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791DE9">
        <w:rPr>
          <w:szCs w:val="28"/>
        </w:rPr>
        <w:t>3</w:t>
      </w:r>
      <w:r w:rsidRPr="00DB01BC">
        <w:rPr>
          <w:szCs w:val="28"/>
        </w:rPr>
        <w:t xml:space="preserve"> год</w:t>
      </w:r>
    </w:p>
    <w:p w:rsidR="006C4AD7" w:rsidRDefault="00AB4ADD" w:rsidP="00FC06F9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</w:t>
      </w:r>
    </w:p>
    <w:p w:rsidR="0058002D" w:rsidRPr="0021785F" w:rsidRDefault="0058002D" w:rsidP="00FC06F9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FC06F9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A159DD">
        <w:rPr>
          <w:szCs w:val="28"/>
        </w:rPr>
        <w:t>28</w:t>
      </w:r>
      <w:r w:rsidR="00BD14B4">
        <w:rPr>
          <w:szCs w:val="28"/>
        </w:rPr>
        <w:t>.12.2022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 xml:space="preserve">Д.В. </w:t>
            </w:r>
            <w:proofErr w:type="spellStart"/>
            <w:r>
              <w:rPr>
                <w:szCs w:val="28"/>
              </w:rPr>
              <w:t>Панычев</w:t>
            </w:r>
            <w:proofErr w:type="spellEnd"/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Р.В. Москвин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  <w:p w:rsidR="00192630" w:rsidRDefault="0019263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</w:tr>
    </w:tbl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2C23F1">
        <w:rPr>
          <w:sz w:val="28"/>
        </w:rPr>
        <w:t>3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296780" w:rsidRPr="001316E6" w:rsidRDefault="00952ED2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="00296780"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</w:t>
      </w:r>
      <w:r w:rsidR="00296780" w:rsidRPr="001316E6">
        <w:rPr>
          <w:sz w:val="28"/>
          <w:szCs w:val="28"/>
        </w:rPr>
        <w:t xml:space="preserve">.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Pr="00211180">
        <w:rPr>
          <w:sz w:val="28"/>
          <w:szCs w:val="28"/>
        </w:rPr>
        <w:t xml:space="preserve">в Российской Федерации»; 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E81516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Постановление Правительства Российской Федерации от</w:t>
      </w:r>
      <w:r w:rsidR="000532A3">
        <w:rPr>
          <w:sz w:val="28"/>
          <w:szCs w:val="28"/>
        </w:rPr>
        <w:t xml:space="preserve"> </w:t>
      </w:r>
      <w:r w:rsidR="00C27BEB">
        <w:rPr>
          <w:sz w:val="28"/>
          <w:szCs w:val="28"/>
        </w:rPr>
        <w:t>29.12.2022 №</w:t>
      </w:r>
      <w:r w:rsidR="00A13D1F">
        <w:rPr>
          <w:sz w:val="28"/>
          <w:szCs w:val="28"/>
        </w:rPr>
        <w:t>2497 «О Программе государственных гарантий бесплатного оказания гражданам медицинской помощи на 2023 год и на плановый период 2024 и 2025 годов»</w:t>
      </w:r>
      <w:r w:rsidR="000A668F" w:rsidRPr="00E81516">
        <w:rPr>
          <w:sz w:val="28"/>
          <w:szCs w:val="28"/>
        </w:rPr>
        <w:t>;</w:t>
      </w:r>
    </w:p>
    <w:p w:rsidR="00BA4277" w:rsidRPr="00293591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Мурманской области от 27.10.2022 № 847-ПП О территориальной программе государственных гарантий </w:t>
      </w:r>
      <w:r w:rsidR="009B3257">
        <w:rPr>
          <w:sz w:val="28"/>
          <w:szCs w:val="28"/>
        </w:rPr>
        <w:t>бесплатного оказания гражданам медицинской помощи в Мурманской области на 2023 год и на плановый период 2024 и 2025 годов»</w:t>
      </w:r>
      <w:r w:rsidR="00450E5D" w:rsidRPr="00293591">
        <w:rPr>
          <w:sz w:val="28"/>
          <w:szCs w:val="28"/>
        </w:rPr>
        <w:t>;</w:t>
      </w:r>
    </w:p>
    <w:p w:rsidR="00BA4277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lastRenderedPageBreak/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D3297D" w:rsidRPr="00E81516">
        <w:rPr>
          <w:sz w:val="28"/>
          <w:szCs w:val="28"/>
        </w:rPr>
        <w:t>2</w:t>
      </w:r>
      <w:r w:rsidR="007274E2" w:rsidRPr="00E81516">
        <w:rPr>
          <w:sz w:val="28"/>
          <w:szCs w:val="28"/>
        </w:rPr>
        <w:t>9</w:t>
      </w:r>
      <w:r w:rsidRPr="00E81516">
        <w:rPr>
          <w:sz w:val="28"/>
          <w:szCs w:val="28"/>
        </w:rPr>
        <w:t>.1</w:t>
      </w:r>
      <w:r w:rsidR="007274E2" w:rsidRPr="00E81516">
        <w:rPr>
          <w:sz w:val="28"/>
          <w:szCs w:val="28"/>
        </w:rPr>
        <w:t>2</w:t>
      </w:r>
      <w:r w:rsidRPr="00E81516">
        <w:rPr>
          <w:sz w:val="28"/>
          <w:szCs w:val="28"/>
        </w:rPr>
        <w:t>.20</w:t>
      </w:r>
      <w:r w:rsidR="007274E2" w:rsidRPr="00E81516">
        <w:rPr>
          <w:sz w:val="28"/>
          <w:szCs w:val="28"/>
        </w:rPr>
        <w:t>20</w:t>
      </w:r>
      <w:r w:rsidRPr="00E81516">
        <w:rPr>
          <w:sz w:val="28"/>
          <w:szCs w:val="28"/>
        </w:rPr>
        <w:t xml:space="preserve"> № </w:t>
      </w:r>
      <w:r w:rsidR="007274E2" w:rsidRPr="00E81516">
        <w:rPr>
          <w:sz w:val="28"/>
          <w:szCs w:val="28"/>
        </w:rPr>
        <w:t>1397н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</w:t>
      </w:r>
      <w:r w:rsidR="00ED38D8" w:rsidRPr="00E81516">
        <w:rPr>
          <w:sz w:val="28"/>
          <w:szCs w:val="28"/>
        </w:rPr>
        <w:t xml:space="preserve"> </w:t>
      </w:r>
      <w:r w:rsidR="00F37817" w:rsidRPr="00E81516">
        <w:rPr>
          <w:sz w:val="28"/>
          <w:szCs w:val="28"/>
        </w:rPr>
        <w:t>13</w:t>
      </w:r>
      <w:r w:rsidR="00580409" w:rsidRPr="00E81516">
        <w:rPr>
          <w:sz w:val="28"/>
          <w:szCs w:val="28"/>
        </w:rPr>
        <w:t>.</w:t>
      </w:r>
      <w:r w:rsidR="00F37817" w:rsidRPr="00E81516">
        <w:rPr>
          <w:sz w:val="28"/>
          <w:szCs w:val="28"/>
        </w:rPr>
        <w:t>01</w:t>
      </w:r>
      <w:r w:rsidR="00580409" w:rsidRPr="00E81516">
        <w:rPr>
          <w:sz w:val="28"/>
          <w:szCs w:val="28"/>
        </w:rPr>
        <w:t>.20</w:t>
      </w:r>
      <w:r w:rsidR="00B74B2A" w:rsidRPr="00E81516">
        <w:rPr>
          <w:sz w:val="28"/>
          <w:szCs w:val="28"/>
        </w:rPr>
        <w:t>2</w:t>
      </w:r>
      <w:r w:rsidR="00F37817" w:rsidRPr="00E81516">
        <w:rPr>
          <w:sz w:val="28"/>
          <w:szCs w:val="28"/>
        </w:rPr>
        <w:t>2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№</w:t>
      </w:r>
      <w:r w:rsidR="00776DD9" w:rsidRPr="00E81516">
        <w:rPr>
          <w:sz w:val="28"/>
          <w:szCs w:val="28"/>
        </w:rPr>
        <w:t xml:space="preserve"> </w:t>
      </w:r>
      <w:r w:rsidR="00580409" w:rsidRPr="00E81516">
        <w:rPr>
          <w:sz w:val="28"/>
          <w:szCs w:val="28"/>
        </w:rPr>
        <w:t>11-7/И/2-</w:t>
      </w:r>
      <w:r w:rsidR="00430F19" w:rsidRPr="00E81516">
        <w:rPr>
          <w:sz w:val="28"/>
          <w:szCs w:val="28"/>
        </w:rPr>
        <w:t>275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E81516">
        <w:rPr>
          <w:sz w:val="28"/>
          <w:szCs w:val="28"/>
        </w:rPr>
        <w:t>ых</w:t>
      </w:r>
      <w:r w:rsidRPr="00E81516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20</w:t>
      </w:r>
      <w:r w:rsidR="00116FA9" w:rsidRPr="00E81516">
        <w:rPr>
          <w:sz w:val="28"/>
          <w:szCs w:val="28"/>
        </w:rPr>
        <w:t>2</w:t>
      </w:r>
      <w:r w:rsidR="00430F19" w:rsidRPr="00E81516">
        <w:rPr>
          <w:sz w:val="28"/>
          <w:szCs w:val="28"/>
        </w:rPr>
        <w:t>2-2024</w:t>
      </w:r>
      <w:r w:rsidR="00B70ADD" w:rsidRPr="00E81516">
        <w:rPr>
          <w:sz w:val="28"/>
          <w:szCs w:val="28"/>
        </w:rPr>
        <w:t xml:space="preserve"> год</w:t>
      </w:r>
      <w:r w:rsidR="00430F19" w:rsidRPr="00E81516">
        <w:rPr>
          <w:sz w:val="28"/>
          <w:szCs w:val="28"/>
        </w:rPr>
        <w:t>ы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</w:t>
      </w:r>
      <w:r w:rsidR="000A1362" w:rsidRPr="00E81516">
        <w:rPr>
          <w:sz w:val="28"/>
          <w:szCs w:val="28"/>
        </w:rPr>
        <w:t>е</w:t>
      </w:r>
      <w:r w:rsidRPr="00E81516">
        <w:rPr>
          <w:sz w:val="28"/>
          <w:szCs w:val="28"/>
        </w:rPr>
        <w:t xml:space="preserve"> </w:t>
      </w:r>
      <w:hyperlink r:id="rId11" w:history="1">
        <w:r w:rsidRPr="00E81516">
          <w:rPr>
            <w:sz w:val="28"/>
            <w:szCs w:val="28"/>
          </w:rPr>
          <w:t>рекомендаци</w:t>
        </w:r>
        <w:r w:rsidR="000A1362" w:rsidRPr="00E81516">
          <w:rPr>
            <w:sz w:val="28"/>
            <w:szCs w:val="28"/>
          </w:rPr>
          <w:t>и</w:t>
        </w:r>
      </w:hyperlink>
      <w:r w:rsidRPr="00E81516">
        <w:rPr>
          <w:sz w:val="28"/>
          <w:szCs w:val="28"/>
        </w:rPr>
        <w:t xml:space="preserve"> по сп</w:t>
      </w:r>
      <w:r w:rsidR="002D186A" w:rsidRPr="00E81516">
        <w:rPr>
          <w:sz w:val="28"/>
          <w:szCs w:val="28"/>
        </w:rPr>
        <w:t>особам оплаты</w:t>
      </w:r>
      <w:r w:rsidRPr="00E81516">
        <w:rPr>
          <w:sz w:val="28"/>
          <w:szCs w:val="28"/>
        </w:rPr>
        <w:t xml:space="preserve"> медицинской помощи </w:t>
      </w:r>
      <w:r w:rsidR="00DE739C" w:rsidRPr="00E81516">
        <w:rPr>
          <w:sz w:val="28"/>
          <w:szCs w:val="28"/>
        </w:rPr>
        <w:t>за сч</w:t>
      </w:r>
      <w:r w:rsidR="008406C9" w:rsidRPr="00E81516">
        <w:rPr>
          <w:sz w:val="28"/>
          <w:szCs w:val="28"/>
        </w:rPr>
        <w:t>ё</w:t>
      </w:r>
      <w:r w:rsidR="00DE739C" w:rsidRPr="00E81516">
        <w:rPr>
          <w:sz w:val="28"/>
          <w:szCs w:val="28"/>
        </w:rPr>
        <w:t xml:space="preserve">т </w:t>
      </w:r>
      <w:proofErr w:type="gramStart"/>
      <w:r w:rsidR="00DE739C" w:rsidRPr="00E81516">
        <w:rPr>
          <w:sz w:val="28"/>
          <w:szCs w:val="28"/>
        </w:rPr>
        <w:t>средств обязательного медицинского страхования</w:t>
      </w:r>
      <w:r w:rsidR="006D6943" w:rsidRPr="00E81516">
        <w:rPr>
          <w:sz w:val="28"/>
          <w:szCs w:val="28"/>
        </w:rPr>
        <w:t xml:space="preserve"> Министерства здравоохранения Российской Федерации</w:t>
      </w:r>
      <w:proofErr w:type="gramEnd"/>
      <w:r w:rsidR="006D6943" w:rsidRPr="00E81516">
        <w:rPr>
          <w:sz w:val="28"/>
          <w:szCs w:val="28"/>
        </w:rPr>
        <w:t xml:space="preserve"> и Федерального фонда обязательного медицинского страхования от </w:t>
      </w:r>
      <w:r w:rsidR="00B1738F">
        <w:rPr>
          <w:sz w:val="28"/>
          <w:szCs w:val="28"/>
        </w:rPr>
        <w:t>26.01.2023 № 31-2/И/2-1075 / 00-10-26-2-06/749</w:t>
      </w:r>
      <w:r w:rsidRPr="00E81516">
        <w:rPr>
          <w:sz w:val="28"/>
          <w:szCs w:val="28"/>
        </w:rPr>
        <w:t>.</w:t>
      </w:r>
    </w:p>
    <w:p w:rsidR="00B82F83" w:rsidRPr="00DA54DE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69429F" w:rsidRPr="00DA54DE" w:rsidRDefault="0069429F" w:rsidP="0069429F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 xml:space="preserve">уменьшения объёма </w:t>
      </w:r>
      <w:proofErr w:type="spellStart"/>
      <w:r w:rsidR="00680637">
        <w:rPr>
          <w:sz w:val="28"/>
          <w:szCs w:val="28"/>
        </w:rPr>
        <w:t>подушевого</w:t>
      </w:r>
      <w:proofErr w:type="spellEnd"/>
      <w:r w:rsidR="00680637">
        <w:rPr>
          <w:sz w:val="28"/>
          <w:szCs w:val="28"/>
        </w:rPr>
        <w:t xml:space="preserve">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81516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Группировщик</w:t>
      </w:r>
      <w:proofErr w:type="spellEnd"/>
      <w:r>
        <w:rPr>
          <w:sz w:val="28"/>
          <w:szCs w:val="28"/>
        </w:rPr>
        <w:t xml:space="preserve">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81516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81516">
        <w:rPr>
          <w:sz w:val="28"/>
          <w:szCs w:val="28"/>
        </w:rPr>
        <w:t>приложени</w:t>
      </w:r>
      <w:r w:rsidR="00861E1C" w:rsidRPr="00E81516">
        <w:rPr>
          <w:sz w:val="28"/>
          <w:szCs w:val="28"/>
        </w:rPr>
        <w:t>е</w:t>
      </w:r>
      <w:r w:rsidR="002A416A" w:rsidRPr="00E81516">
        <w:rPr>
          <w:sz w:val="28"/>
          <w:szCs w:val="28"/>
        </w:rPr>
        <w:t xml:space="preserve"> </w:t>
      </w:r>
      <w:r w:rsidR="00C202B7">
        <w:rPr>
          <w:sz w:val="28"/>
          <w:szCs w:val="28"/>
        </w:rPr>
        <w:t>6</w:t>
      </w:r>
      <w:r w:rsidR="00C202B7" w:rsidRPr="00E81516">
        <w:rPr>
          <w:sz w:val="28"/>
          <w:szCs w:val="28"/>
        </w:rPr>
        <w:t xml:space="preserve"> </w:t>
      </w:r>
      <w:r w:rsidR="002A416A" w:rsidRPr="00E81516">
        <w:rPr>
          <w:sz w:val="28"/>
          <w:szCs w:val="28"/>
        </w:rPr>
        <w:t>к Методическим рекомендациям</w:t>
      </w:r>
      <w:r w:rsidR="00861E1C" w:rsidRPr="00E81516">
        <w:rPr>
          <w:sz w:val="28"/>
          <w:szCs w:val="28"/>
        </w:rPr>
        <w:t xml:space="preserve">) или условиях дневных стационаров (приложение </w:t>
      </w:r>
      <w:r w:rsidR="003B0B06">
        <w:rPr>
          <w:sz w:val="28"/>
          <w:szCs w:val="28"/>
        </w:rPr>
        <w:t>7</w:t>
      </w:r>
      <w:r w:rsidR="003B0B06" w:rsidRPr="00E81516">
        <w:rPr>
          <w:sz w:val="28"/>
          <w:szCs w:val="28"/>
        </w:rPr>
        <w:t xml:space="preserve"> </w:t>
      </w:r>
      <w:r w:rsidR="00861E1C" w:rsidRPr="00E81516">
        <w:rPr>
          <w:sz w:val="28"/>
          <w:szCs w:val="28"/>
        </w:rPr>
        <w:t>к Методическим рекомендациям)</w:t>
      </w:r>
      <w:r w:rsidR="002A416A" w:rsidRPr="00E81516">
        <w:rPr>
          <w:sz w:val="28"/>
          <w:szCs w:val="28"/>
        </w:rPr>
        <w:t>;</w:t>
      </w:r>
    </w:p>
    <w:p w:rsidR="001A264B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закон об ОМС – Федеральный </w:t>
      </w:r>
      <w:hyperlink r:id="rId12" w:history="1">
        <w:r w:rsidRPr="00E81516">
          <w:rPr>
            <w:sz w:val="28"/>
            <w:szCs w:val="28"/>
          </w:rPr>
          <w:t>закон</w:t>
        </w:r>
      </w:hyperlink>
      <w:r w:rsidRPr="00E81516">
        <w:rPr>
          <w:sz w:val="28"/>
          <w:szCs w:val="28"/>
        </w:rPr>
        <w:t xml:space="preserve"> от 29.11.2010 № 326-ФЗ «Об обязательном медицинском страховании в Российской</w:t>
      </w:r>
      <w:r w:rsidRPr="00211180">
        <w:rPr>
          <w:sz w:val="28"/>
          <w:szCs w:val="28"/>
        </w:rPr>
        <w:t xml:space="preserve"> Федерации»</w:t>
      </w:r>
      <w:r>
        <w:rPr>
          <w:sz w:val="28"/>
          <w:szCs w:val="28"/>
        </w:rPr>
        <w:t>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81516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т </w:t>
      </w:r>
      <w:proofErr w:type="gramStart"/>
      <w:r w:rsidRPr="00E81516">
        <w:rPr>
          <w:sz w:val="28"/>
          <w:szCs w:val="28"/>
        </w:rPr>
        <w:t>средств обязательного медицинского страхован</w:t>
      </w:r>
      <w:r w:rsidR="002217C1" w:rsidRPr="00E81516">
        <w:rPr>
          <w:sz w:val="28"/>
          <w:szCs w:val="28"/>
        </w:rPr>
        <w:t>ия</w:t>
      </w:r>
      <w:r w:rsidR="00D82787" w:rsidRPr="00E81516">
        <w:rPr>
          <w:sz w:val="28"/>
          <w:szCs w:val="28"/>
        </w:rPr>
        <w:t xml:space="preserve"> </w:t>
      </w:r>
      <w:r w:rsidR="000D2F0D" w:rsidRPr="00E81516">
        <w:rPr>
          <w:sz w:val="28"/>
          <w:szCs w:val="28"/>
        </w:rPr>
        <w:t>Министерства здравоохранения Российской Федерации</w:t>
      </w:r>
      <w:proofErr w:type="gramEnd"/>
      <w:r w:rsidR="000D2F0D" w:rsidRPr="00E81516">
        <w:rPr>
          <w:sz w:val="28"/>
          <w:szCs w:val="28"/>
        </w:rPr>
        <w:t xml:space="preserve"> и Федерального фонда обязательного медицинского страхования </w:t>
      </w:r>
      <w:r w:rsidR="00205B3A" w:rsidRPr="00E81516">
        <w:rPr>
          <w:sz w:val="28"/>
          <w:szCs w:val="28"/>
        </w:rPr>
        <w:t xml:space="preserve">от </w:t>
      </w:r>
      <w:r w:rsidR="00B1738F">
        <w:rPr>
          <w:sz w:val="28"/>
          <w:szCs w:val="28"/>
        </w:rPr>
        <w:t>26.01.2023 № 31-2/И/2-1075 / 00-10-26-2-06/749</w:t>
      </w:r>
      <w:r w:rsidR="00D82787" w:rsidRPr="00E81516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Номенклатура медицинских услуг</w:t>
      </w:r>
      <w:r w:rsidRPr="00EE5F0E">
        <w:rPr>
          <w:sz w:val="28"/>
          <w:szCs w:val="28"/>
        </w:rPr>
        <w:t xml:space="preserve">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летально</w:t>
      </w:r>
      <w:r w:rsidR="001521B2">
        <w:rPr>
          <w:sz w:val="28"/>
          <w:szCs w:val="28"/>
        </w:rPr>
        <w:t>го</w:t>
      </w:r>
      <w:r w:rsidR="001521B2" w:rsidRPr="00FB283B">
        <w:rPr>
          <w:sz w:val="28"/>
          <w:szCs w:val="28"/>
        </w:rPr>
        <w:t xml:space="preserve"> исход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1521B2">
        <w:rPr>
          <w:sz w:val="28"/>
          <w:szCs w:val="28"/>
        </w:rPr>
        <w:t xml:space="preserve"> с оптимальной длительностью до трёх дней включительно</w:t>
      </w:r>
      <w:r w:rsidR="00F01E3C">
        <w:rPr>
          <w:sz w:val="28"/>
          <w:szCs w:val="28"/>
        </w:rPr>
        <w:t>, в том числе в</w:t>
      </w:r>
      <w:proofErr w:type="gramEnd"/>
      <w:r w:rsidR="00F01E3C">
        <w:rPr>
          <w:sz w:val="28"/>
          <w:szCs w:val="28"/>
        </w:rPr>
        <w:t xml:space="preserve"> </w:t>
      </w:r>
      <w:proofErr w:type="gramStart"/>
      <w:r w:rsidR="00F01E3C">
        <w:rPr>
          <w:sz w:val="28"/>
          <w:szCs w:val="28"/>
        </w:rPr>
        <w:t>сочетании</w:t>
      </w:r>
      <w:proofErr w:type="gramEnd"/>
      <w:r w:rsidR="00F01E3C">
        <w:rPr>
          <w:sz w:val="28"/>
          <w:szCs w:val="28"/>
        </w:rPr>
        <w:t xml:space="preserve"> с оплатой за услугу диализа</w:t>
      </w:r>
      <w:r>
        <w:rPr>
          <w:sz w:val="28"/>
          <w:szCs w:val="28"/>
        </w:rPr>
        <w:t>;</w:t>
      </w:r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</w:t>
      </w:r>
      <w:r w:rsidR="007F704C">
        <w:rPr>
          <w:sz w:val="28"/>
          <w:szCs w:val="28"/>
        </w:rPr>
        <w:t>в круглосуточный стационар (случай лечения в дневном стационаре</w:t>
      </w:r>
      <w:r w:rsidR="00487046">
        <w:rPr>
          <w:sz w:val="28"/>
          <w:szCs w:val="28"/>
        </w:rPr>
        <w:t>)</w:t>
      </w:r>
      <w:r w:rsidR="002D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E5F0E">
        <w:rPr>
          <w:sz w:val="28"/>
          <w:szCs w:val="28"/>
        </w:rPr>
        <w:t xml:space="preserve">случай </w:t>
      </w:r>
      <w:r w:rsidR="00487046">
        <w:rPr>
          <w:sz w:val="28"/>
          <w:szCs w:val="28"/>
        </w:rPr>
        <w:t xml:space="preserve">диагностики и </w:t>
      </w:r>
      <w:r w:rsidRPr="00EE5F0E">
        <w:rPr>
          <w:sz w:val="28"/>
          <w:szCs w:val="28"/>
        </w:rPr>
        <w:t>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FE6C2E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1134" w:right="851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Default="00AF3226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E92BBE" w:rsidRPr="00EE5F0E" w:rsidRDefault="00E92BBE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92BBE" w:rsidRPr="00D40D21" w:rsidRDefault="00E92BBE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D40D21" w:rsidRDefault="000B24C6" w:rsidP="0002201E">
      <w:pPr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40BD6" w:rsidRPr="00C45BB7" w:rsidRDefault="00740BD6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02201E">
      <w:pPr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 xml:space="preserve">случаев </w:t>
      </w:r>
      <w:r w:rsidR="00EB6952">
        <w:rPr>
          <w:sz w:val="28"/>
          <w:szCs w:val="28"/>
        </w:rPr>
        <w:t xml:space="preserve">лечения </w:t>
      </w:r>
      <w:r w:rsidR="003A4CA1">
        <w:rPr>
          <w:sz w:val="28"/>
          <w:szCs w:val="28"/>
        </w:rPr>
        <w:t xml:space="preserve">с кодом результата лечения 109 «Лечение продолжено» при </w:t>
      </w:r>
      <w:r>
        <w:rPr>
          <w:sz w:val="28"/>
          <w:szCs w:val="28"/>
        </w:rPr>
        <w:t>оказани</w:t>
      </w:r>
      <w:r w:rsidR="003A4CA1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</w:t>
      </w:r>
      <w:r w:rsidR="007C2F83">
        <w:rPr>
          <w:sz w:val="28"/>
          <w:szCs w:val="28"/>
        </w:rPr>
        <w:t>, а также</w:t>
      </w:r>
      <w:r w:rsidR="007C2F83">
        <w:rPr>
          <w:sz w:val="28"/>
          <w:szCs w:val="24"/>
        </w:rPr>
        <w:t xml:space="preserve"> </w:t>
      </w:r>
      <w:r w:rsidR="003A4CA1">
        <w:rPr>
          <w:sz w:val="28"/>
          <w:szCs w:val="24"/>
        </w:rPr>
        <w:t xml:space="preserve">при лечении </w:t>
      </w:r>
      <w:r w:rsidR="007C2F83">
        <w:rPr>
          <w:sz w:val="28"/>
          <w:szCs w:val="24"/>
        </w:rPr>
        <w:t>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определении фактической длительности лечения </w:t>
      </w:r>
      <w:r w:rsidR="00EB6952">
        <w:rPr>
          <w:sz w:val="28"/>
          <w:szCs w:val="28"/>
        </w:rPr>
        <w:t xml:space="preserve">в стационарных условиях </w:t>
      </w:r>
      <w:r w:rsidR="001A1681">
        <w:rPr>
          <w:sz w:val="28"/>
          <w:szCs w:val="28"/>
        </w:rPr>
        <w:t xml:space="preserve">день поступления и день выписки считаются как 2 дня </w:t>
      </w:r>
      <w:r>
        <w:rPr>
          <w:sz w:val="28"/>
          <w:szCs w:val="28"/>
        </w:rPr>
        <w:t xml:space="preserve">для случаев </w:t>
      </w:r>
      <w:r w:rsidR="001A1681">
        <w:rPr>
          <w:sz w:val="28"/>
          <w:szCs w:val="28"/>
        </w:rPr>
        <w:t xml:space="preserve">лечения </w:t>
      </w:r>
      <w:r w:rsidR="00B54902">
        <w:rPr>
          <w:sz w:val="28"/>
          <w:szCs w:val="28"/>
        </w:rPr>
        <w:t xml:space="preserve">с кодом результата лечения 109 «Лечение продолжено» при </w:t>
      </w:r>
      <w:r>
        <w:rPr>
          <w:sz w:val="28"/>
          <w:szCs w:val="28"/>
        </w:rPr>
        <w:t>оказани</w:t>
      </w:r>
      <w:r w:rsidR="00B54902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 в стационарных условиях</w:t>
      </w:r>
      <w:r w:rsidR="007C2F83">
        <w:rPr>
          <w:sz w:val="28"/>
          <w:szCs w:val="28"/>
        </w:rPr>
        <w:t xml:space="preserve">, а также </w:t>
      </w:r>
      <w:r w:rsidR="00B54902">
        <w:rPr>
          <w:sz w:val="28"/>
          <w:szCs w:val="28"/>
        </w:rPr>
        <w:t>при лечении</w:t>
      </w:r>
      <w:r w:rsidR="007C2F83"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случаи оказания паллиативной медицинской помощи в стационарных условиях длительностью свыше </w:t>
      </w:r>
      <w:r w:rsidR="00E53F89">
        <w:rPr>
          <w:sz w:val="28"/>
          <w:szCs w:val="28"/>
        </w:rPr>
        <w:t xml:space="preserve">92 </w:t>
      </w:r>
      <w:r>
        <w:rPr>
          <w:sz w:val="28"/>
          <w:szCs w:val="28"/>
        </w:rPr>
        <w:t>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.</w:t>
      </w:r>
    </w:p>
    <w:p w:rsidR="00D52968" w:rsidRDefault="00D52968" w:rsidP="0002201E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>ежемесячно, начиная с 30 дней с даты госпитализации</w:t>
      </w:r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 xml:space="preserve">случая, предъявляемого к оплате, отнесение к КСГ осуществляется на основании критериев за </w:t>
      </w:r>
      <w:proofErr w:type="gramStart"/>
      <w:r>
        <w:rPr>
          <w:sz w:val="28"/>
          <w:szCs w:val="24"/>
        </w:rPr>
        <w:t>период</w:t>
      </w:r>
      <w:proofErr w:type="gramEnd"/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9D3A20" w:rsidRPr="00D9142D" w:rsidRDefault="009D3A20" w:rsidP="0002201E">
      <w:pPr>
        <w:pStyle w:val="af2"/>
        <w:keepNext/>
        <w:numPr>
          <w:ilvl w:val="0"/>
          <w:numId w:val="56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8"/>
        </w:rPr>
        <w:t>п</w:t>
      </w:r>
      <w:r w:rsidRPr="00A53C45">
        <w:rPr>
          <w:sz w:val="28"/>
          <w:szCs w:val="28"/>
        </w:rPr>
        <w:t xml:space="preserve">ациентам в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>
        <w:rPr>
          <w:sz w:val="28"/>
          <w:szCs w:val="28"/>
        </w:rPr>
        <w:t>«Д</w:t>
      </w:r>
      <w:r w:rsidRPr="00A53C45">
        <w:rPr>
          <w:sz w:val="28"/>
          <w:szCs w:val="28"/>
        </w:rPr>
        <w:t>етская онколо</w:t>
      </w:r>
      <w:r w:rsidR="009A157C">
        <w:rPr>
          <w:sz w:val="28"/>
          <w:szCs w:val="28"/>
        </w:rPr>
        <w:t>гия»</w:t>
      </w:r>
      <w:r w:rsidRPr="00A53C45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>
        <w:rPr>
          <w:sz w:val="28"/>
          <w:szCs w:val="28"/>
        </w:rPr>
        <w:t xml:space="preserve"> помощи</w:t>
      </w:r>
      <w:r w:rsidRPr="00A53C45">
        <w:rPr>
          <w:sz w:val="28"/>
          <w:szCs w:val="28"/>
        </w:rPr>
        <w:t>, утвержденным Министерством здравоохранения</w:t>
      </w:r>
      <w:proofErr w:type="gramEnd"/>
      <w:r w:rsidR="009A157C">
        <w:rPr>
          <w:sz w:val="28"/>
          <w:szCs w:val="28"/>
        </w:rPr>
        <w:t xml:space="preserve"> Российской Федерации</w:t>
      </w:r>
      <w:r w:rsidR="004821EC">
        <w:rPr>
          <w:sz w:val="28"/>
          <w:szCs w:val="28"/>
        </w:rPr>
        <w:t xml:space="preserve">, по перечню заболеваний, </w:t>
      </w:r>
      <w:r w:rsidR="006C0C76">
        <w:rPr>
          <w:sz w:val="28"/>
          <w:szCs w:val="28"/>
        </w:rPr>
        <w:t>утверждённ</w:t>
      </w:r>
      <w:r w:rsidR="00515218">
        <w:rPr>
          <w:sz w:val="28"/>
          <w:szCs w:val="28"/>
        </w:rPr>
        <w:t>ому</w:t>
      </w:r>
      <w:r w:rsidR="006C0C76">
        <w:rPr>
          <w:sz w:val="28"/>
          <w:szCs w:val="28"/>
        </w:rPr>
        <w:t xml:space="preserve"> приказом </w:t>
      </w:r>
      <w:r w:rsidR="004821EC">
        <w:rPr>
          <w:sz w:val="28"/>
          <w:szCs w:val="28"/>
        </w:rPr>
        <w:t>Министерств</w:t>
      </w:r>
      <w:r w:rsidR="006C0C76">
        <w:rPr>
          <w:sz w:val="28"/>
          <w:szCs w:val="28"/>
        </w:rPr>
        <w:t>а</w:t>
      </w:r>
      <w:r w:rsidR="004821EC">
        <w:rPr>
          <w:sz w:val="28"/>
          <w:szCs w:val="28"/>
        </w:rPr>
        <w:t xml:space="preserve"> здравоохранения Российской Федерации</w:t>
      </w:r>
      <w:r w:rsidR="00515218">
        <w:rPr>
          <w:sz w:val="28"/>
          <w:szCs w:val="28"/>
        </w:rPr>
        <w:t xml:space="preserve"> от </w:t>
      </w:r>
      <w:r w:rsidR="00E22D55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277097">
        <w:rPr>
          <w:sz w:val="28"/>
          <w:szCs w:val="28"/>
        </w:rPr>
        <w:t>.</w:t>
      </w:r>
    </w:p>
    <w:p w:rsidR="00E275CD" w:rsidRDefault="00E275CD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F3226" w:rsidRPr="00731F02" w:rsidRDefault="00AF3226" w:rsidP="0002201E">
      <w:pPr>
        <w:pStyle w:val="21"/>
        <w:keepNext/>
        <w:ind w:firstLine="567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02201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 w:rsidRPr="00731F02">
        <w:rPr>
          <w:sz w:val="28"/>
          <w:szCs w:val="28"/>
        </w:rPr>
        <w:t>сердечно-сосудистой</w:t>
      </w:r>
      <w:proofErr w:type="spellEnd"/>
      <w:r w:rsidR="00205B3A" w:rsidRPr="00731F02">
        <w:rPr>
          <w:sz w:val="28"/>
          <w:szCs w:val="28"/>
        </w:rPr>
        <w:t xml:space="preserve">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 w:rsidRPr="00731F02">
        <w:rPr>
          <w:sz w:val="28"/>
          <w:szCs w:val="28"/>
        </w:rPr>
        <w:t>биопсийного</w:t>
      </w:r>
      <w:proofErr w:type="spellEnd"/>
      <w:r w:rsidR="00CC1C90" w:rsidRPr="00731F02">
        <w:rPr>
          <w:sz w:val="28"/>
          <w:szCs w:val="28"/>
        </w:rPr>
        <w:t xml:space="preserve">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252ACF" w:rsidRPr="00731F02">
        <w:rPr>
          <w:sz w:val="28"/>
          <w:szCs w:val="28"/>
        </w:rPr>
        <w:t xml:space="preserve">тестирования на выявление новой </w:t>
      </w:r>
      <w:proofErr w:type="spellStart"/>
      <w:r w:rsidR="00252ACF" w:rsidRPr="00731F02">
        <w:rPr>
          <w:sz w:val="28"/>
          <w:szCs w:val="28"/>
        </w:rPr>
        <w:t>коронавирусной</w:t>
      </w:r>
      <w:proofErr w:type="spellEnd"/>
      <w:r w:rsidR="00252ACF" w:rsidRPr="00731F02">
        <w:rPr>
          <w:sz w:val="28"/>
          <w:szCs w:val="28"/>
        </w:rPr>
        <w:t xml:space="preserve"> инфекции (</w:t>
      </w:r>
      <w:r w:rsidR="00252ACF" w:rsidRPr="00731F02">
        <w:rPr>
          <w:sz w:val="28"/>
          <w:szCs w:val="28"/>
          <w:lang w:val="en-US"/>
        </w:rPr>
        <w:t>COVID</w:t>
      </w:r>
      <w:r w:rsidR="00252ACF" w:rsidRPr="00731F02">
        <w:rPr>
          <w:sz w:val="28"/>
          <w:szCs w:val="28"/>
        </w:rPr>
        <w:t xml:space="preserve">-19),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 xml:space="preserve">углублённой диспансеризации, </w:t>
      </w:r>
      <w:r w:rsidR="00CE1F57" w:rsidRPr="00731F02">
        <w:rPr>
          <w:sz w:val="28"/>
          <w:szCs w:val="28"/>
        </w:rPr>
        <w:t>а также</w:t>
      </w:r>
      <w:proofErr w:type="gramEnd"/>
      <w:r w:rsidR="00CE1F57" w:rsidRPr="00731F02">
        <w:rPr>
          <w:sz w:val="28"/>
          <w:szCs w:val="28"/>
        </w:rPr>
        <w:t xml:space="preserve"> средств на </w:t>
      </w:r>
      <w:r w:rsidR="00925EE3" w:rsidRPr="00925EE3">
        <w:rPr>
          <w:sz w:val="28"/>
          <w:szCs w:val="28"/>
        </w:rPr>
        <w:t xml:space="preserve">оплату диспансерного наблюдения и </w:t>
      </w:r>
      <w:r w:rsidR="00CE1F57" w:rsidRPr="00731F02">
        <w:rPr>
          <w:sz w:val="28"/>
          <w:szCs w:val="28"/>
        </w:rPr>
        <w:t>финансовое обеспечение фельдшерских, фельдшерско-акушерских 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</w:p>
    <w:p w:rsidR="00B8484D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 xml:space="preserve">, выданным иной медицинской организацией), источником финансового обеспечения которой являются средства </w:t>
      </w:r>
      <w:proofErr w:type="spellStart"/>
      <w:r w:rsidR="00000ABA" w:rsidRPr="00731F02">
        <w:rPr>
          <w:sz w:val="28"/>
          <w:szCs w:val="28"/>
        </w:rPr>
        <w:t>подушевого</w:t>
      </w:r>
      <w:proofErr w:type="spellEnd"/>
      <w:r w:rsidR="00000ABA" w:rsidRPr="00731F02">
        <w:rPr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Pr="00731F02" w:rsidRDefault="00CE1F5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731F02">
        <w:rPr>
          <w:sz w:val="28"/>
          <w:szCs w:val="28"/>
        </w:rPr>
        <w:t>сердечно-сосудистой</w:t>
      </w:r>
      <w:proofErr w:type="spellEnd"/>
      <w:proofErr w:type="gramEnd"/>
      <w:r w:rsidRPr="00731F02">
        <w:rPr>
          <w:sz w:val="28"/>
          <w:szCs w:val="28"/>
        </w:rPr>
        <w:t xml:space="preserve">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 w:rsidRPr="00731F02">
        <w:rPr>
          <w:sz w:val="28"/>
          <w:szCs w:val="28"/>
        </w:rPr>
        <w:t>биопсийного</w:t>
      </w:r>
      <w:proofErr w:type="spellEnd"/>
      <w:r w:rsidR="00FB226A" w:rsidRPr="00731F02">
        <w:rPr>
          <w:sz w:val="28"/>
          <w:szCs w:val="28"/>
        </w:rPr>
        <w:t xml:space="preserve">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тестирования на выявление новой </w:t>
      </w:r>
      <w:proofErr w:type="spellStart"/>
      <w:r w:rsidR="00731F02" w:rsidRPr="00731F02">
        <w:rPr>
          <w:sz w:val="28"/>
          <w:szCs w:val="28"/>
        </w:rPr>
        <w:t>коронавирусной</w:t>
      </w:r>
      <w:proofErr w:type="spellEnd"/>
      <w:r w:rsidR="00731F02" w:rsidRPr="00731F02">
        <w:rPr>
          <w:sz w:val="28"/>
          <w:szCs w:val="28"/>
        </w:rPr>
        <w:t xml:space="preserve"> инфекции (</w:t>
      </w:r>
      <w:r w:rsidR="00731F02" w:rsidRPr="00731F02">
        <w:rPr>
          <w:sz w:val="28"/>
          <w:szCs w:val="28"/>
          <w:lang w:val="en-US"/>
        </w:rPr>
        <w:t>COVID</w:t>
      </w:r>
      <w:r w:rsidR="00731F02" w:rsidRPr="00731F02">
        <w:rPr>
          <w:sz w:val="28"/>
          <w:szCs w:val="28"/>
        </w:rPr>
        <w:t>-19)</w:t>
      </w:r>
      <w:r w:rsidRPr="00731F02">
        <w:rPr>
          <w:sz w:val="28"/>
          <w:szCs w:val="28"/>
        </w:rPr>
        <w:t>;</w:t>
      </w:r>
    </w:p>
    <w:p w:rsidR="00731F02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диспансеризации;</w:t>
      </w:r>
    </w:p>
    <w:p w:rsidR="003272E8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</w:t>
      </w:r>
      <w:r w:rsidR="000E590F">
        <w:rPr>
          <w:sz w:val="28"/>
          <w:szCs w:val="28"/>
        </w:rPr>
        <w:t xml:space="preserve"> из числа взрослого населения</w:t>
      </w:r>
      <w:r w:rsidRPr="003272E8">
        <w:rPr>
          <w:sz w:val="28"/>
          <w:szCs w:val="28"/>
        </w:rPr>
        <w:t>;</w:t>
      </w:r>
    </w:p>
    <w:p w:rsidR="009212D7" w:rsidRPr="00731F02" w:rsidRDefault="009212D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12D7">
        <w:rPr>
          <w:sz w:val="28"/>
          <w:szCs w:val="28"/>
        </w:rPr>
        <w:t>медицинской помощи по медицинской реабилитации (комплексное посещение);</w:t>
      </w:r>
    </w:p>
    <w:p w:rsidR="005E70DB" w:rsidRPr="00731F02" w:rsidRDefault="00731F02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 лечения), за</w:t>
      </w:r>
      <w:proofErr w:type="gramEnd"/>
      <w:r w:rsidR="00A81848" w:rsidRPr="00731F02">
        <w:rPr>
          <w:sz w:val="28"/>
          <w:szCs w:val="28"/>
        </w:rPr>
        <w:t xml:space="preserve"> исключением случаев оказания медицинской помощи по группам заболеваний, состояний</w:t>
      </w:r>
      <w:r w:rsidR="007C4885">
        <w:rPr>
          <w:sz w:val="28"/>
          <w:szCs w:val="28"/>
        </w:rPr>
        <w:t>,</w:t>
      </w:r>
      <w:r w:rsidR="007C4885" w:rsidRPr="007C4885">
        <w:rPr>
          <w:sz w:val="28"/>
          <w:szCs w:val="28"/>
        </w:rPr>
        <w:t xml:space="preserve"> приведенных в приложении N 5</w:t>
      </w:r>
      <w:r w:rsidR="00A81848" w:rsidRPr="00731F02">
        <w:rPr>
          <w:sz w:val="28"/>
          <w:szCs w:val="28"/>
        </w:rPr>
        <w:t xml:space="preserve"> </w:t>
      </w:r>
      <w:r w:rsidR="001C3359">
        <w:rPr>
          <w:sz w:val="28"/>
          <w:szCs w:val="28"/>
        </w:rPr>
        <w:t xml:space="preserve">к </w:t>
      </w:r>
      <w:r w:rsidR="007C4885">
        <w:rPr>
          <w:sz w:val="28"/>
          <w:szCs w:val="28"/>
        </w:rPr>
        <w:t>ПГГ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21128C">
        <w:rPr>
          <w:sz w:val="28"/>
          <w:szCs w:val="28"/>
        </w:rPr>
        <w:t>в случае</w:t>
      </w:r>
      <w:r w:rsidR="008378A5" w:rsidRPr="00731F02">
        <w:rPr>
          <w:sz w:val="28"/>
          <w:szCs w:val="28"/>
        </w:rPr>
        <w:t xml:space="preserve"> его письменно</w:t>
      </w:r>
      <w:r w:rsidR="0021128C">
        <w:rPr>
          <w:sz w:val="28"/>
          <w:szCs w:val="28"/>
        </w:rPr>
        <w:t>го</w:t>
      </w:r>
      <w:r w:rsidR="008378A5" w:rsidRPr="00731F02">
        <w:rPr>
          <w:sz w:val="28"/>
          <w:szCs w:val="28"/>
        </w:rPr>
        <w:t xml:space="preserve"> отказ</w:t>
      </w:r>
      <w:r w:rsidR="0021128C">
        <w:rPr>
          <w:sz w:val="28"/>
          <w:szCs w:val="28"/>
        </w:rPr>
        <w:t>а</w:t>
      </w:r>
      <w:r w:rsidR="008378A5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</w:t>
      </w:r>
      <w:proofErr w:type="gramEnd"/>
      <w:r w:rsidR="008378A5" w:rsidRPr="00731F02">
        <w:rPr>
          <w:sz w:val="28"/>
          <w:szCs w:val="28"/>
        </w:rPr>
        <w:t xml:space="preserve"> лечения), за исключением случаев оказания медицинской помощи по группам заболеваний, состояний</w:t>
      </w:r>
      <w:r w:rsidR="00E863A9">
        <w:rPr>
          <w:sz w:val="28"/>
          <w:szCs w:val="28"/>
        </w:rPr>
        <w:t>,</w:t>
      </w:r>
      <w:r w:rsidR="00E863A9" w:rsidRPr="00E863A9">
        <w:rPr>
          <w:sz w:val="28"/>
          <w:szCs w:val="28"/>
        </w:rPr>
        <w:t xml:space="preserve"> предусмотренных приложением N 5 к ПГГ</w:t>
      </w:r>
      <w:r w:rsidR="003A408F" w:rsidRPr="005A30E8">
        <w:rPr>
          <w:sz w:val="28"/>
          <w:szCs w:val="28"/>
        </w:rPr>
        <w:t>, за услугу диализа 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02201E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 xml:space="preserve">единицу объёма медицинской помощи – за </w:t>
      </w:r>
      <w:proofErr w:type="spellStart"/>
      <w:r w:rsidR="00F17B60" w:rsidRPr="00731F02">
        <w:rPr>
          <w:sz w:val="28"/>
          <w:szCs w:val="28"/>
        </w:rPr>
        <w:t>пациенто-день</w:t>
      </w:r>
      <w:proofErr w:type="spellEnd"/>
      <w:r w:rsidR="00F17B60" w:rsidRPr="00731F02">
        <w:rPr>
          <w:sz w:val="28"/>
          <w:szCs w:val="28"/>
        </w:rPr>
        <w:t xml:space="preserve">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02201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принципу, осуществляется 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</w:t>
      </w:r>
      <w:proofErr w:type="spellStart"/>
      <w:r w:rsidR="00A70F37">
        <w:rPr>
          <w:sz w:val="28"/>
          <w:szCs w:val="28"/>
        </w:rPr>
        <w:t>подушевого</w:t>
      </w:r>
      <w:proofErr w:type="spellEnd"/>
      <w:r w:rsidR="00A70F37">
        <w:rPr>
          <w:sz w:val="28"/>
          <w:szCs w:val="28"/>
        </w:rPr>
        <w:t xml:space="preserve"> финансирования, медицинской организации, за которой закреплено застрахованное лицо: </w:t>
      </w:r>
    </w:p>
    <w:p w:rsidR="000758D3" w:rsidRDefault="000B1BC2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вакцинации от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(COVID-19);</w:t>
      </w:r>
    </w:p>
    <w:p w:rsidR="00E94D8A" w:rsidRDefault="00E94D8A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Default="00F00220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62AE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>
        <w:rPr>
          <w:sz w:val="28"/>
          <w:szCs w:val="28"/>
        </w:rPr>
        <w:t>в случае</w:t>
      </w:r>
      <w:r w:rsidR="000962AE">
        <w:rPr>
          <w:sz w:val="28"/>
          <w:szCs w:val="28"/>
        </w:rPr>
        <w:t xml:space="preserve"> </w:t>
      </w:r>
      <w:r w:rsidR="00572BCF">
        <w:rPr>
          <w:sz w:val="28"/>
          <w:szCs w:val="28"/>
        </w:rPr>
        <w:t>самостоятельно</w:t>
      </w:r>
      <w:r w:rsidR="008144F9">
        <w:rPr>
          <w:sz w:val="28"/>
          <w:szCs w:val="28"/>
        </w:rPr>
        <w:t>го</w:t>
      </w:r>
      <w:r w:rsidR="00572BCF">
        <w:rPr>
          <w:sz w:val="28"/>
          <w:szCs w:val="28"/>
        </w:rPr>
        <w:t xml:space="preserve"> обращени</w:t>
      </w:r>
      <w:r w:rsidR="008144F9">
        <w:rPr>
          <w:sz w:val="28"/>
          <w:szCs w:val="28"/>
        </w:rPr>
        <w:t>я</w:t>
      </w:r>
      <w:r w:rsidR="000962AE">
        <w:rPr>
          <w:sz w:val="28"/>
          <w:szCs w:val="28"/>
        </w:rPr>
        <w:t xml:space="preserve"> пациента</w:t>
      </w:r>
      <w:r w:rsidR="00F11FA5">
        <w:rPr>
          <w:sz w:val="28"/>
          <w:szCs w:val="28"/>
        </w:rPr>
        <w:t>;</w:t>
      </w:r>
    </w:p>
    <w:p w:rsidR="0027560B" w:rsidRPr="0027560B" w:rsidRDefault="00F11FA5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медицинской помощи в центрах здоровья в случае самостоятельного обращения пациента</w:t>
      </w:r>
      <w:r w:rsidR="00396CE4">
        <w:rPr>
          <w:sz w:val="28"/>
          <w:szCs w:val="28"/>
        </w:rPr>
        <w:t>;</w:t>
      </w:r>
      <w:r w:rsidR="0027560B" w:rsidRPr="0027560B">
        <w:rPr>
          <w:spacing w:val="1"/>
          <w:sz w:val="28"/>
          <w:szCs w:val="28"/>
        </w:rPr>
        <w:t xml:space="preserve"> </w:t>
      </w:r>
    </w:p>
    <w:p w:rsidR="006A1362" w:rsidRDefault="0027560B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</w:t>
      </w:r>
      <w:r w:rsidRPr="00E06446">
        <w:rPr>
          <w:spacing w:val="1"/>
          <w:sz w:val="28"/>
          <w:szCs w:val="28"/>
        </w:rPr>
        <w:t xml:space="preserve"> медицинской помощи</w:t>
      </w:r>
      <w:r>
        <w:rPr>
          <w:spacing w:val="1"/>
          <w:sz w:val="28"/>
          <w:szCs w:val="28"/>
        </w:rPr>
        <w:t xml:space="preserve"> в неотложной форме (за исключением медицинской помощи в стоматологических кабинетах неотложной помощи и медицинской помощи в фельдшерских пунктах),</w:t>
      </w:r>
      <w:r w:rsidRPr="00E06446">
        <w:rPr>
          <w:spacing w:val="1"/>
          <w:sz w:val="28"/>
          <w:szCs w:val="28"/>
        </w:rPr>
        <w:t xml:space="preserve"> </w:t>
      </w:r>
      <w:r w:rsidRPr="00E37536">
        <w:rPr>
          <w:spacing w:val="1"/>
          <w:sz w:val="28"/>
          <w:szCs w:val="28"/>
        </w:rPr>
        <w:t>в том числе в приёмном отделении медицинской организации без последующей госпитализации</w:t>
      </w:r>
      <w:r>
        <w:rPr>
          <w:spacing w:val="1"/>
          <w:sz w:val="28"/>
          <w:szCs w:val="28"/>
        </w:rPr>
        <w:t>; п</w:t>
      </w:r>
      <w:r w:rsidRPr="00E37536">
        <w:rPr>
          <w:spacing w:val="1"/>
          <w:sz w:val="28"/>
          <w:szCs w:val="28"/>
        </w:rPr>
        <w:t>ри этом в рамках одного случая оказания медицинской помощи в приёмном отделении оплате подлежит одно посещение в неотложной форме</w:t>
      </w:r>
      <w:r>
        <w:rPr>
          <w:spacing w:val="1"/>
          <w:sz w:val="28"/>
          <w:szCs w:val="28"/>
        </w:rPr>
        <w:t>.</w:t>
      </w:r>
      <w:proofErr w:type="gramEnd"/>
    </w:p>
    <w:p w:rsidR="00966DCD" w:rsidRPr="00B35BCA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 xml:space="preserve">а счёт уменьшения объёма </w:t>
      </w:r>
      <w:proofErr w:type="spellStart"/>
      <w:r w:rsidR="00A156AE" w:rsidRPr="00B35BCA">
        <w:rPr>
          <w:spacing w:val="1"/>
          <w:sz w:val="28"/>
          <w:szCs w:val="28"/>
        </w:rPr>
        <w:t>подушевого</w:t>
      </w:r>
      <w:proofErr w:type="spellEnd"/>
      <w:r w:rsidR="00A156AE" w:rsidRPr="00B35BCA">
        <w:rPr>
          <w:spacing w:val="1"/>
          <w:sz w:val="28"/>
          <w:szCs w:val="28"/>
        </w:rPr>
        <w:t xml:space="preserve">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 центр здоровья,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6AC8">
        <w:rPr>
          <w:sz w:val="28"/>
          <w:szCs w:val="28"/>
        </w:rPr>
        <w:t xml:space="preserve"> случаях, указанных в пункте 1 части 2 настоящей главы, при одновременном соблюдении следующих условий: 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случаев оказания в день обращения пациента за консультацией диагностических исследований и (или) консультаций других 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обследования, предусмотренного Правилами направления жителей Мурманской области на консультацию к врачам-специалистам областного уровня </w:t>
      </w:r>
      <w:r w:rsidRPr="003A2930">
        <w:rPr>
          <w:color w:val="000000" w:themeColor="text1"/>
          <w:spacing w:val="1"/>
          <w:sz w:val="28"/>
          <w:szCs w:val="28"/>
        </w:rPr>
        <w:t>(приказ Министерства здравоохранения Мурманской области от 29.06.2016</w:t>
      </w:r>
      <w:proofErr w:type="gramEnd"/>
      <w:r w:rsidRPr="003A2930">
        <w:rPr>
          <w:color w:val="000000" w:themeColor="text1"/>
          <w:spacing w:val="1"/>
          <w:sz w:val="28"/>
          <w:szCs w:val="28"/>
        </w:rPr>
        <w:t xml:space="preserve"> № 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02201E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</w:t>
      </w:r>
      <w:r w:rsidR="00254D64">
        <w:rPr>
          <w:sz w:val="28"/>
          <w:szCs w:val="28"/>
        </w:rPr>
        <w:t xml:space="preserve"> (</w:t>
      </w:r>
      <w:r w:rsidR="009806A0">
        <w:rPr>
          <w:sz w:val="28"/>
          <w:szCs w:val="28"/>
        </w:rPr>
        <w:t>комплексное посещение</w:t>
      </w:r>
      <w:r w:rsidR="00254D64">
        <w:rPr>
          <w:sz w:val="28"/>
          <w:szCs w:val="28"/>
        </w:rPr>
        <w:t>)</w:t>
      </w:r>
      <w:r w:rsidR="00E6622F">
        <w:rPr>
          <w:sz w:val="28"/>
          <w:szCs w:val="28"/>
        </w:rPr>
        <w:t>, обращение (законченный случай) осуществляется:</w:t>
      </w:r>
    </w:p>
    <w:p w:rsidR="00934B34" w:rsidRPr="005D4A89" w:rsidRDefault="00934B3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Pr="005D4A89">
        <w:rPr>
          <w:spacing w:val="1"/>
          <w:sz w:val="28"/>
          <w:szCs w:val="28"/>
        </w:rPr>
        <w:t>;</w:t>
      </w:r>
    </w:p>
    <w:p w:rsidR="00934B34" w:rsidRPr="005D4A89" w:rsidRDefault="00D93C8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</w:t>
      </w:r>
      <w:r w:rsidR="00147590">
        <w:rPr>
          <w:spacing w:val="1"/>
          <w:sz w:val="28"/>
          <w:szCs w:val="28"/>
        </w:rPr>
        <w:t xml:space="preserve"> из числа взрослого населения</w:t>
      </w:r>
      <w:r w:rsidRPr="005D4A89">
        <w:rPr>
          <w:spacing w:val="1"/>
          <w:sz w:val="28"/>
          <w:szCs w:val="28"/>
        </w:rPr>
        <w:t>;</w:t>
      </w:r>
    </w:p>
    <w:p w:rsidR="00221244" w:rsidRPr="005D4A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>(за исключением случаев проведения профилактических медицинских осмотров, в том числе в рамках 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44375A" w:rsidRPr="00BD2F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</w:t>
      </w:r>
      <w:r w:rsidR="00137A1E">
        <w:rPr>
          <w:spacing w:val="1"/>
          <w:sz w:val="28"/>
          <w:szCs w:val="28"/>
        </w:rPr>
        <w:t xml:space="preserve">оказании медицинской помощи по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DB62C0">
        <w:rPr>
          <w:spacing w:val="1"/>
          <w:sz w:val="28"/>
          <w:szCs w:val="28"/>
        </w:rPr>
        <w:t xml:space="preserve"> </w:t>
      </w:r>
      <w:r w:rsidR="00AC6D85">
        <w:rPr>
          <w:spacing w:val="1"/>
          <w:sz w:val="28"/>
          <w:szCs w:val="28"/>
        </w:rPr>
        <w:t>в случае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наличия </w:t>
      </w:r>
      <w:r w:rsidR="00DB62C0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  <w:proofErr w:type="gramEnd"/>
    </w:p>
    <w:p w:rsidR="0029024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>консультативного 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290240" w:rsidRDefault="00290240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 первичной медико-санитарной</w:t>
      </w:r>
      <w:r w:rsidR="00DC3424">
        <w:rPr>
          <w:spacing w:val="1"/>
          <w:sz w:val="28"/>
          <w:szCs w:val="28"/>
        </w:rPr>
        <w:t xml:space="preserve"> помощи в амбулаторных условиях пациентам с </w:t>
      </w:r>
      <w:r w:rsidR="00401F88">
        <w:rPr>
          <w:spacing w:val="1"/>
          <w:sz w:val="28"/>
          <w:szCs w:val="28"/>
        </w:rPr>
        <w:t xml:space="preserve">заболеванием и (или) подозрением на заболевание </w:t>
      </w:r>
      <w:r w:rsidR="00DC3424">
        <w:rPr>
          <w:spacing w:val="1"/>
          <w:sz w:val="28"/>
          <w:szCs w:val="28"/>
        </w:rPr>
        <w:t xml:space="preserve">новой </w:t>
      </w:r>
      <w:proofErr w:type="spellStart"/>
      <w:r w:rsidR="00DC3424">
        <w:rPr>
          <w:spacing w:val="1"/>
          <w:sz w:val="28"/>
          <w:szCs w:val="28"/>
        </w:rPr>
        <w:t>коронавирусной</w:t>
      </w:r>
      <w:proofErr w:type="spellEnd"/>
      <w:r w:rsidR="00DC3424">
        <w:rPr>
          <w:spacing w:val="1"/>
          <w:sz w:val="28"/>
          <w:szCs w:val="28"/>
        </w:rPr>
        <w:t xml:space="preserve"> инфекцией (</w:t>
      </w:r>
      <w:r w:rsidR="00DC3424">
        <w:rPr>
          <w:spacing w:val="1"/>
          <w:sz w:val="28"/>
          <w:szCs w:val="28"/>
          <w:lang w:val="en-US"/>
        </w:rPr>
        <w:t>COVID</w:t>
      </w:r>
      <w:r w:rsidR="00DC3424" w:rsidRPr="00DC3424">
        <w:rPr>
          <w:spacing w:val="1"/>
          <w:sz w:val="28"/>
          <w:szCs w:val="28"/>
        </w:rPr>
        <w:t>-19</w:t>
      </w:r>
      <w:r w:rsidR="00DC3424">
        <w:rPr>
          <w:spacing w:val="1"/>
          <w:sz w:val="28"/>
          <w:szCs w:val="28"/>
        </w:rPr>
        <w:t>)</w:t>
      </w:r>
      <w:r w:rsidR="00EF2243">
        <w:rPr>
          <w:spacing w:val="1"/>
          <w:sz w:val="28"/>
          <w:szCs w:val="28"/>
        </w:rPr>
        <w:t xml:space="preserve"> </w:t>
      </w:r>
      <w:r w:rsidR="004B66F3">
        <w:rPr>
          <w:spacing w:val="1"/>
          <w:sz w:val="28"/>
          <w:szCs w:val="28"/>
        </w:rPr>
        <w:t xml:space="preserve">в пределах </w:t>
      </w:r>
      <w:r w:rsidR="005F14D9">
        <w:rPr>
          <w:spacing w:val="1"/>
          <w:sz w:val="28"/>
          <w:szCs w:val="28"/>
        </w:rPr>
        <w:t xml:space="preserve">распределённых Комиссией для медицинской организации </w:t>
      </w:r>
      <w:r w:rsidR="004B66F3">
        <w:rPr>
          <w:spacing w:val="1"/>
          <w:sz w:val="28"/>
          <w:szCs w:val="28"/>
        </w:rPr>
        <w:t>объёмов</w:t>
      </w:r>
      <w:r w:rsidR="00612DB5">
        <w:rPr>
          <w:spacing w:val="1"/>
          <w:sz w:val="28"/>
          <w:szCs w:val="28"/>
        </w:rPr>
        <w:t xml:space="preserve"> предоставления медицинской помощи</w:t>
      </w:r>
      <w:r w:rsidR="00B76753">
        <w:rPr>
          <w:spacing w:val="1"/>
          <w:sz w:val="28"/>
          <w:szCs w:val="28"/>
        </w:rPr>
        <w:t xml:space="preserve">, имея ввиду </w:t>
      </w:r>
      <w:r w:rsidR="00612DB5">
        <w:rPr>
          <w:spacing w:val="1"/>
          <w:sz w:val="28"/>
          <w:szCs w:val="28"/>
        </w:rPr>
        <w:t>обращени</w:t>
      </w:r>
      <w:r w:rsidR="00B76753">
        <w:rPr>
          <w:spacing w:val="1"/>
          <w:sz w:val="28"/>
          <w:szCs w:val="28"/>
        </w:rPr>
        <w:t>я</w:t>
      </w:r>
      <w:r w:rsidR="00612DB5">
        <w:rPr>
          <w:spacing w:val="1"/>
          <w:sz w:val="28"/>
          <w:szCs w:val="28"/>
        </w:rPr>
        <w:t xml:space="preserve"> по заболеванию</w:t>
      </w:r>
      <w:r w:rsidR="004B66F3">
        <w:rPr>
          <w:spacing w:val="1"/>
          <w:sz w:val="28"/>
          <w:szCs w:val="28"/>
        </w:rPr>
        <w:t>,</w:t>
      </w:r>
      <w:r w:rsidR="005F14D9">
        <w:rPr>
          <w:spacing w:val="1"/>
          <w:sz w:val="28"/>
          <w:szCs w:val="28"/>
        </w:rPr>
        <w:t xml:space="preserve"> </w:t>
      </w:r>
      <w:r w:rsidR="00E144B8">
        <w:rPr>
          <w:spacing w:val="1"/>
          <w:sz w:val="28"/>
          <w:szCs w:val="28"/>
        </w:rPr>
        <w:t>финансовое обеспечение которых осуществляется</w:t>
      </w:r>
      <w:r w:rsidR="004B66F3">
        <w:rPr>
          <w:spacing w:val="1"/>
          <w:sz w:val="28"/>
          <w:szCs w:val="28"/>
        </w:rPr>
        <w:t xml:space="preserve"> за счёт </w:t>
      </w:r>
      <w:r w:rsidR="00EF6DB7">
        <w:rPr>
          <w:spacing w:val="1"/>
          <w:sz w:val="28"/>
          <w:szCs w:val="28"/>
        </w:rPr>
        <w:t xml:space="preserve">иных межбюджетных трансфертов </w:t>
      </w:r>
      <w:r w:rsidR="005530C8">
        <w:rPr>
          <w:spacing w:val="1"/>
          <w:sz w:val="28"/>
          <w:szCs w:val="28"/>
        </w:rPr>
        <w:t xml:space="preserve">из федерального бюджета </w:t>
      </w:r>
      <w:r w:rsidR="00EF6DB7">
        <w:rPr>
          <w:spacing w:val="1"/>
          <w:sz w:val="28"/>
          <w:szCs w:val="28"/>
        </w:rPr>
        <w:t>бюджетам субъектов Российской Федерации и бюджету г. Байконур</w:t>
      </w:r>
      <w:r w:rsidR="005530C8">
        <w:rPr>
          <w:spacing w:val="1"/>
          <w:sz w:val="28"/>
          <w:szCs w:val="28"/>
        </w:rPr>
        <w:t>а</w:t>
      </w:r>
      <w:r w:rsidR="00EF6DB7">
        <w:rPr>
          <w:spacing w:val="1"/>
          <w:sz w:val="28"/>
          <w:szCs w:val="28"/>
        </w:rPr>
        <w:t xml:space="preserve"> в целях финансового обеспечения</w:t>
      </w:r>
      <w:proofErr w:type="gramEnd"/>
      <w:r w:rsidR="00EF6DB7">
        <w:rPr>
          <w:spacing w:val="1"/>
          <w:sz w:val="28"/>
          <w:szCs w:val="28"/>
        </w:rPr>
        <w:t xml:space="preserve"> </w:t>
      </w:r>
      <w:proofErr w:type="gramStart"/>
      <w:r w:rsidR="005B5881">
        <w:rPr>
          <w:spacing w:val="1"/>
          <w:sz w:val="28"/>
          <w:szCs w:val="28"/>
        </w:rPr>
        <w:t xml:space="preserve">расходных обязательств субъектов Российской Федерации и г. Байконура по предоставлению межбюджетных трансфертов бюджету </w:t>
      </w:r>
      <w:r w:rsidR="004A2BA6">
        <w:rPr>
          <w:spacing w:val="1"/>
          <w:sz w:val="28"/>
          <w:szCs w:val="28"/>
        </w:rPr>
        <w:t>соответствующего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</w:t>
      </w:r>
      <w:r w:rsidR="008E5284">
        <w:rPr>
          <w:spacing w:val="1"/>
          <w:sz w:val="28"/>
          <w:szCs w:val="28"/>
        </w:rPr>
        <w:t xml:space="preserve">, в том числе с заболеванием и (или) подозрением на заболевание новой </w:t>
      </w:r>
      <w:proofErr w:type="spellStart"/>
      <w:r w:rsidR="008E5284">
        <w:rPr>
          <w:spacing w:val="1"/>
          <w:sz w:val="28"/>
          <w:szCs w:val="28"/>
        </w:rPr>
        <w:t>коронавирусной</w:t>
      </w:r>
      <w:proofErr w:type="spellEnd"/>
      <w:r w:rsidR="008E5284">
        <w:rPr>
          <w:spacing w:val="1"/>
          <w:sz w:val="28"/>
          <w:szCs w:val="28"/>
        </w:rPr>
        <w:t xml:space="preserve"> инфекцией (</w:t>
      </w:r>
      <w:r w:rsidR="008E5284">
        <w:rPr>
          <w:spacing w:val="1"/>
          <w:sz w:val="28"/>
          <w:szCs w:val="28"/>
          <w:lang w:val="en-US"/>
        </w:rPr>
        <w:t>COVID</w:t>
      </w:r>
      <w:r w:rsidR="008E5284">
        <w:rPr>
          <w:spacing w:val="1"/>
          <w:sz w:val="28"/>
          <w:szCs w:val="28"/>
        </w:rPr>
        <w:t>-19)</w:t>
      </w:r>
      <w:r w:rsidR="00EF6DB7">
        <w:rPr>
          <w:spacing w:val="1"/>
          <w:sz w:val="28"/>
          <w:szCs w:val="28"/>
        </w:rPr>
        <w:t>,</w:t>
      </w:r>
      <w:r w:rsidR="000D1776">
        <w:rPr>
          <w:spacing w:val="1"/>
          <w:sz w:val="28"/>
          <w:szCs w:val="28"/>
        </w:rPr>
        <w:t xml:space="preserve"> </w:t>
      </w:r>
      <w:r w:rsidR="008E5284">
        <w:rPr>
          <w:spacing w:val="1"/>
          <w:sz w:val="28"/>
          <w:szCs w:val="28"/>
        </w:rPr>
        <w:t>в рамках реализации территориальных программ обязательного медицинского страхования</w:t>
      </w:r>
      <w:r w:rsidR="002A6B51" w:rsidRPr="00290240">
        <w:rPr>
          <w:spacing w:val="1"/>
          <w:sz w:val="28"/>
          <w:szCs w:val="28"/>
        </w:rPr>
        <w:t>.</w:t>
      </w:r>
      <w:proofErr w:type="gramEnd"/>
    </w:p>
    <w:p w:rsidR="00E14D65" w:rsidRDefault="00E14D65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934E6D" w:rsidRDefault="003675DB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</w:t>
      </w:r>
      <w:proofErr w:type="spellStart"/>
      <w:r w:rsidR="00FE2706">
        <w:rPr>
          <w:spacing w:val="1"/>
          <w:sz w:val="28"/>
          <w:szCs w:val="28"/>
        </w:rPr>
        <w:t>сердечно-сосудистой</w:t>
      </w:r>
      <w:proofErr w:type="spellEnd"/>
      <w:r w:rsidR="00FE2706">
        <w:rPr>
          <w:spacing w:val="1"/>
          <w:sz w:val="28"/>
          <w:szCs w:val="28"/>
        </w:rPr>
        <w:t xml:space="preserve">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ситуациях</w:t>
      </w:r>
      <w:r w:rsidR="00787232">
        <w:rPr>
          <w:spacing w:val="1"/>
          <w:sz w:val="28"/>
          <w:szCs w:val="28"/>
        </w:rPr>
        <w:t xml:space="preserve"> также</w:t>
      </w:r>
      <w:proofErr w:type="gramEnd"/>
      <w:r w:rsidR="00787232">
        <w:rPr>
          <w:spacing w:val="1"/>
          <w:sz w:val="28"/>
          <w:szCs w:val="28"/>
        </w:rPr>
        <w:t xml:space="preserve">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</w:t>
      </w:r>
      <w:r w:rsidR="004C64B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либо лечащего врача женской консультации (</w:t>
      </w:r>
      <w:r w:rsidR="0011237F">
        <w:rPr>
          <w:spacing w:val="1"/>
          <w:sz w:val="28"/>
          <w:szCs w:val="28"/>
        </w:rPr>
        <w:t xml:space="preserve">при проведении </w:t>
      </w:r>
      <w:proofErr w:type="spellStart"/>
      <w:r w:rsidR="009C32D8">
        <w:rPr>
          <w:spacing w:val="1"/>
          <w:sz w:val="28"/>
          <w:szCs w:val="28"/>
        </w:rPr>
        <w:t>кольпоскопи</w:t>
      </w:r>
      <w:r w:rsidR="0011237F">
        <w:rPr>
          <w:spacing w:val="1"/>
          <w:sz w:val="28"/>
          <w:szCs w:val="28"/>
        </w:rPr>
        <w:t>и</w:t>
      </w:r>
      <w:proofErr w:type="spellEnd"/>
      <w:r w:rsidR="009C32D8">
        <w:rPr>
          <w:spacing w:val="1"/>
          <w:sz w:val="28"/>
          <w:szCs w:val="28"/>
        </w:rPr>
        <w:t>);</w:t>
      </w:r>
    </w:p>
    <w:p w:rsidR="009C32D8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логоанатомических</w:t>
      </w:r>
      <w:r w:rsidR="00364773">
        <w:rPr>
          <w:spacing w:val="1"/>
          <w:sz w:val="28"/>
          <w:szCs w:val="28"/>
        </w:rPr>
        <w:t xml:space="preserve">, в том числе </w:t>
      </w:r>
      <w:proofErr w:type="spellStart"/>
      <w:r w:rsidR="00364773">
        <w:rPr>
          <w:spacing w:val="1"/>
          <w:sz w:val="28"/>
          <w:szCs w:val="28"/>
        </w:rPr>
        <w:t>иммуногистохимических</w:t>
      </w:r>
      <w:proofErr w:type="spellEnd"/>
      <w:r w:rsidR="0036477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 xml:space="preserve">исследований </w:t>
      </w:r>
      <w:proofErr w:type="spellStart"/>
      <w:r w:rsidR="0007630A">
        <w:rPr>
          <w:spacing w:val="1"/>
          <w:sz w:val="28"/>
          <w:szCs w:val="28"/>
        </w:rPr>
        <w:t>биопсийного</w:t>
      </w:r>
      <w:proofErr w:type="spellEnd"/>
      <w:r w:rsidR="0007630A">
        <w:rPr>
          <w:spacing w:val="1"/>
          <w:sz w:val="28"/>
          <w:szCs w:val="28"/>
        </w:rPr>
        <w:t xml:space="preserve">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</w:t>
      </w:r>
      <w:proofErr w:type="spellStart"/>
      <w:r w:rsidR="0007630A">
        <w:rPr>
          <w:spacing w:val="1"/>
          <w:sz w:val="28"/>
          <w:szCs w:val="28"/>
        </w:rPr>
        <w:t>противоопоухолевой</w:t>
      </w:r>
      <w:proofErr w:type="spellEnd"/>
      <w:r w:rsidR="0007630A">
        <w:rPr>
          <w:spacing w:val="1"/>
          <w:sz w:val="28"/>
          <w:szCs w:val="28"/>
        </w:rPr>
        <w:t xml:space="preserve">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C54BBD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336E99">
        <w:rPr>
          <w:spacing w:val="1"/>
          <w:sz w:val="28"/>
          <w:szCs w:val="28"/>
        </w:rPr>
        <w:t xml:space="preserve">ри проведении тестирования на выявление новой </w:t>
      </w:r>
      <w:proofErr w:type="spellStart"/>
      <w:r w:rsidR="00336E99">
        <w:rPr>
          <w:spacing w:val="1"/>
          <w:sz w:val="28"/>
          <w:szCs w:val="28"/>
        </w:rPr>
        <w:t>коронавирусной</w:t>
      </w:r>
      <w:proofErr w:type="spellEnd"/>
      <w:r w:rsidR="00336E99">
        <w:rPr>
          <w:spacing w:val="1"/>
          <w:sz w:val="28"/>
          <w:szCs w:val="28"/>
        </w:rPr>
        <w:t xml:space="preserve"> инфекции (</w:t>
      </w:r>
      <w:r w:rsidR="00336E99" w:rsidRPr="00336E99">
        <w:rPr>
          <w:spacing w:val="1"/>
          <w:sz w:val="28"/>
          <w:szCs w:val="28"/>
        </w:rPr>
        <w:t>COVID</w:t>
      </w:r>
      <w:r w:rsidR="00336E99">
        <w:rPr>
          <w:spacing w:val="1"/>
          <w:sz w:val="28"/>
          <w:szCs w:val="28"/>
        </w:rPr>
        <w:t>-19)</w:t>
      </w:r>
      <w:r w:rsidR="00336E99" w:rsidRPr="00336E99">
        <w:rPr>
          <w:spacing w:val="1"/>
          <w:sz w:val="28"/>
          <w:szCs w:val="28"/>
        </w:rPr>
        <w:t xml:space="preserve"> </w:t>
      </w:r>
      <w:r w:rsidR="00336E99">
        <w:rPr>
          <w:spacing w:val="1"/>
          <w:sz w:val="28"/>
          <w:szCs w:val="28"/>
        </w:rPr>
        <w:t>по направлению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в случае: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признаков острого простудного заболевания неясной этиологии при появлении симптомов, не исключающих наличие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(COVID-19);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(COVID-19), в том числе для оценки результатов проводимого лечения;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положительного результата исследования на выявление возбудителя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</w:t>
      </w:r>
      <w:r w:rsidR="007F018F">
        <w:rPr>
          <w:spacing w:val="1"/>
          <w:sz w:val="28"/>
          <w:szCs w:val="28"/>
        </w:rPr>
        <w:t>и</w:t>
      </w:r>
      <w:r w:rsidRPr="00833028">
        <w:rPr>
          <w:spacing w:val="1"/>
          <w:sz w:val="28"/>
          <w:szCs w:val="28"/>
        </w:rPr>
        <w:t xml:space="preserve"> (COVID-19), полученного с использованием </w:t>
      </w:r>
      <w:proofErr w:type="spellStart"/>
      <w:proofErr w:type="gramStart"/>
      <w:r w:rsidRPr="00833028">
        <w:rPr>
          <w:spacing w:val="1"/>
          <w:sz w:val="28"/>
          <w:szCs w:val="28"/>
        </w:rPr>
        <w:t>экспресс-теста</w:t>
      </w:r>
      <w:proofErr w:type="spellEnd"/>
      <w:proofErr w:type="gramEnd"/>
      <w:r w:rsidRPr="00833028">
        <w:rPr>
          <w:spacing w:val="1"/>
          <w:sz w:val="28"/>
          <w:szCs w:val="28"/>
        </w:rPr>
        <w:t xml:space="preserve"> (при условии передачи гражданином или уполномоченной на экспресс-тестирование организацией указанного</w:t>
      </w:r>
      <w:r w:rsidR="00B67916">
        <w:rPr>
          <w:spacing w:val="1"/>
          <w:sz w:val="28"/>
          <w:szCs w:val="28"/>
        </w:rPr>
        <w:t xml:space="preserve"> теста медицинской организации);</w:t>
      </w:r>
    </w:p>
    <w:p w:rsidR="00DD6F5F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DD6F5F" w:rsidDel="00B77CF4">
        <w:rPr>
          <w:spacing w:val="1"/>
          <w:sz w:val="28"/>
          <w:szCs w:val="28"/>
        </w:rPr>
        <w:t xml:space="preserve">ри проведении </w:t>
      </w:r>
      <w:proofErr w:type="spellStart"/>
      <w:r w:rsidR="00DD6F5F" w:rsidDel="00B77CF4">
        <w:rPr>
          <w:spacing w:val="1"/>
          <w:sz w:val="28"/>
          <w:szCs w:val="28"/>
        </w:rPr>
        <w:t>радионуклидной</w:t>
      </w:r>
      <w:proofErr w:type="spellEnd"/>
      <w:r w:rsidR="00DD6F5F" w:rsidDel="00B77CF4">
        <w:rPr>
          <w:spacing w:val="1"/>
          <w:sz w:val="28"/>
          <w:szCs w:val="28"/>
        </w:rPr>
        <w:t xml:space="preserve"> диагностики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7F018F" w:rsidDel="00B77CF4">
        <w:rPr>
          <w:spacing w:val="1"/>
          <w:sz w:val="28"/>
          <w:szCs w:val="28"/>
        </w:rPr>
        <w:t>у</w:t>
      </w:r>
      <w:r w:rsidR="00234395" w:rsidDel="00B77CF4">
        <w:rPr>
          <w:spacing w:val="1"/>
          <w:sz w:val="28"/>
          <w:szCs w:val="28"/>
        </w:rPr>
        <w:t>,</w:t>
      </w:r>
      <w:r w:rsidR="00DD6F5F" w:rsidDel="00B77CF4">
        <w:rPr>
          <w:spacing w:val="1"/>
          <w:sz w:val="28"/>
          <w:szCs w:val="28"/>
        </w:rPr>
        <w:t xml:space="preserve"> либо лечащего врача онкологического диспансера;</w:t>
      </w:r>
    </w:p>
    <w:p w:rsidR="005A02A1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>, либо 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</w:p>
    <w:p w:rsidR="00403C77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FD3FE2" w:rsidRPr="0069429F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</w:t>
      </w:r>
      <w:proofErr w:type="spellStart"/>
      <w:r w:rsidR="00624BD8">
        <w:rPr>
          <w:spacing w:val="1"/>
          <w:sz w:val="28"/>
          <w:szCs w:val="28"/>
        </w:rPr>
        <w:t>диализных</w:t>
      </w:r>
      <w:proofErr w:type="spellEnd"/>
      <w:r w:rsidR="00624BD8">
        <w:rPr>
          <w:spacing w:val="1"/>
          <w:sz w:val="28"/>
          <w:szCs w:val="28"/>
        </w:rPr>
        <w:t xml:space="preserve">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0A739E">
        <w:rPr>
          <w:spacing w:val="1"/>
          <w:sz w:val="28"/>
          <w:szCs w:val="28"/>
        </w:rPr>
        <w:t>.</w:t>
      </w:r>
    </w:p>
    <w:p w:rsidR="00CE2D9C" w:rsidRPr="008A58A0" w:rsidRDefault="00CE2D9C" w:rsidP="0002201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proofErr w:type="spellStart"/>
      <w:r w:rsidR="001F5337">
        <w:rPr>
          <w:spacing w:val="1"/>
          <w:sz w:val="28"/>
          <w:szCs w:val="28"/>
        </w:rPr>
        <w:t>пренатального</w:t>
      </w:r>
      <w:proofErr w:type="spellEnd"/>
      <w:r w:rsidR="001F5337">
        <w:rPr>
          <w:spacing w:val="1"/>
          <w:sz w:val="28"/>
          <w:szCs w:val="28"/>
        </w:rPr>
        <w:t xml:space="preserve">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>
        <w:rPr>
          <w:spacing w:val="1"/>
          <w:sz w:val="28"/>
          <w:szCs w:val="28"/>
        </w:rPr>
        <w:t>.</w:t>
      </w:r>
      <w:r w:rsidR="00E46DB1">
        <w:rPr>
          <w:spacing w:val="1"/>
          <w:sz w:val="28"/>
          <w:szCs w:val="28"/>
        </w:rPr>
        <w:t xml:space="preserve"> </w:t>
      </w:r>
    </w:p>
    <w:p w:rsidR="004A56B6" w:rsidRDefault="004A56B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0220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F6F8C" w:rsidRDefault="00FF6F8C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45E46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</w:t>
      </w:r>
      <w:r w:rsidR="005E5FE5">
        <w:rPr>
          <w:sz w:val="28"/>
          <w:szCs w:val="28"/>
        </w:rPr>
        <w:t xml:space="preserve"> (комплексное посещение)</w:t>
      </w:r>
      <w:r w:rsidRPr="00E45E46">
        <w:rPr>
          <w:sz w:val="28"/>
          <w:szCs w:val="28"/>
        </w:rPr>
        <w:t>, обращение (законченный случай)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в порядке</w:t>
      </w:r>
      <w:r>
        <w:rPr>
          <w:sz w:val="28"/>
          <w:szCs w:val="28"/>
        </w:rPr>
        <w:t>, установленн</w:t>
      </w:r>
      <w:r w:rsidR="00915CEA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2-3 настоящей главы</w:t>
      </w:r>
      <w:r w:rsidR="00CD1AE5">
        <w:rPr>
          <w:sz w:val="28"/>
          <w:szCs w:val="28"/>
        </w:rPr>
        <w:t>.</w:t>
      </w:r>
    </w:p>
    <w:p w:rsidR="00096CB8" w:rsidRDefault="00096CB8" w:rsidP="0002201E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096CB8" w:rsidRPr="00E45E46" w:rsidRDefault="00096CB8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53E0D">
        <w:rPr>
          <w:color w:val="000000" w:themeColor="text1"/>
          <w:sz w:val="28"/>
        </w:rPr>
        <w:t xml:space="preserve">Оплата </w:t>
      </w:r>
      <w:r w:rsidR="0060506E">
        <w:rPr>
          <w:color w:val="000000" w:themeColor="text1"/>
          <w:sz w:val="28"/>
        </w:rPr>
        <w:t xml:space="preserve">медицинской помощи по </w:t>
      </w:r>
      <w:r w:rsidRPr="00553E0D">
        <w:rPr>
          <w:color w:val="000000" w:themeColor="text1"/>
          <w:sz w:val="28"/>
        </w:rPr>
        <w:t xml:space="preserve">медицинской реабилитации в амбулаторных условиях, включая реабилитацию пациентов после перенесенной новой </w:t>
      </w:r>
      <w:proofErr w:type="spellStart"/>
      <w:r w:rsidRPr="00553E0D">
        <w:rPr>
          <w:color w:val="000000" w:themeColor="text1"/>
          <w:sz w:val="28"/>
        </w:rPr>
        <w:t>коронавирусной</w:t>
      </w:r>
      <w:proofErr w:type="spellEnd"/>
      <w:r w:rsidRPr="00553E0D">
        <w:rPr>
          <w:color w:val="000000" w:themeColor="text1"/>
          <w:sz w:val="28"/>
        </w:rPr>
        <w:t xml:space="preserve"> инфекции (COVID-19),</w:t>
      </w:r>
      <w:r w:rsidRPr="00096CB8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 xml:space="preserve">осуществляется за </w:t>
      </w:r>
      <w:r w:rsidRPr="00553E0D">
        <w:rPr>
          <w:color w:val="000000" w:themeColor="text1"/>
          <w:sz w:val="28"/>
        </w:rPr>
        <w:t>законченный случай медицинской реабилитации в амбулаторных условиях. Комплексное посещение включает набор необходимых консультаций специалистов, а также проведение методов реабилитации, определенных программами реабилитации</w:t>
      </w:r>
      <w:r>
        <w:rPr>
          <w:color w:val="000000" w:themeColor="text1"/>
          <w:sz w:val="28"/>
        </w:rPr>
        <w:t xml:space="preserve"> (в среднем 10-12 посещений)</w:t>
      </w:r>
      <w:r w:rsidRPr="00553E0D">
        <w:rPr>
          <w:color w:val="000000" w:themeColor="text1"/>
          <w:sz w:val="28"/>
        </w:rPr>
        <w:t>.</w:t>
      </w:r>
      <w:r w:rsidRPr="00492AEB">
        <w:rPr>
          <w:color w:val="000000" w:themeColor="text1"/>
          <w:sz w:val="28"/>
        </w:rPr>
        <w:t xml:space="preserve"> При этом по решению лечащего врача консультация отдельных специалистов в рамках комплексного посещения может </w:t>
      </w:r>
      <w:proofErr w:type="gramStart"/>
      <w:r w:rsidRPr="00492AEB">
        <w:rPr>
          <w:color w:val="000000" w:themeColor="text1"/>
          <w:sz w:val="28"/>
        </w:rPr>
        <w:t>осуществляться</w:t>
      </w:r>
      <w:proofErr w:type="gramEnd"/>
      <w:r w:rsidRPr="00492AEB">
        <w:rPr>
          <w:color w:val="000000" w:themeColor="text1"/>
          <w:sz w:val="28"/>
        </w:rPr>
        <w:t xml:space="preserve"> в том числе с использованием </w:t>
      </w:r>
      <w:proofErr w:type="spellStart"/>
      <w:r w:rsidRPr="00492AEB">
        <w:rPr>
          <w:color w:val="000000" w:themeColor="text1"/>
          <w:sz w:val="28"/>
        </w:rPr>
        <w:t>телемедицинских</w:t>
      </w:r>
      <w:proofErr w:type="spellEnd"/>
      <w:r w:rsidRPr="00492AEB">
        <w:rPr>
          <w:color w:val="000000" w:themeColor="text1"/>
          <w:sz w:val="28"/>
        </w:rPr>
        <w:t xml:space="preserve"> технологий (1-2 посещения).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F84A2B" w:rsidRDefault="00F84A2B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402192">
        <w:rPr>
          <w:color w:val="000000" w:themeColor="text1"/>
          <w:sz w:val="28"/>
        </w:rPr>
        <w:t xml:space="preserve">Оплата случаев диспансерного наблюдения осуществляется за комплексное посещение, включающее стоимость посещения врача, проводящего диспансерное наблюдение, а также стоимость лабораторных и диагностических исследований, предусмотренных приказом Министерства здравоохранения Российской Федерации от 15 марта 2022 г. № 168н «Об утверждении порядка проведения диспансерного наблюдения за взрослыми» </w:t>
      </w:r>
      <w:r w:rsidR="002E7B5F">
        <w:rPr>
          <w:color w:val="000000" w:themeColor="text1"/>
          <w:sz w:val="28"/>
        </w:rPr>
        <w:t xml:space="preserve">и от </w:t>
      </w:r>
      <w:r w:rsidR="002E7B5F" w:rsidRPr="00E960F1">
        <w:rPr>
          <w:color w:val="000000" w:themeColor="text1"/>
          <w:sz w:val="28"/>
        </w:rPr>
        <w:t>4 июня 2020 г. N 548н «Об утверждении порядка диспансерного наблюдения за взрослыми с онкологическими заболеваниями»</w:t>
      </w:r>
      <w:r w:rsidR="002E7B5F">
        <w:rPr>
          <w:spacing w:val="1"/>
          <w:sz w:val="28"/>
          <w:szCs w:val="28"/>
        </w:rPr>
        <w:t>.</w:t>
      </w:r>
      <w:proofErr w:type="gramEnd"/>
    </w:p>
    <w:p w:rsidR="00F84A2B" w:rsidRDefault="00F84A2B" w:rsidP="0002201E">
      <w:pPr>
        <w:pStyle w:val="af2"/>
        <w:rPr>
          <w:sz w:val="28"/>
          <w:szCs w:val="28"/>
        </w:rPr>
      </w:pPr>
    </w:p>
    <w:p w:rsidR="00541247" w:rsidRPr="00F84A2B" w:rsidRDefault="00541247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84A2B">
        <w:rPr>
          <w:sz w:val="28"/>
          <w:szCs w:val="28"/>
        </w:rPr>
        <w:t>Общий размер финансового обеспечения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(ФО</w:t>
      </w:r>
      <w:r w:rsidRPr="00F84A2B">
        <w:rPr>
          <w:sz w:val="28"/>
          <w:szCs w:val="28"/>
          <w:vertAlign w:val="subscript"/>
        </w:rPr>
        <w:t>АПП</w:t>
      </w:r>
      <w:r w:rsidRPr="00F84A2B">
        <w:rPr>
          <w:sz w:val="28"/>
          <w:szCs w:val="28"/>
        </w:rPr>
        <w:t>) определяется по формуле:</w:t>
      </w:r>
    </w:p>
    <w:p w:rsidR="00AB3759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амбулаторных условиях по территориально-участковому принципу, за оказание медицинской помощи, включённой в структуру </w:t>
      </w:r>
      <w:proofErr w:type="spellStart"/>
      <w:r w:rsidRPr="00046474">
        <w:rPr>
          <w:sz w:val="28"/>
          <w:szCs w:val="28"/>
        </w:rPr>
        <w:t>подушевого</w:t>
      </w:r>
      <w:proofErr w:type="spellEnd"/>
      <w:r w:rsidRPr="00046474">
        <w:rPr>
          <w:sz w:val="28"/>
          <w:szCs w:val="28"/>
        </w:rPr>
        <w:t xml:space="preserve">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t>S</w:t>
      </w:r>
      <w:proofErr w:type="spellStart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541247" w:rsidRPr="00DB01BC" w:rsidRDefault="00541247" w:rsidP="0002201E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B3759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6D2A83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>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населения </w:t>
      </w:r>
      <w:r w:rsidR="006D2A83">
        <w:rPr>
          <w:spacing w:val="1"/>
          <w:sz w:val="28"/>
          <w:szCs w:val="28"/>
        </w:rPr>
        <w:t>в расчётном месяце</w:t>
      </w:r>
      <w:r w:rsidR="0032045E">
        <w:rPr>
          <w:spacing w:val="1"/>
          <w:sz w:val="28"/>
          <w:szCs w:val="28"/>
        </w:rPr>
        <w:t xml:space="preserve">, определённая как среднее значение между количеством прикреплённого населения на первое число расчётного месяца </w:t>
      </w:r>
      <w:r w:rsidR="006849B0">
        <w:rPr>
          <w:spacing w:val="1"/>
          <w:sz w:val="28"/>
          <w:szCs w:val="28"/>
        </w:rPr>
        <w:t>и первое число месяца, следующего за расчётным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определяется </w:t>
      </w:r>
      <w:r w:rsidRPr="00D16932">
        <w:rPr>
          <w:sz w:val="28"/>
          <w:szCs w:val="28"/>
        </w:rPr>
        <w:t xml:space="preserve">по формуле: </w:t>
      </w:r>
    </w:p>
    <w:p w:rsidR="00541247" w:rsidRDefault="00541247" w:rsidP="0002201E">
      <w:pPr>
        <w:pStyle w:val="23"/>
        <w:widowControl w:val="0"/>
        <w:tabs>
          <w:tab w:val="left" w:pos="1995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proofErr w:type="spellEnd"/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</w:t>
      </w:r>
      <w:proofErr w:type="spellStart"/>
      <w:r w:rsidR="00E11880">
        <w:rPr>
          <w:spacing w:val="1"/>
          <w:sz w:val="28"/>
          <w:szCs w:val="28"/>
        </w:rPr>
        <w:t>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proofErr w:type="spellEnd"/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 xml:space="preserve">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+ ФО</w:t>
      </w:r>
      <w:r w:rsidRPr="003A72A8">
        <w:rPr>
          <w:spacing w:val="1"/>
          <w:sz w:val="28"/>
          <w:szCs w:val="28"/>
          <w:vertAlign w:val="subscript"/>
        </w:rPr>
        <w:t xml:space="preserve">АПП_УДВН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D5575E" w:rsidRDefault="00D5575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A064C4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роф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профилактических медицинских осмотров и диспансеризации, рублей</w:t>
      </w:r>
      <w:r w:rsidRPr="00DB01BC">
        <w:rPr>
          <w:spacing w:val="1"/>
          <w:sz w:val="28"/>
          <w:szCs w:val="28"/>
        </w:rPr>
        <w:t>;</w:t>
      </w:r>
    </w:p>
    <w:p w:rsidR="006768DC" w:rsidRPr="00DB01BC" w:rsidRDefault="006768D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_ДН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диспансерного наблюдения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DE78A9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_УДВН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углублённой диспансеризации взрослого населения,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>
        <w:rPr>
          <w:sz w:val="28"/>
          <w:szCs w:val="28"/>
        </w:rPr>
        <w:t xml:space="preserve">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>
        <w:rPr>
          <w:sz w:val="28"/>
          <w:szCs w:val="28"/>
        </w:rPr>
        <w:t>по формуле: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405D"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</w:t>
      </w:r>
      <w:r w:rsidR="005D405D">
        <w:rPr>
          <w:sz w:val="28"/>
          <w:szCs w:val="28"/>
        </w:rPr>
        <w:t>базовый норматив</w:t>
      </w:r>
      <w:r>
        <w:rPr>
          <w:sz w:val="28"/>
          <w:szCs w:val="28"/>
        </w:rPr>
        <w:t xml:space="preserve"> финансового обеспечения фельдшерского пункта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-го типа, установленный ТПОМС;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Тарифному соглашению на 01 число расчётного месяца для i-го фельдшерского пункта с учётом его соответствия Требованиям;</w:t>
      </w:r>
    </w:p>
    <w:p w:rsidR="00541247" w:rsidRDefault="00541247" w:rsidP="0002201E">
      <w:pPr>
        <w:pStyle w:val="af2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F84A2B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96CB8">
        <w:rPr>
          <w:sz w:val="28"/>
          <w:szCs w:val="28"/>
        </w:rPr>
        <w:t>.4.1.</w:t>
      </w:r>
      <w:r w:rsidR="00541247">
        <w:rPr>
          <w:sz w:val="28"/>
          <w:szCs w:val="28"/>
        </w:rPr>
        <w:t xml:space="preserve"> Размер финансового обеспечения фельдшерских пунктов в разрезе страховых медицинских организаций (ФО</w:t>
      </w:r>
      <w:r w:rsidR="00541247" w:rsidRPr="006B19B1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  <w:vertAlign w:val="subscript"/>
        </w:rPr>
        <w:t>_СМО</w:t>
      </w:r>
      <w:r w:rsidR="00541247"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AB3759" w:rsidRDefault="00AB3759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706AE9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60D0D">
        <w:rPr>
          <w:sz w:val="28"/>
          <w:szCs w:val="28"/>
        </w:rPr>
        <w:t xml:space="preserve">Стимулирование медицинских организаций (МО), оказывающих первичную медико-санитарную помощь и имеющих прикрепленное население, производится по итогам </w:t>
      </w:r>
      <w:r w:rsidR="0007329B">
        <w:rPr>
          <w:sz w:val="28"/>
          <w:szCs w:val="28"/>
        </w:rPr>
        <w:t>года</w:t>
      </w:r>
      <w:r w:rsidR="0007329B" w:rsidRPr="00260D0D">
        <w:rPr>
          <w:spacing w:val="1"/>
          <w:sz w:val="28"/>
          <w:szCs w:val="28"/>
        </w:rPr>
        <w:t xml:space="preserve"> </w:t>
      </w:r>
      <w:r w:rsidRPr="00260D0D">
        <w:rPr>
          <w:spacing w:val="1"/>
          <w:sz w:val="28"/>
          <w:szCs w:val="28"/>
        </w:rPr>
        <w:t>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>
        <w:rPr>
          <w:spacing w:val="1"/>
          <w:sz w:val="28"/>
          <w:szCs w:val="28"/>
        </w:rPr>
        <w:t xml:space="preserve">. </w:t>
      </w:r>
    </w:p>
    <w:p w:rsidR="00D22F98" w:rsidRDefault="00D22F98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</w:t>
      </w:r>
      <w:proofErr w:type="spellStart"/>
      <w:r w:rsidRPr="00D9020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proofErr w:type="spellEnd"/>
      <w:r w:rsidRPr="00D90202">
        <w:rPr>
          <w:sz w:val="28"/>
          <w:szCs w:val="28"/>
        </w:rPr>
        <w:t>) определяется исходя из фактически оказанных объёмов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7455F6" w:rsidRPr="007455F6" w:rsidRDefault="007455F6" w:rsidP="007455F6">
      <w:pPr>
        <w:widowControl w:val="0"/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096CB8" w:rsidRDefault="00096CB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980AE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02201E">
      <w:pPr>
        <w:pStyle w:val="21"/>
        <w:widowControl w:val="0"/>
        <w:ind w:firstLine="567"/>
        <w:rPr>
          <w:b/>
          <w:bCs/>
          <w:sz w:val="32"/>
          <w:szCs w:val="32"/>
        </w:rPr>
      </w:pPr>
    </w:p>
    <w:p w:rsidR="00541247" w:rsidRPr="00B320A6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 xml:space="preserve">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лечения.</w:t>
      </w:r>
    </w:p>
    <w:p w:rsidR="00C3145D" w:rsidRDefault="00C3145D" w:rsidP="0002201E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C6ABE" w:rsidRDefault="00CC6ABE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20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пациента из стационарных условий в условия дневного стационара и наоборот); </w:t>
      </w:r>
    </w:p>
    <w:p w:rsidR="00586096" w:rsidRDefault="00E22F6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летальный исход; </w:t>
      </w:r>
    </w:p>
    <w:p w:rsidR="00CC186C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B76017" w:rsidRDefault="00CC186C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перечень КСГ, для которых оптимальным сроком лечения является период менее 3х дней включительно</w:t>
      </w:r>
      <w:r w:rsidR="00A64772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B76017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Pr="00833108" w:rsidRDefault="005E7593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длительность </w:t>
      </w:r>
      <w:r w:rsidR="00B07045" w:rsidRPr="00B76017">
        <w:rPr>
          <w:rFonts w:ascii="Times New Roman" w:hAnsi="Times New Roman" w:cs="Times New Roman"/>
          <w:b w:val="0"/>
          <w:spacing w:val="1"/>
          <w:sz w:val="28"/>
          <w:szCs w:val="28"/>
        </w:rPr>
        <w:t>медицинской реабилитации</w:t>
      </w:r>
      <w:r w:rsidR="00B0704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менее количества дней, определённых </w:t>
      </w:r>
      <w:r w:rsidR="0003281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ПГГ и </w:t>
      </w:r>
      <w:r w:rsidR="00603F9A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Группировщиком (приложение 6 к Методическим рекомендациям</w:t>
      </w:r>
      <w:r w:rsidR="00B07045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603F9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76017" w:rsidRPr="00B76017">
        <w:rPr>
          <w:rFonts w:ascii="Times New Roman" w:hAnsi="Times New Roman" w:cs="Times New Roman"/>
          <w:b w:val="0"/>
          <w:spacing w:val="1"/>
          <w:sz w:val="28"/>
          <w:szCs w:val="28"/>
        </w:rPr>
        <w:t>по КСГ st37.002, st37.003, st37.006, st37.007, st37.024, st37.025, st37.026</w:t>
      </w:r>
      <w:r w:rsidR="00FE23E1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C7E9D" w:rsidRPr="00AC7E9D" w:rsidRDefault="00AC7E9D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085F39" w:rsidRDefault="00572A6C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3B3F4A" w:rsidRDefault="003B3F4A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проведение иммунизации против респираторно-синцитиаль</w:t>
      </w:r>
      <w:r w:rsidR="00DC7BD4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EB0DD8" w:rsidRPr="00C3145D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Выставление случая только по КСГ st36.013-st36.015 «Проведение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 (уровень 1-3)», без основной КСГ</w:t>
      </w:r>
      <w:r w:rsidR="00B93D21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 также выставление случая по двум КСГ из перечня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36.013–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36.015 «Проведение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антимикробной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терапии инфекций, вызванных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полирезистентными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микроорганизмами (уровень 1–3)» с пересекающимися сроками лечения</w:t>
      </w:r>
      <w:r w:rsidRPr="00B93D2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е допускается</w:t>
      </w:r>
      <w:r w:rsidR="00EB0DD8" w:rsidRPr="00C3145D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87A9F" w:rsidRPr="00391F73" w:rsidRDefault="00D905AF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</w:t>
      </w:r>
      <w:proofErr w:type="spellStart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прерванности</w:t>
      </w:r>
      <w:proofErr w:type="spellEnd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прерванным. </w:t>
      </w:r>
    </w:p>
    <w:p w:rsidR="009E0D47" w:rsidRDefault="00BE1A03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считается выполненной полностью и оплачивается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указанных в </w:t>
      </w:r>
      <w:proofErr w:type="spellStart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Группировщике</w:t>
      </w:r>
      <w:proofErr w:type="spellEnd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955A82" w:rsidRDefault="004410D8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условии снижения дозы химиотерапевтических препаратов в 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схемы;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по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случае назначения лекарственного препарата по решению 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Default="00D9142D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</w:t>
      </w:r>
      <w:proofErr w:type="spellStart"/>
      <w:r w:rsidR="007D7D28">
        <w:rPr>
          <w:sz w:val="28"/>
          <w:szCs w:val="28"/>
        </w:rPr>
        <w:t>коронавирусной</w:t>
      </w:r>
      <w:proofErr w:type="spellEnd"/>
      <w:r w:rsidR="007D7D28">
        <w:rPr>
          <w:sz w:val="28"/>
          <w:szCs w:val="28"/>
        </w:rPr>
        <w:t xml:space="preserve">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 xml:space="preserve">страдающими тяжелыми хроническими </w:t>
      </w:r>
      <w:proofErr w:type="spellStart"/>
      <w:r w:rsidRPr="008A7930">
        <w:rPr>
          <w:sz w:val="28"/>
          <w:szCs w:val="28"/>
        </w:rPr>
        <w:t>инвалидизирующими</w:t>
      </w:r>
      <w:proofErr w:type="spellEnd"/>
      <w:r w:rsidRPr="008A7930">
        <w:rPr>
          <w:sz w:val="28"/>
          <w:szCs w:val="28"/>
        </w:rPr>
        <w:t xml:space="preserve"> заболеваниями, требующими </w:t>
      </w:r>
      <w:proofErr w:type="spellStart"/>
      <w:r w:rsidRPr="008A7930">
        <w:rPr>
          <w:sz w:val="28"/>
          <w:szCs w:val="28"/>
        </w:rPr>
        <w:t>сверхдлительных</w:t>
      </w:r>
      <w:proofErr w:type="spellEnd"/>
      <w:r w:rsidRPr="008A7930">
        <w:rPr>
          <w:sz w:val="28"/>
          <w:szCs w:val="28"/>
        </w:rPr>
        <w:t xml:space="preserve"> сроков лечения, и оплачивается</w:t>
      </w:r>
      <w:proofErr w:type="gramEnd"/>
      <w:r w:rsidRPr="008A7930">
        <w:rPr>
          <w:sz w:val="28"/>
          <w:szCs w:val="28"/>
        </w:rPr>
        <w:t xml:space="preserve">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:rsidR="00527131" w:rsidRDefault="00527131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7455F6" w:rsidRDefault="007455F6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455F6" w:rsidRDefault="007455F6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EC2ED1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80602E" w:rsidRDefault="0080602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27398" w:rsidRPr="00EE5F0E" w:rsidRDefault="00A27398" w:rsidP="0002201E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вне медицинской организации </w:t>
      </w:r>
    </w:p>
    <w:p w:rsidR="00A27398" w:rsidRPr="00EE5F0E" w:rsidRDefault="00A27398" w:rsidP="0002201E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</w:t>
      </w:r>
      <w:proofErr w:type="spellStart"/>
      <w:r w:rsidR="00133322" w:rsidRPr="000D26B8">
        <w:rPr>
          <w:spacing w:val="1"/>
          <w:sz w:val="28"/>
          <w:szCs w:val="28"/>
        </w:rPr>
        <w:t>тромболитической</w:t>
      </w:r>
      <w:proofErr w:type="spellEnd"/>
      <w:r w:rsidR="00133322" w:rsidRPr="000D26B8">
        <w:rPr>
          <w:spacing w:val="1"/>
          <w:sz w:val="28"/>
          <w:szCs w:val="28"/>
        </w:rPr>
        <w:t xml:space="preserve"> терапии;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</w:t>
      </w:r>
      <w:proofErr w:type="spellStart"/>
      <w:r w:rsidR="00A27398" w:rsidRPr="005004B6">
        <w:rPr>
          <w:spacing w:val="1"/>
          <w:sz w:val="28"/>
          <w:szCs w:val="28"/>
        </w:rPr>
        <w:t>подушевому</w:t>
      </w:r>
      <w:proofErr w:type="spellEnd"/>
      <w:r w:rsidR="00A27398" w:rsidRPr="005004B6">
        <w:rPr>
          <w:spacing w:val="1"/>
          <w:sz w:val="28"/>
          <w:szCs w:val="28"/>
        </w:rPr>
        <w:t xml:space="preserve">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0" w:firstLine="567"/>
        <w:jc w:val="both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Pr="003B1649">
        <w:rPr>
          <w:spacing w:val="1"/>
          <w:sz w:val="28"/>
          <w:szCs w:val="28"/>
        </w:rPr>
        <w:t>подушевого</w:t>
      </w:r>
      <w:proofErr w:type="spellEnd"/>
      <w:r w:rsidRPr="003B1649">
        <w:rPr>
          <w:spacing w:val="1"/>
          <w:sz w:val="28"/>
          <w:szCs w:val="28"/>
        </w:rPr>
        <w:t xml:space="preserve">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02201E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926B4E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 xml:space="preserve">численность обслуживаемого населения </w:t>
      </w:r>
      <w:r w:rsidR="00926B4E">
        <w:rPr>
          <w:spacing w:val="1"/>
          <w:sz w:val="28"/>
          <w:szCs w:val="28"/>
        </w:rPr>
        <w:t>в расчётном месяце</w:t>
      </w:r>
      <w:r w:rsidR="006849B0">
        <w:rPr>
          <w:spacing w:val="1"/>
          <w:sz w:val="28"/>
          <w:szCs w:val="28"/>
        </w:rPr>
        <w:t xml:space="preserve">, определённая как среднее значение между количеством обслуживаемого </w:t>
      </w:r>
      <w:r w:rsidR="003026AC">
        <w:rPr>
          <w:spacing w:val="1"/>
          <w:sz w:val="28"/>
          <w:szCs w:val="28"/>
        </w:rPr>
        <w:t xml:space="preserve">населения на </w:t>
      </w:r>
      <w:r w:rsidR="006849B0">
        <w:rPr>
          <w:spacing w:val="1"/>
          <w:sz w:val="28"/>
          <w:szCs w:val="28"/>
        </w:rPr>
        <w:t>первое число расчётного месяца и первое число месяца, следующего за расчётным</w:t>
      </w:r>
      <w:r w:rsidRPr="00DB01BC">
        <w:rPr>
          <w:spacing w:val="1"/>
          <w:sz w:val="28"/>
          <w:szCs w:val="28"/>
        </w:rPr>
        <w:t xml:space="preserve">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</w:t>
      </w:r>
      <w:r w:rsidR="004F51D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02201E">
      <w:pPr>
        <w:pStyle w:val="af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 xml:space="preserve">– число месяцев. 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A45360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лицам, застрахованным за пределами Мурманской области,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12A2" w:rsidRDefault="00A27398" w:rsidP="0002201E">
      <w:pPr>
        <w:pStyle w:val="af2"/>
        <w:widowControl w:val="0"/>
        <w:tabs>
          <w:tab w:val="left" w:pos="567"/>
          <w:tab w:val="left" w:pos="1134"/>
        </w:tabs>
        <w:ind w:left="567"/>
        <w:jc w:val="both"/>
        <w:rPr>
          <w:spacing w:val="1"/>
          <w:sz w:val="24"/>
          <w:szCs w:val="24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1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FC06F9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Default="006432ED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4498F">
        <w:rPr>
          <w:sz w:val="28"/>
          <w:szCs w:val="28"/>
        </w:rPr>
        <w:t>основных средств (</w:t>
      </w:r>
      <w:r w:rsidRPr="00D4498F">
        <w:rPr>
          <w:sz w:val="28"/>
          <w:szCs w:val="28"/>
        </w:rPr>
        <w:t>оборудовани</w:t>
      </w:r>
      <w:r w:rsidR="00974819" w:rsidRPr="00D4498F">
        <w:rPr>
          <w:sz w:val="28"/>
          <w:szCs w:val="28"/>
        </w:rPr>
        <w:t>е, производственный и хозяйственный инвентарь)</w:t>
      </w:r>
      <w:r w:rsidRPr="00D4498F">
        <w:rPr>
          <w:sz w:val="28"/>
          <w:szCs w:val="28"/>
        </w:rPr>
        <w:t xml:space="preserve"> стоимостью до ста тысяч рублей</w:t>
      </w:r>
      <w:proofErr w:type="gramEnd"/>
      <w:r w:rsidRPr="00D4498F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8"/>
      </w:r>
      <w:r w:rsidRPr="00D4498F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745EDE">
        <w:rPr>
          <w:sz w:val="28"/>
          <w:szCs w:val="28"/>
        </w:rPr>
        <w:t>млн</w:t>
      </w:r>
      <w:proofErr w:type="spellEnd"/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9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20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2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8730F4" w:rsidRDefault="008730F4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r w:rsidR="001426A4">
        <w:rPr>
          <w:sz w:val="28"/>
          <w:szCs w:val="28"/>
        </w:rPr>
        <w:t>составляет</w:t>
      </w:r>
      <w:r w:rsidR="00DA108D">
        <w:rPr>
          <w:sz w:val="28"/>
          <w:szCs w:val="28"/>
        </w:rPr>
        <w:t xml:space="preserve"> </w:t>
      </w:r>
      <w:r w:rsidR="00C51878">
        <w:rPr>
          <w:color w:val="000000" w:themeColor="text1"/>
          <w:sz w:val="28"/>
          <w:szCs w:val="28"/>
        </w:rPr>
        <w:t>10 983,</w:t>
      </w:r>
      <w:r w:rsidR="00273C98">
        <w:rPr>
          <w:color w:val="000000" w:themeColor="text1"/>
          <w:sz w:val="28"/>
          <w:szCs w:val="28"/>
        </w:rPr>
        <w:t>69</w:t>
      </w:r>
      <w:r w:rsidR="001426A4">
        <w:rPr>
          <w:sz w:val="28"/>
          <w:szCs w:val="28"/>
        </w:rPr>
        <w:t xml:space="preserve"> рубля и </w:t>
      </w:r>
      <w:r w:rsidR="001426A4" w:rsidRPr="000D2454">
        <w:rPr>
          <w:sz w:val="28"/>
          <w:szCs w:val="28"/>
        </w:rPr>
        <w:t>определяется по формуле:</w:t>
      </w:r>
    </w:p>
    <w:p w:rsidR="001426A4" w:rsidRPr="00166DD1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:rsidR="00926A1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 w:rsidR="00926A14">
        <w:rPr>
          <w:sz w:val="28"/>
          <w:szCs w:val="28"/>
        </w:rPr>
        <w:t>Но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× </w:t>
      </w:r>
      <w:proofErr w:type="spellStart"/>
      <w:r w:rsidR="00926A14">
        <w:rPr>
          <w:sz w:val="28"/>
          <w:szCs w:val="28"/>
        </w:rPr>
        <w:t>Нфз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+</w:t>
      </w:r>
      <w:r w:rsidR="00926A14"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AE762D" w:rsidRDefault="00926A1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EE194D">
        <w:rPr>
          <w:sz w:val="28"/>
          <w:szCs w:val="28"/>
        </w:rPr>
        <w:t xml:space="preserve"> +</w:t>
      </w:r>
      <w:proofErr w:type="spellStart"/>
      <w:r w:rsidR="00EE194D">
        <w:rPr>
          <w:sz w:val="28"/>
          <w:szCs w:val="28"/>
        </w:rPr>
        <w:t>Но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х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Нф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1426A4">
        <w:rPr>
          <w:sz w:val="28"/>
          <w:szCs w:val="28"/>
        </w:rPr>
        <w:t xml:space="preserve">) × </w:t>
      </w:r>
      <w:proofErr w:type="gramEnd"/>
    </w:p>
    <w:p w:rsidR="001426A4" w:rsidRPr="00263B0F" w:rsidRDefault="00AE762D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× </w:t>
      </w:r>
      <w:proofErr w:type="spellStart"/>
      <w:r w:rsidR="001426A4">
        <w:rPr>
          <w:sz w:val="28"/>
          <w:szCs w:val="28"/>
        </w:rPr>
        <w:t>Чз</w:t>
      </w:r>
      <w:proofErr w:type="spellEnd"/>
      <w:r w:rsidR="001426A4">
        <w:rPr>
          <w:sz w:val="28"/>
          <w:szCs w:val="28"/>
        </w:rPr>
        <w:t xml:space="preserve"> – ОС</w:t>
      </w:r>
      <w:r w:rsidR="001426A4">
        <w:rPr>
          <w:sz w:val="28"/>
          <w:szCs w:val="28"/>
          <w:vertAlign w:val="subscript"/>
        </w:rPr>
        <w:t>МТР</w:t>
      </w:r>
      <w:r w:rsidR="001426A4">
        <w:rPr>
          <w:sz w:val="28"/>
          <w:szCs w:val="28"/>
        </w:rPr>
        <w:t xml:space="preserve">) / </w:t>
      </w:r>
      <w:proofErr w:type="spellStart"/>
      <w:r w:rsidR="001426A4"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C877B7">
        <w:rPr>
          <w:sz w:val="28"/>
          <w:szCs w:val="28"/>
        </w:rPr>
        <w:t>.2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Pr="00166DD1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130491">
        <w:rPr>
          <w:sz w:val="28"/>
          <w:szCs w:val="28"/>
        </w:rPr>
        <w:t>для проведения мед</w:t>
      </w:r>
      <w:r w:rsidR="005F4626">
        <w:rPr>
          <w:sz w:val="28"/>
          <w:szCs w:val="28"/>
        </w:rPr>
        <w:t>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комплексных посещений</w:t>
      </w:r>
      <w:r w:rsidRPr="000D2454">
        <w:rPr>
          <w:sz w:val="28"/>
          <w:szCs w:val="28"/>
        </w:rPr>
        <w:t>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561224">
        <w:rPr>
          <w:sz w:val="28"/>
          <w:szCs w:val="28"/>
        </w:rPr>
        <w:t>для проведения</w:t>
      </w:r>
      <w:r w:rsidR="00130491">
        <w:rPr>
          <w:sz w:val="28"/>
          <w:szCs w:val="28"/>
        </w:rPr>
        <w:t xml:space="preserve"> м</w:t>
      </w:r>
      <w:r w:rsidR="005F4626">
        <w:rPr>
          <w:sz w:val="28"/>
          <w:szCs w:val="28"/>
        </w:rPr>
        <w:t>едицинск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D90D60" w:rsidRDefault="00D90D6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45567">
        <w:rPr>
          <w:sz w:val="28"/>
          <w:szCs w:val="28"/>
          <w:vertAlign w:val="subscript"/>
        </w:rPr>
        <w:t>ДН</w:t>
      </w:r>
      <w:proofErr w:type="spellEnd"/>
      <w:r w:rsidR="00945567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9F0CC4">
        <w:rPr>
          <w:sz w:val="28"/>
          <w:szCs w:val="28"/>
        </w:rPr>
        <w:t>для проведения 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945567">
        <w:rPr>
          <w:sz w:val="28"/>
          <w:szCs w:val="28"/>
        </w:rPr>
        <w:t xml:space="preserve">комплексных </w:t>
      </w:r>
      <w:r w:rsidR="00945567" w:rsidRPr="000D2454">
        <w:rPr>
          <w:sz w:val="28"/>
          <w:szCs w:val="28"/>
        </w:rPr>
        <w:t>посещений</w:t>
      </w:r>
      <w:r w:rsidRPr="000D2454">
        <w:rPr>
          <w:sz w:val="28"/>
          <w:szCs w:val="28"/>
        </w:rPr>
        <w:t>;</w:t>
      </w:r>
    </w:p>
    <w:p w:rsidR="00945567" w:rsidRPr="00945567" w:rsidRDefault="00945567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Pr="00D90D60"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 w:rsidR="00C51878">
        <w:rPr>
          <w:sz w:val="28"/>
          <w:szCs w:val="28"/>
        </w:rPr>
        <w:t>финанс</w:t>
      </w:r>
      <w:r w:rsidR="004619E1">
        <w:rPr>
          <w:sz w:val="28"/>
          <w:szCs w:val="28"/>
        </w:rPr>
        <w:t>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проведения </w:t>
      </w:r>
      <w:r w:rsidR="005D4417">
        <w:rPr>
          <w:sz w:val="28"/>
          <w:szCs w:val="28"/>
        </w:rPr>
        <w:t>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рублей</w:t>
      </w:r>
      <w:r w:rsidR="005D4417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3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533,04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рубля;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</w:t>
      </w:r>
      <w:r w:rsidR="00AD51CD">
        <w:rPr>
          <w:sz w:val="28"/>
          <w:szCs w:val="28"/>
        </w:rPr>
        <w:t xml:space="preserve">их заболеваний, </w:t>
      </w:r>
      <w:r w:rsidR="00521558">
        <w:rPr>
          <w:sz w:val="28"/>
          <w:szCs w:val="28"/>
        </w:rPr>
        <w:t>всего 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2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950,65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</w:t>
      </w:r>
      <w:r w:rsidR="00521558">
        <w:rPr>
          <w:sz w:val="28"/>
          <w:szCs w:val="28"/>
        </w:rPr>
        <w:t xml:space="preserve">, в том </w:t>
      </w:r>
      <w:r w:rsidR="00631966">
        <w:rPr>
          <w:sz w:val="28"/>
          <w:szCs w:val="28"/>
        </w:rPr>
        <w:t xml:space="preserve">числе </w:t>
      </w:r>
      <w:r w:rsidR="00521558">
        <w:rPr>
          <w:sz w:val="28"/>
          <w:szCs w:val="28"/>
        </w:rPr>
        <w:t xml:space="preserve">для проведения углублённой диспансеризации – </w:t>
      </w:r>
      <w:r w:rsidR="00D316DE">
        <w:rPr>
          <w:sz w:val="28"/>
          <w:szCs w:val="28"/>
        </w:rPr>
        <w:t>2 017,51</w:t>
      </w:r>
      <w:r w:rsidR="00521558">
        <w:rPr>
          <w:sz w:val="28"/>
          <w:szCs w:val="28"/>
        </w:rPr>
        <w:t xml:space="preserve"> рубля</w:t>
      </w:r>
      <w:r w:rsidR="00AD51C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141F78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</w:t>
      </w:r>
      <w:r w:rsidR="008C3ABF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962,96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D316DE">
        <w:rPr>
          <w:sz w:val="28"/>
          <w:szCs w:val="28"/>
        </w:rPr>
        <w:t>1 432,97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E66A3C">
        <w:rPr>
          <w:sz w:val="28"/>
          <w:szCs w:val="28"/>
        </w:rPr>
        <w:t xml:space="preserve"> </w:t>
      </w:r>
      <w:r w:rsidR="00D316DE">
        <w:rPr>
          <w:sz w:val="28"/>
          <w:szCs w:val="28"/>
        </w:rPr>
        <w:t>3 214,13</w:t>
      </w:r>
      <w:r w:rsidR="00E66A3C">
        <w:rPr>
          <w:sz w:val="28"/>
          <w:szCs w:val="28"/>
        </w:rPr>
        <w:t xml:space="preserve"> рубля, включая средние нормативы финансовых затрат на проведение одного исследования: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5 010,00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8B1C13">
        <w:rPr>
          <w:sz w:val="28"/>
          <w:szCs w:val="28"/>
        </w:rPr>
        <w:t>6 377,00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06151">
        <w:rPr>
          <w:sz w:val="28"/>
          <w:szCs w:val="28"/>
        </w:rPr>
        <w:t>1</w:t>
      </w:r>
      <w:r w:rsidR="007E2493">
        <w:rPr>
          <w:sz w:val="28"/>
          <w:szCs w:val="28"/>
        </w:rPr>
        <w:t>011,64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1 855,04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5848BE">
        <w:rPr>
          <w:sz w:val="28"/>
          <w:szCs w:val="28"/>
        </w:rPr>
        <w:t>8 568,00</w:t>
      </w:r>
      <w:r w:rsidRPr="005848BE">
        <w:rPr>
          <w:sz w:val="28"/>
          <w:szCs w:val="28"/>
        </w:rPr>
        <w:t xml:space="preserve"> рубл</w:t>
      </w:r>
      <w:r w:rsidR="00B5080D" w:rsidRPr="005848BE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патологоанатомического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3 8</w:t>
      </w:r>
      <w:r w:rsidR="00E473BB">
        <w:rPr>
          <w:sz w:val="28"/>
          <w:szCs w:val="28"/>
        </w:rPr>
        <w:t>42,03</w:t>
      </w:r>
      <w:r>
        <w:rPr>
          <w:sz w:val="28"/>
          <w:szCs w:val="28"/>
        </w:rPr>
        <w:t xml:space="preserve"> рубля;</w:t>
      </w:r>
    </w:p>
    <w:p w:rsidR="00882A12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тестирования на выявление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- </w:t>
      </w:r>
      <w:r w:rsidR="00E473BB" w:rsidRPr="008B1C13">
        <w:rPr>
          <w:sz w:val="28"/>
          <w:szCs w:val="28"/>
        </w:rPr>
        <w:t>540,00</w:t>
      </w:r>
      <w:r>
        <w:rPr>
          <w:sz w:val="28"/>
          <w:szCs w:val="28"/>
        </w:rPr>
        <w:t xml:space="preserve"> рубл</w:t>
      </w:r>
      <w:r w:rsidR="00B5080D">
        <w:rPr>
          <w:sz w:val="28"/>
          <w:szCs w:val="28"/>
        </w:rPr>
        <w:t>ей</w:t>
      </w:r>
      <w:r w:rsidR="00A84090">
        <w:rPr>
          <w:sz w:val="28"/>
          <w:szCs w:val="28"/>
        </w:rPr>
        <w:t>;</w:t>
      </w:r>
    </w:p>
    <w:p w:rsidR="00795D5D" w:rsidRDefault="00882A12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82BF4">
        <w:rPr>
          <w:sz w:val="28"/>
          <w:szCs w:val="28"/>
        </w:rPr>
        <w:t xml:space="preserve">1 </w:t>
      </w:r>
      <w:r w:rsidR="00B512A2">
        <w:rPr>
          <w:sz w:val="28"/>
          <w:szCs w:val="28"/>
        </w:rPr>
        <w:t>комп</w:t>
      </w:r>
      <w:r w:rsidR="00F82BF4">
        <w:rPr>
          <w:sz w:val="28"/>
          <w:szCs w:val="28"/>
        </w:rPr>
        <w:t>л</w:t>
      </w:r>
      <w:r w:rsidR="00B512A2">
        <w:rPr>
          <w:sz w:val="28"/>
          <w:szCs w:val="28"/>
        </w:rPr>
        <w:t>ексное посещение</w:t>
      </w:r>
      <w:r w:rsidR="00F82BF4">
        <w:rPr>
          <w:sz w:val="28"/>
          <w:szCs w:val="28"/>
        </w:rPr>
        <w:t xml:space="preserve"> по м</w:t>
      </w:r>
      <w:r>
        <w:rPr>
          <w:sz w:val="28"/>
          <w:szCs w:val="28"/>
        </w:rPr>
        <w:t>едицинск</w:t>
      </w:r>
      <w:r w:rsidR="00F82BF4">
        <w:rPr>
          <w:sz w:val="28"/>
          <w:szCs w:val="28"/>
        </w:rPr>
        <w:t>ой</w:t>
      </w:r>
      <w:r>
        <w:rPr>
          <w:sz w:val="28"/>
          <w:szCs w:val="28"/>
        </w:rPr>
        <w:t xml:space="preserve"> реабилитаци</w:t>
      </w:r>
      <w:r w:rsidR="00F82BF4">
        <w:rPr>
          <w:sz w:val="28"/>
          <w:szCs w:val="28"/>
        </w:rPr>
        <w:t>и</w:t>
      </w:r>
      <w:r w:rsidR="005B78E1">
        <w:rPr>
          <w:sz w:val="28"/>
          <w:szCs w:val="28"/>
        </w:rPr>
        <w:t xml:space="preserve"> – </w:t>
      </w:r>
      <w:r w:rsidR="00F82BF4">
        <w:rPr>
          <w:sz w:val="28"/>
          <w:szCs w:val="28"/>
        </w:rPr>
        <w:t>37</w:t>
      </w:r>
      <w:r w:rsidR="00795D5D">
        <w:rPr>
          <w:sz w:val="28"/>
          <w:szCs w:val="28"/>
        </w:rPr>
        <w:t>045,07</w:t>
      </w:r>
      <w:r w:rsidR="00A84090">
        <w:rPr>
          <w:sz w:val="28"/>
          <w:szCs w:val="28"/>
        </w:rPr>
        <w:t xml:space="preserve"> </w:t>
      </w:r>
      <w:r w:rsidR="005B78E1">
        <w:rPr>
          <w:sz w:val="28"/>
          <w:szCs w:val="28"/>
        </w:rPr>
        <w:t>рубля</w:t>
      </w:r>
      <w:r w:rsidR="00795D5D">
        <w:rPr>
          <w:sz w:val="28"/>
          <w:szCs w:val="28"/>
        </w:rPr>
        <w:t>;</w:t>
      </w:r>
    </w:p>
    <w:p w:rsidR="00E66A3C" w:rsidRPr="00882A12" w:rsidRDefault="00795D5D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</w:t>
      </w:r>
      <w:r w:rsidR="001C0F2D">
        <w:rPr>
          <w:sz w:val="28"/>
          <w:szCs w:val="28"/>
        </w:rPr>
        <w:t xml:space="preserve"> </w:t>
      </w:r>
      <w:r w:rsidR="007E3E09">
        <w:rPr>
          <w:sz w:val="28"/>
          <w:szCs w:val="28"/>
        </w:rPr>
        <w:t xml:space="preserve">по </w:t>
      </w:r>
      <w:r w:rsidR="001C0F2D">
        <w:rPr>
          <w:sz w:val="28"/>
          <w:szCs w:val="28"/>
        </w:rPr>
        <w:t>диспансерно</w:t>
      </w:r>
      <w:r w:rsidR="007E3E09">
        <w:rPr>
          <w:sz w:val="28"/>
          <w:szCs w:val="28"/>
        </w:rPr>
        <w:t>му</w:t>
      </w:r>
      <w:r w:rsidR="001C0F2D">
        <w:rPr>
          <w:sz w:val="28"/>
          <w:szCs w:val="28"/>
        </w:rPr>
        <w:t xml:space="preserve"> наблюдени</w:t>
      </w:r>
      <w:r w:rsidR="007E3E09">
        <w:rPr>
          <w:sz w:val="28"/>
          <w:szCs w:val="28"/>
        </w:rPr>
        <w:t>ю</w:t>
      </w:r>
      <w:r w:rsidR="000F609B" w:rsidRPr="000F609B">
        <w:rPr>
          <w:spacing w:val="1"/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1C0F2D">
        <w:rPr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0C3156">
        <w:rPr>
          <w:sz w:val="28"/>
          <w:szCs w:val="28"/>
        </w:rPr>
        <w:t xml:space="preserve"> </w:t>
      </w:r>
      <w:r w:rsidR="001C0F2D">
        <w:rPr>
          <w:sz w:val="28"/>
          <w:szCs w:val="28"/>
        </w:rPr>
        <w:t>– 2 360,</w:t>
      </w:r>
      <w:r w:rsidR="00BE1347">
        <w:rPr>
          <w:sz w:val="28"/>
          <w:szCs w:val="28"/>
        </w:rPr>
        <w:t>8</w:t>
      </w:r>
      <w:r w:rsidR="001C0F2D">
        <w:rPr>
          <w:sz w:val="28"/>
          <w:szCs w:val="28"/>
        </w:rPr>
        <w:t>6 рубля</w:t>
      </w:r>
      <w:r w:rsidR="00E66A3C" w:rsidRPr="00882A12">
        <w:rPr>
          <w:sz w:val="28"/>
          <w:szCs w:val="28"/>
        </w:rPr>
        <w:t>.</w:t>
      </w:r>
    </w:p>
    <w:p w:rsidR="001426A4" w:rsidRPr="000D2454" w:rsidRDefault="001426A4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</w:t>
      </w:r>
      <w:r w:rsidR="004619E1">
        <w:rPr>
          <w:color w:val="000000" w:themeColor="text1"/>
          <w:sz w:val="28"/>
          <w:szCs w:val="28"/>
        </w:rPr>
        <w:t>0,</w:t>
      </w:r>
      <w:r w:rsidR="00287CA5">
        <w:rPr>
          <w:color w:val="000000" w:themeColor="text1"/>
          <w:sz w:val="28"/>
          <w:szCs w:val="28"/>
        </w:rPr>
        <w:t>50400</w:t>
      </w:r>
      <w:r>
        <w:rPr>
          <w:sz w:val="28"/>
          <w:szCs w:val="28"/>
        </w:rPr>
        <w:t xml:space="preserve"> и определяется по формуле:</w:t>
      </w:r>
    </w:p>
    <w:p w:rsidR="00DC7581" w:rsidRPr="00166DD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5400D0">
        <w:rPr>
          <w:spacing w:val="1"/>
          <w:sz w:val="28"/>
          <w:szCs w:val="28"/>
        </w:rPr>
        <w:t>Б</w:t>
      </w:r>
      <w:r w:rsidR="00141571">
        <w:rPr>
          <w:spacing w:val="1"/>
          <w:sz w:val="28"/>
          <w:szCs w:val="28"/>
        </w:rPr>
        <w:t>ПН</w:t>
      </w:r>
      <w:r w:rsidR="005400D0">
        <w:rPr>
          <w:spacing w:val="1"/>
          <w:sz w:val="28"/>
          <w:szCs w:val="28"/>
        </w:rPr>
        <w:t>Ф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</w:t>
      </w:r>
      <w:r w:rsidR="009364D5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Pr="00166DD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DC7581" w:rsidRDefault="00DC758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</w:t>
      </w:r>
      <w:r w:rsidR="00430E5F">
        <w:rPr>
          <w:spacing w:val="1"/>
          <w:sz w:val="28"/>
          <w:szCs w:val="28"/>
        </w:rPr>
        <w:t>, рублей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FC06F9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Pr="00AF6BE0" w:rsidRDefault="006A0782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BE0">
        <w:rPr>
          <w:sz w:val="28"/>
          <w:szCs w:val="28"/>
        </w:rPr>
        <w:t xml:space="preserve">Базовый </w:t>
      </w:r>
      <w:proofErr w:type="spellStart"/>
      <w:r w:rsidRPr="00AF6BE0">
        <w:rPr>
          <w:sz w:val="28"/>
          <w:szCs w:val="28"/>
        </w:rPr>
        <w:t>п</w:t>
      </w:r>
      <w:r w:rsidR="008A2650" w:rsidRPr="00AF6BE0">
        <w:rPr>
          <w:sz w:val="28"/>
          <w:szCs w:val="28"/>
        </w:rPr>
        <w:t>одушевой</w:t>
      </w:r>
      <w:proofErr w:type="spellEnd"/>
      <w:r w:rsidR="008A2650" w:rsidRPr="00AF6BE0">
        <w:rPr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</w:t>
      </w:r>
      <w:r w:rsidR="00AF6BE0">
        <w:rPr>
          <w:sz w:val="28"/>
          <w:szCs w:val="28"/>
        </w:rPr>
        <w:t>БПНФ</w:t>
      </w:r>
      <w:r w:rsidR="008A2650" w:rsidRPr="00AF6BE0">
        <w:rPr>
          <w:sz w:val="28"/>
          <w:szCs w:val="28"/>
          <w:vertAlign w:val="subscript"/>
        </w:rPr>
        <w:t>АПП</w:t>
      </w:r>
      <w:r w:rsidR="008A2650" w:rsidRPr="00AF6BE0">
        <w:rPr>
          <w:sz w:val="28"/>
          <w:szCs w:val="28"/>
        </w:rPr>
        <w:t>) устанавливается в размере</w:t>
      </w:r>
      <w:r w:rsidR="00592551">
        <w:rPr>
          <w:sz w:val="28"/>
          <w:szCs w:val="28"/>
        </w:rPr>
        <w:t xml:space="preserve"> 5 535,81</w:t>
      </w:r>
      <w:r w:rsidR="008A2650" w:rsidRPr="00AF6BE0">
        <w:rPr>
          <w:sz w:val="28"/>
          <w:szCs w:val="28"/>
        </w:rPr>
        <w:t xml:space="preserve"> рубля и определяется по формуле:</w:t>
      </w:r>
    </w:p>
    <w:p w:rsidR="008A2650" w:rsidRPr="00166DD1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2"/>
          <w:szCs w:val="22"/>
        </w:rPr>
      </w:pPr>
    </w:p>
    <w:p w:rsidR="008A2650" w:rsidRDefault="00546A65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8A2650">
        <w:rPr>
          <w:spacing w:val="1"/>
          <w:sz w:val="28"/>
          <w:szCs w:val="28"/>
        </w:rPr>
        <w:t xml:space="preserve"> = (ФО</w:t>
      </w:r>
      <w:r w:rsidR="008A2650" w:rsidRPr="005B38A5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МБ</w:t>
      </w:r>
      <w:r w:rsidR="008A2650" w:rsidRPr="005B38A5">
        <w:rPr>
          <w:spacing w:val="1"/>
          <w:sz w:val="28"/>
          <w:szCs w:val="28"/>
          <w:vertAlign w:val="subscript"/>
        </w:rPr>
        <w:t xml:space="preserve">_СР </w:t>
      </w:r>
      <w:r w:rsidR="008A2650">
        <w:rPr>
          <w:spacing w:val="1"/>
          <w:sz w:val="28"/>
          <w:szCs w:val="28"/>
        </w:rPr>
        <w:t>× Ч</w:t>
      </w:r>
      <w:r w:rsidR="008A2650" w:rsidRPr="005B38A5">
        <w:rPr>
          <w:spacing w:val="1"/>
          <w:sz w:val="28"/>
          <w:szCs w:val="28"/>
          <w:vertAlign w:val="subscript"/>
        </w:rPr>
        <w:t>З</w:t>
      </w:r>
      <w:r w:rsidR="008A2650"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</w:t>
      </w:r>
      <w:r w:rsidR="00546A65">
        <w:rPr>
          <w:spacing w:val="1"/>
          <w:sz w:val="28"/>
          <w:szCs w:val="28"/>
        </w:rPr>
        <w:t>– ОС</w:t>
      </w:r>
      <w:r w:rsidR="00546A65">
        <w:rPr>
          <w:spacing w:val="1"/>
          <w:sz w:val="28"/>
          <w:szCs w:val="28"/>
          <w:vertAlign w:val="subscript"/>
        </w:rPr>
        <w:t>Е</w:t>
      </w:r>
      <w:r w:rsidR="00023F7D">
        <w:rPr>
          <w:spacing w:val="1"/>
          <w:sz w:val="28"/>
          <w:szCs w:val="28"/>
          <w:vertAlign w:val="subscript"/>
        </w:rPr>
        <w:t>Д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–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ОС</w:t>
      </w:r>
      <w:r w:rsidR="00FF26FD" w:rsidRPr="004812DC">
        <w:rPr>
          <w:spacing w:val="1"/>
          <w:sz w:val="28"/>
          <w:szCs w:val="28"/>
          <w:vertAlign w:val="subscript"/>
        </w:rPr>
        <w:t>ДН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.3), где:</w:t>
      </w:r>
    </w:p>
    <w:p w:rsidR="008A2650" w:rsidRPr="00166DD1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A2650" w:rsidRDefault="008A265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 w:rsidR="00430E5F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</w:t>
      </w:r>
      <w:r w:rsidR="00C878B0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FF26FD" w:rsidRDefault="00790E0B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условиях, за единицу объёма (за исключением медицинской помощи, финансируемой в соответствии с установленными ТПОМС нормативами), рублей</w:t>
      </w:r>
      <w:r w:rsidR="00FF26FD">
        <w:rPr>
          <w:sz w:val="28"/>
          <w:szCs w:val="28"/>
        </w:rPr>
        <w:t>;</w:t>
      </w:r>
    </w:p>
    <w:p w:rsidR="00790E0B" w:rsidRDefault="00FF26F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размер средств, направляемых на оплату проведения диспансерного наблюдения </w:t>
      </w:r>
      <w:r>
        <w:rPr>
          <w:spacing w:val="1"/>
          <w:sz w:val="28"/>
          <w:szCs w:val="28"/>
        </w:rPr>
        <w:t xml:space="preserve">отдельных категорий граждан </w:t>
      </w:r>
      <w:r w:rsidR="000C3156">
        <w:rPr>
          <w:sz w:val="28"/>
        </w:rPr>
        <w:t>из числа взрослого населения</w:t>
      </w:r>
      <w:r w:rsidR="000C315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</w:t>
      </w:r>
      <w:r w:rsidR="00790E0B">
        <w:rPr>
          <w:sz w:val="28"/>
          <w:szCs w:val="28"/>
        </w:rPr>
        <w:t>.</w:t>
      </w:r>
      <w:r w:rsidR="00E25E8F" w:rsidRPr="00E25E8F">
        <w:rPr>
          <w:sz w:val="28"/>
          <w:szCs w:val="28"/>
        </w:rPr>
        <w:t xml:space="preserve"> </w:t>
      </w:r>
    </w:p>
    <w:p w:rsidR="005B66AA" w:rsidRDefault="005B66AA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166DD1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.4), где:</w:t>
      </w:r>
    </w:p>
    <w:p w:rsidR="001D3FE0" w:rsidRPr="00166DD1" w:rsidRDefault="001D3FE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2"/>
          <w:szCs w:val="22"/>
        </w:rPr>
      </w:pPr>
    </w:p>
    <w:p w:rsidR="008A2650" w:rsidRPr="0029137C" w:rsidRDefault="006F50A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до 100 жителей – </w:t>
      </w:r>
      <w:r w:rsidR="00C05255" w:rsidRPr="00C05255">
        <w:rPr>
          <w:sz w:val="28"/>
          <w:szCs w:val="28"/>
        </w:rPr>
        <w:t>1</w:t>
      </w:r>
      <w:r w:rsidR="00C05255">
        <w:rPr>
          <w:sz w:val="28"/>
          <w:szCs w:val="28"/>
        </w:rPr>
        <w:t> </w:t>
      </w:r>
      <w:r w:rsidR="00C05255" w:rsidRPr="00C05255">
        <w:rPr>
          <w:sz w:val="28"/>
          <w:szCs w:val="28"/>
        </w:rPr>
        <w:t>874</w:t>
      </w:r>
      <w:r w:rsidR="00C05255">
        <w:rPr>
          <w:sz w:val="28"/>
          <w:szCs w:val="28"/>
        </w:rPr>
        <w:t xml:space="preserve"> </w:t>
      </w:r>
      <w:r w:rsidR="00C05255" w:rsidRPr="00C05255">
        <w:rPr>
          <w:sz w:val="28"/>
          <w:szCs w:val="28"/>
        </w:rPr>
        <w:t>889,76</w:t>
      </w:r>
      <w:r w:rsidR="008C1641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 </w:t>
      </w:r>
      <w:r w:rsidR="00C05255">
        <w:rPr>
          <w:sz w:val="28"/>
          <w:szCs w:val="28"/>
        </w:rPr>
        <w:t>0,858</w:t>
      </w:r>
      <w:r w:rsidR="000458D5">
        <w:rPr>
          <w:sz w:val="28"/>
          <w:szCs w:val="28"/>
        </w:rPr>
        <w:t>, применяемого к размеру финансового обеспечения фельдшерского пункта, обслуживающего от 100 до 900 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100 до 900 жителей – </w:t>
      </w:r>
      <w:r w:rsidR="00472817" w:rsidRPr="00472817">
        <w:rPr>
          <w:sz w:val="28"/>
          <w:szCs w:val="28"/>
        </w:rPr>
        <w:t>2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185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186,2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900 до 1500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462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018,3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1500 до 2000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887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442,9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Default="008B675D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7455F6" w:rsidRPr="00FF08A2" w:rsidRDefault="007455F6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Pr="00AF6BE0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.5), где:</w:t>
      </w:r>
    </w:p>
    <w:p w:rsidR="008A2650" w:rsidRPr="0096096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Pr="0096096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D97359" w:rsidRDefault="00D97359" w:rsidP="00D9735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AF6BE0">
        <w:rPr>
          <w:spacing w:val="1"/>
          <w:sz w:val="28"/>
          <w:szCs w:val="28"/>
          <w:vertAlign w:val="subscript"/>
        </w:rPr>
        <w:t>ЕД</w:t>
      </w:r>
      <w:r w:rsidRPr="00023F7D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 по формуле:</w:t>
      </w:r>
    </w:p>
    <w:p w:rsidR="00D97359" w:rsidRPr="00166DD1" w:rsidRDefault="00D97359" w:rsidP="00D9735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2"/>
          <w:szCs w:val="22"/>
        </w:rPr>
      </w:pP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3.2.7), где:</w:t>
      </w:r>
    </w:p>
    <w:p w:rsidR="00166DD1" w:rsidRDefault="00166DD1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принципу, рублей</w:t>
      </w:r>
      <w:r w:rsidRPr="00BD373C">
        <w:rPr>
          <w:spacing w:val="1"/>
          <w:sz w:val="28"/>
          <w:szCs w:val="28"/>
        </w:rPr>
        <w:t xml:space="preserve">; </w:t>
      </w:r>
      <w:proofErr w:type="gramEnd"/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рублей.</w:t>
      </w:r>
    </w:p>
    <w:p w:rsidR="0020711A" w:rsidRDefault="0020711A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</w:t>
      </w:r>
      <w:r w:rsidR="00B414A0">
        <w:rPr>
          <w:spacing w:val="1"/>
          <w:sz w:val="28"/>
          <w:szCs w:val="28"/>
        </w:rPr>
        <w:t xml:space="preserve">оплату </w:t>
      </w:r>
      <w:r w:rsidR="00B414A0">
        <w:rPr>
          <w:sz w:val="28"/>
          <w:szCs w:val="28"/>
        </w:rPr>
        <w:t xml:space="preserve">проведения диспансерного наблюдения </w:t>
      </w:r>
      <w:r w:rsidR="00B414A0">
        <w:rPr>
          <w:spacing w:val="1"/>
          <w:sz w:val="28"/>
          <w:szCs w:val="28"/>
        </w:rPr>
        <w:t xml:space="preserve">отдельных категорий граждан </w:t>
      </w:r>
      <w:r w:rsidR="006929A1">
        <w:rPr>
          <w:spacing w:val="1"/>
          <w:sz w:val="28"/>
          <w:szCs w:val="28"/>
        </w:rPr>
        <w:t xml:space="preserve">из числа взрослого населения </w:t>
      </w:r>
      <w:r w:rsidR="00B414A0">
        <w:rPr>
          <w:spacing w:val="1"/>
          <w:sz w:val="28"/>
          <w:szCs w:val="28"/>
        </w:rPr>
        <w:t>в соответствии с нормативами</w:t>
      </w:r>
      <w:r>
        <w:rPr>
          <w:spacing w:val="1"/>
          <w:sz w:val="28"/>
          <w:szCs w:val="28"/>
        </w:rPr>
        <w:t xml:space="preserve">, установленными ТПОМС в части БПОМС, (за исключением объёма средств, направляемых на оплату </w:t>
      </w:r>
      <w:r w:rsidR="00960960">
        <w:rPr>
          <w:spacing w:val="1"/>
          <w:sz w:val="28"/>
          <w:szCs w:val="28"/>
        </w:rPr>
        <w:t xml:space="preserve">проведения диспансерного наблюдения отдельных категорий граждан </w:t>
      </w:r>
      <w:r w:rsidR="006929A1">
        <w:rPr>
          <w:spacing w:val="1"/>
          <w:sz w:val="28"/>
          <w:szCs w:val="28"/>
        </w:rPr>
        <w:t xml:space="preserve">из числа взрослого населения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96096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4"/>
          <w:szCs w:val="24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="00960960">
        <w:rPr>
          <w:spacing w:val="1"/>
          <w:sz w:val="28"/>
          <w:szCs w:val="28"/>
          <w:vertAlign w:val="subscript"/>
        </w:rPr>
        <w:t>ДН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0329D5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A265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5C5D91">
        <w:rPr>
          <w:sz w:val="28"/>
        </w:rPr>
        <w:t xml:space="preserve">для проведения </w:t>
      </w:r>
      <w:r w:rsidR="005C5D91" w:rsidRPr="00D97359">
        <w:rPr>
          <w:sz w:val="28"/>
        </w:rPr>
        <w:t>диспансерного наблюдения</w:t>
      </w:r>
      <w:r w:rsidR="005C5D91">
        <w:rPr>
          <w:sz w:val="28"/>
        </w:rPr>
        <w:t xml:space="preserve"> </w:t>
      </w:r>
      <w:r w:rsidR="00D97359">
        <w:rPr>
          <w:sz w:val="28"/>
        </w:rPr>
        <w:t>отдельных категорий граждан</w:t>
      </w:r>
      <w:r w:rsidR="000C3156">
        <w:rPr>
          <w:sz w:val="28"/>
        </w:rPr>
        <w:t xml:space="preserve"> из числа взрослого населения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 w:rsidR="00943F0A">
        <w:rPr>
          <w:sz w:val="28"/>
        </w:rPr>
        <w:t xml:space="preserve">комплексных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D97359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6929A1">
        <w:rPr>
          <w:sz w:val="28"/>
        </w:rPr>
        <w:t xml:space="preserve"> из числа взрослого населения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 w:rsidR="00D97359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объём средств, направляемых на финансовое обеспечение п</w:t>
      </w:r>
      <w:r w:rsidR="00D97359">
        <w:rPr>
          <w:sz w:val="28"/>
          <w:szCs w:val="28"/>
        </w:rPr>
        <w:t xml:space="preserve">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D97359">
        <w:rPr>
          <w:sz w:val="28"/>
          <w:szCs w:val="28"/>
        </w:rPr>
        <w:t xml:space="preserve"> </w:t>
      </w:r>
      <w:r w:rsidR="006929A1">
        <w:rPr>
          <w:sz w:val="28"/>
        </w:rPr>
        <w:t>из числа взрослого населения</w:t>
      </w:r>
      <w:r w:rsidR="006929A1">
        <w:rPr>
          <w:sz w:val="28"/>
          <w:szCs w:val="28"/>
        </w:rPr>
        <w:t xml:space="preserve"> </w:t>
      </w:r>
      <w:r>
        <w:rPr>
          <w:sz w:val="28"/>
          <w:szCs w:val="28"/>
        </w:rPr>
        <w:t>за пределами территории страхования, рублей.</w:t>
      </w:r>
    </w:p>
    <w:p w:rsidR="00023F7D" w:rsidRDefault="00023F7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C54BEA" w:rsidP="00FC06F9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>одушевой</w:t>
      </w:r>
      <w:proofErr w:type="spellEnd"/>
      <w:r w:rsidR="008A2650"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том следующих показателей:</w:t>
      </w:r>
    </w:p>
    <w:p w:rsidR="003D3799" w:rsidRPr="004C0C0A" w:rsidRDefault="003D3799" w:rsidP="00FC06F9">
      <w:pPr>
        <w:pStyle w:val="af2"/>
        <w:keepNext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C65F3F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 в данной медицинской организации, учитывающая:</w:t>
      </w:r>
    </w:p>
    <w:p w:rsidR="003D3799" w:rsidRDefault="003D3799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половозрастную структуру обслуживаемого населения</w:t>
      </w:r>
      <w:r w:rsidR="00630279">
        <w:rPr>
          <w:sz w:val="28"/>
          <w:szCs w:val="28"/>
        </w:rPr>
        <w:t xml:space="preserve">, уровень и структуру заболеваемости </w:t>
      </w:r>
      <w:r w:rsidR="00BF3CD7">
        <w:rPr>
          <w:sz w:val="28"/>
          <w:szCs w:val="28"/>
        </w:rPr>
        <w:t>в разрезе половозрастных групп</w:t>
      </w:r>
      <w:r w:rsidRPr="0095198C">
        <w:rPr>
          <w:sz w:val="28"/>
          <w:szCs w:val="28"/>
        </w:rPr>
        <w:t>;</w:t>
      </w:r>
    </w:p>
    <w:p w:rsidR="006347ED" w:rsidRPr="00D03498" w:rsidRDefault="008D6DB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DFE">
        <w:rPr>
          <w:sz w:val="28"/>
          <w:szCs w:val="28"/>
        </w:rPr>
        <w:t>уров</w:t>
      </w:r>
      <w:r w:rsidR="00D03498">
        <w:rPr>
          <w:sz w:val="28"/>
          <w:szCs w:val="28"/>
        </w:rPr>
        <w:t>ень</w:t>
      </w:r>
      <w:r w:rsidRPr="00AF6DFE">
        <w:rPr>
          <w:sz w:val="28"/>
          <w:szCs w:val="28"/>
        </w:rPr>
        <w:t xml:space="preserve"> расходов медицинских организаций </w:t>
      </w:r>
      <w:r w:rsidR="002C2F9B">
        <w:rPr>
          <w:sz w:val="28"/>
          <w:szCs w:val="28"/>
        </w:rPr>
        <w:t xml:space="preserve">с учётом </w:t>
      </w:r>
      <w:r w:rsidRPr="00AF6DFE">
        <w:rPr>
          <w:sz w:val="28"/>
          <w:szCs w:val="28"/>
        </w:rPr>
        <w:t>особенност</w:t>
      </w:r>
      <w:r w:rsidR="002C2F9B">
        <w:rPr>
          <w:sz w:val="28"/>
          <w:szCs w:val="28"/>
        </w:rPr>
        <w:t>ей</w:t>
      </w:r>
      <w:r w:rsidRPr="00AF6DFE">
        <w:rPr>
          <w:sz w:val="28"/>
          <w:szCs w:val="28"/>
        </w:rPr>
        <w:t xml:space="preserve"> плотности населения</w:t>
      </w:r>
      <w:r w:rsidR="00D03498">
        <w:rPr>
          <w:sz w:val="28"/>
          <w:szCs w:val="28"/>
        </w:rPr>
        <w:t xml:space="preserve"> и</w:t>
      </w:r>
      <w:r w:rsidRPr="00AF6DFE">
        <w:rPr>
          <w:sz w:val="28"/>
          <w:szCs w:val="28"/>
        </w:rPr>
        <w:t xml:space="preserve"> транспортной доступности</w:t>
      </w:r>
      <w:r>
        <w:rPr>
          <w:sz w:val="28"/>
          <w:szCs w:val="28"/>
        </w:rPr>
        <w:t>;</w:t>
      </w:r>
    </w:p>
    <w:p w:rsidR="006347ED" w:rsidRPr="003C03C4" w:rsidRDefault="00BF3CD7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C03C4">
        <w:rPr>
          <w:sz w:val="28"/>
          <w:szCs w:val="28"/>
        </w:rPr>
        <w:t xml:space="preserve">наличие подразделений, </w:t>
      </w:r>
      <w:r w:rsidR="006347ED" w:rsidRPr="003C03C4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тысяч человек</w:t>
      </w:r>
      <w:r w:rsidR="00F3392F" w:rsidRPr="003C03C4">
        <w:rPr>
          <w:sz w:val="28"/>
          <w:szCs w:val="28"/>
        </w:rPr>
        <w:t xml:space="preserve"> и расходов на их содержание и оплату труда персонала</w:t>
      </w:r>
      <w:r w:rsidR="006347ED" w:rsidRPr="003C03C4">
        <w:rPr>
          <w:sz w:val="28"/>
          <w:szCs w:val="28"/>
        </w:rPr>
        <w:t>;</w:t>
      </w:r>
    </w:p>
    <w:p w:rsidR="008A2650" w:rsidRPr="00205904" w:rsidRDefault="008A2650" w:rsidP="0020711A">
      <w:pPr>
        <w:pStyle w:val="af2"/>
        <w:widowControl w:val="0"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</w:t>
      </w:r>
      <w:r>
        <w:rPr>
          <w:sz w:val="28"/>
          <w:szCs w:val="28"/>
        </w:rPr>
        <w:t xml:space="preserve"> к заработной плате и процентн</w:t>
      </w:r>
      <w:r w:rsidR="00250F7B">
        <w:rPr>
          <w:sz w:val="28"/>
          <w:szCs w:val="28"/>
        </w:rPr>
        <w:t>ую</w:t>
      </w:r>
      <w:r>
        <w:rPr>
          <w:sz w:val="28"/>
          <w:szCs w:val="28"/>
        </w:rPr>
        <w:t xml:space="preserve"> надбавк</w:t>
      </w:r>
      <w:r w:rsidR="00250F7B">
        <w:rPr>
          <w:sz w:val="28"/>
          <w:szCs w:val="28"/>
        </w:rPr>
        <w:t>у</w:t>
      </w:r>
      <w:r>
        <w:rPr>
          <w:sz w:val="28"/>
          <w:szCs w:val="28"/>
        </w:rPr>
        <w:t xml:space="preserve">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</w:t>
      </w:r>
      <w:r w:rsidRPr="00205904">
        <w:rPr>
          <w:sz w:val="28"/>
          <w:szCs w:val="28"/>
        </w:rPr>
        <w:t>Федерации и Союза ССР;</w:t>
      </w:r>
    </w:p>
    <w:p w:rsidR="0058669E" w:rsidRPr="0058669E" w:rsidRDefault="008A2650" w:rsidP="00131D3A">
      <w:pPr>
        <w:pStyle w:val="af2"/>
        <w:widowControl w:val="0"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уровень </w:t>
      </w:r>
      <w:r w:rsidR="00630279" w:rsidRPr="00205904">
        <w:rPr>
          <w:sz w:val="28"/>
          <w:szCs w:val="28"/>
        </w:rPr>
        <w:t>медицинской организации</w:t>
      </w:r>
      <w:r w:rsidRPr="00205904">
        <w:rPr>
          <w:sz w:val="28"/>
          <w:szCs w:val="28"/>
        </w:rPr>
        <w:t>.</w:t>
      </w:r>
    </w:p>
    <w:p w:rsidR="003934BF" w:rsidRPr="00205904" w:rsidRDefault="003934B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B93C2B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 w:rsidRPr="00205904">
        <w:rPr>
          <w:spacing w:val="1"/>
          <w:sz w:val="28"/>
          <w:szCs w:val="28"/>
        </w:rPr>
        <w:t>подушевого</w:t>
      </w:r>
      <w:proofErr w:type="spellEnd"/>
      <w:r w:rsidR="003934BF" w:rsidRPr="00205904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Pr="00205904">
        <w:rPr>
          <w:spacing w:val="1"/>
          <w:sz w:val="28"/>
          <w:szCs w:val="28"/>
        </w:rPr>
        <w:t>ме, обеспечивающем собственную деятельность медицинской организации по оказанию первичной 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</w:p>
    <w:p w:rsidR="00B16505" w:rsidRPr="00205904" w:rsidRDefault="007F2C5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05904">
        <w:rPr>
          <w:spacing w:val="1"/>
          <w:sz w:val="28"/>
          <w:szCs w:val="28"/>
        </w:rPr>
        <w:t>телемедицинских</w:t>
      </w:r>
      <w:proofErr w:type="spellEnd"/>
      <w:r w:rsidRPr="00205904">
        <w:rPr>
          <w:spacing w:val="1"/>
          <w:sz w:val="28"/>
          <w:szCs w:val="28"/>
        </w:rPr>
        <w:t xml:space="preserve"> технологий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7F2C5D" w:rsidRPr="00205904" w:rsidRDefault="00BD3D7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7F2C5D" w:rsidRPr="00205904">
        <w:rPr>
          <w:spacing w:val="1"/>
          <w:sz w:val="28"/>
          <w:szCs w:val="28"/>
        </w:rPr>
        <w:t>.</w:t>
      </w:r>
    </w:p>
    <w:p w:rsidR="00A95378" w:rsidRPr="00205904" w:rsidRDefault="00A9537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205904" w:rsidRDefault="00012857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Pr="00205904">
        <w:rPr>
          <w:spacing w:val="1"/>
          <w:sz w:val="28"/>
          <w:szCs w:val="28"/>
        </w:rPr>
        <w:t xml:space="preserve">) 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к установленным БПОМС;</w:t>
      </w:r>
    </w:p>
    <w:p w:rsidR="00616328" w:rsidRPr="00205904" w:rsidRDefault="001F3A55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825B71" w:rsidRPr="00205904" w:rsidRDefault="00F17B60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3E19BC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Дифференцированный </w:t>
      </w:r>
      <w:proofErr w:type="spellStart"/>
      <w:r w:rsidRPr="00205904">
        <w:rPr>
          <w:spacing w:val="1"/>
          <w:sz w:val="28"/>
          <w:szCs w:val="28"/>
        </w:rPr>
        <w:t>подушевой</w:t>
      </w:r>
      <w:proofErr w:type="spellEnd"/>
      <w:r w:rsidRPr="00205904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A04C04" w:rsidRPr="00205904" w:rsidRDefault="00E645B2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</w:t>
      </w:r>
      <w:proofErr w:type="gramStart"/>
      <w:r w:rsidR="00802B32" w:rsidRPr="00205904">
        <w:rPr>
          <w:spacing w:val="1"/>
          <w:sz w:val="28"/>
          <w:szCs w:val="28"/>
        </w:rPr>
        <w:t>л(</w:t>
      </w:r>
      <w:proofErr w:type="gramEnd"/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× </w:t>
      </w:r>
      <w:r w:rsidR="006B248B" w:rsidRPr="00205904">
        <w:rPr>
          <w:spacing w:val="1"/>
          <w:sz w:val="28"/>
          <w:szCs w:val="28"/>
        </w:rPr>
        <w:t>(1</w:t>
      </w:r>
      <w:r w:rsidR="00A04C04" w:rsidRPr="00205904">
        <w:rPr>
          <w:spacing w:val="1"/>
          <w:sz w:val="28"/>
          <w:szCs w:val="28"/>
        </w:rPr>
        <w:t xml:space="preserve"> </w:t>
      </w:r>
      <w:r w:rsidR="006B248B" w:rsidRPr="00205904">
        <w:rPr>
          <w:spacing w:val="1"/>
          <w:sz w:val="28"/>
          <w:szCs w:val="28"/>
        </w:rPr>
        <w:t>+ (</w:t>
      </w:r>
      <w:r w:rsidR="00C74689" w:rsidRPr="00205904">
        <w:rPr>
          <w:spacing w:val="1"/>
          <w:sz w:val="28"/>
          <w:szCs w:val="28"/>
        </w:rPr>
        <w:t>К</w:t>
      </w:r>
      <w:r w:rsidR="003E7CB7" w:rsidRPr="00205904">
        <w:rPr>
          <w:spacing w:val="1"/>
          <w:sz w:val="28"/>
          <w:szCs w:val="28"/>
        </w:rPr>
        <w:t>С</w:t>
      </w:r>
      <w:r w:rsidR="003E7CB7" w:rsidRPr="00205904">
        <w:rPr>
          <w:spacing w:val="1"/>
          <w:sz w:val="28"/>
          <w:szCs w:val="28"/>
          <w:vertAlign w:val="subscript"/>
        </w:rPr>
        <w:t>АПП</w:t>
      </w:r>
      <w:r w:rsidR="00E43654" w:rsidRPr="00205904">
        <w:rPr>
          <w:spacing w:val="1"/>
          <w:sz w:val="28"/>
          <w:szCs w:val="28"/>
        </w:rPr>
        <w:t xml:space="preserve"> – </w:t>
      </w:r>
      <w:r w:rsidR="006B248B" w:rsidRPr="00205904">
        <w:rPr>
          <w:spacing w:val="1"/>
          <w:sz w:val="28"/>
          <w:szCs w:val="28"/>
        </w:rPr>
        <w:t xml:space="preserve">1) + </w:t>
      </w:r>
    </w:p>
    <w:p w:rsidR="00E645B2" w:rsidRPr="00205904" w:rsidRDefault="00A04C04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+ </w:t>
      </w:r>
      <w:r w:rsidR="006B248B" w:rsidRPr="00205904">
        <w:rPr>
          <w:spacing w:val="1"/>
          <w:sz w:val="28"/>
          <w:szCs w:val="28"/>
        </w:rPr>
        <w:t>(</w:t>
      </w:r>
      <w:r w:rsidR="00C74689" w:rsidRPr="00205904">
        <w:rPr>
          <w:spacing w:val="1"/>
          <w:sz w:val="28"/>
          <w:szCs w:val="28"/>
        </w:rPr>
        <w:t>КД</w:t>
      </w:r>
      <w:r w:rsidR="007E06E1" w:rsidRPr="00205904">
        <w:rPr>
          <w:spacing w:val="1"/>
          <w:sz w:val="28"/>
          <w:szCs w:val="28"/>
          <w:vertAlign w:val="subscript"/>
        </w:rPr>
        <w:t>СУБ</w:t>
      </w:r>
      <w:r w:rsidR="00E43654" w:rsidRPr="00205904">
        <w:rPr>
          <w:spacing w:val="1"/>
          <w:sz w:val="28"/>
          <w:szCs w:val="28"/>
        </w:rPr>
        <w:t xml:space="preserve"> – </w:t>
      </w:r>
      <w:r w:rsidR="006B248B" w:rsidRPr="00205904">
        <w:rPr>
          <w:spacing w:val="1"/>
          <w:sz w:val="28"/>
          <w:szCs w:val="28"/>
        </w:rPr>
        <w:t xml:space="preserve">1) </w:t>
      </w:r>
      <w:r w:rsidR="00E43654" w:rsidRPr="00205904">
        <w:rPr>
          <w:spacing w:val="1"/>
          <w:sz w:val="28"/>
          <w:szCs w:val="28"/>
        </w:rPr>
        <w:t>+ (КД</w:t>
      </w:r>
      <w:r w:rsidR="00E43654" w:rsidRPr="00205904">
        <w:rPr>
          <w:spacing w:val="1"/>
          <w:sz w:val="28"/>
          <w:szCs w:val="28"/>
          <w:vertAlign w:val="subscript"/>
        </w:rPr>
        <w:t>У</w:t>
      </w:r>
      <w:r w:rsidR="00E43654" w:rsidRPr="00205904">
        <w:rPr>
          <w:spacing w:val="1"/>
          <w:sz w:val="28"/>
          <w:szCs w:val="28"/>
        </w:rPr>
        <w:t xml:space="preserve"> – 1)</w:t>
      </w:r>
      <w:r w:rsidRPr="00205904">
        <w:rPr>
          <w:spacing w:val="1"/>
          <w:sz w:val="28"/>
          <w:szCs w:val="28"/>
        </w:rPr>
        <w:t>)</w:t>
      </w:r>
      <w:r w:rsidR="00802B32" w:rsidRPr="00205904">
        <w:rPr>
          <w:spacing w:val="1"/>
          <w:sz w:val="28"/>
          <w:szCs w:val="28"/>
        </w:rPr>
        <w:t>; 2)</w:t>
      </w:r>
    </w:p>
    <w:p w:rsidR="00A95378" w:rsidRPr="00205904" w:rsidRDefault="00E645B2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330F60" w:rsidRPr="00205904">
        <w:rPr>
          <w:spacing w:val="1"/>
          <w:sz w:val="28"/>
          <w:szCs w:val="28"/>
        </w:rPr>
        <w:t>8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</w:t>
      </w:r>
      <w:proofErr w:type="spellStart"/>
      <w:r w:rsidR="00A95378" w:rsidRPr="00205904">
        <w:rPr>
          <w:spacing w:val="1"/>
          <w:sz w:val="28"/>
          <w:szCs w:val="28"/>
        </w:rPr>
        <w:t>подушево</w:t>
      </w:r>
      <w:r w:rsidR="00D47C39" w:rsidRPr="00205904">
        <w:rPr>
          <w:spacing w:val="1"/>
          <w:sz w:val="28"/>
          <w:szCs w:val="28"/>
        </w:rPr>
        <w:t>й</w:t>
      </w:r>
      <w:proofErr w:type="spellEnd"/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Pr="00205904" w:rsidRDefault="00C45317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КС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– коэффициент </w:t>
      </w:r>
      <w:r w:rsidR="00B875A3" w:rsidRPr="00205904">
        <w:rPr>
          <w:sz w:val="28"/>
          <w:szCs w:val="28"/>
        </w:rPr>
        <w:t>дифференциации БПНФ</w:t>
      </w:r>
      <w:r w:rsidR="00B875A3" w:rsidRPr="00205904">
        <w:rPr>
          <w:sz w:val="28"/>
          <w:szCs w:val="28"/>
          <w:vertAlign w:val="subscript"/>
        </w:rPr>
        <w:t>АПП</w:t>
      </w:r>
      <w:r w:rsidR="00B875A3" w:rsidRPr="00205904">
        <w:rPr>
          <w:spacing w:val="1"/>
          <w:sz w:val="28"/>
          <w:szCs w:val="28"/>
        </w:rPr>
        <w:t xml:space="preserve"> с учётом </w:t>
      </w:r>
      <w:r w:rsidRPr="00205904">
        <w:rPr>
          <w:spacing w:val="1"/>
          <w:sz w:val="28"/>
          <w:szCs w:val="28"/>
        </w:rPr>
        <w:t xml:space="preserve">специфики оказания </w:t>
      </w:r>
      <w:r w:rsidR="0010014E" w:rsidRPr="00205904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Pr="00205904">
        <w:rPr>
          <w:spacing w:val="1"/>
          <w:sz w:val="28"/>
          <w:szCs w:val="28"/>
        </w:rPr>
        <w:t>;</w:t>
      </w:r>
    </w:p>
    <w:p w:rsidR="006C7F21" w:rsidRPr="00205904" w:rsidRDefault="00CE2766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КД</w:t>
      </w:r>
      <w:r w:rsidRPr="00205904">
        <w:rPr>
          <w:sz w:val="28"/>
          <w:szCs w:val="28"/>
          <w:vertAlign w:val="subscript"/>
        </w:rPr>
        <w:t>СУБ</w:t>
      </w:r>
      <w:r w:rsidRPr="00205904">
        <w:rPr>
          <w:sz w:val="28"/>
          <w:szCs w:val="28"/>
        </w:rPr>
        <w:t xml:space="preserve"> – районный коэффициент дифференциации БПНФ</w:t>
      </w:r>
      <w:r w:rsidRPr="00205904">
        <w:rPr>
          <w:sz w:val="28"/>
          <w:szCs w:val="28"/>
          <w:vertAlign w:val="subscript"/>
        </w:rPr>
        <w:t>АПП</w:t>
      </w:r>
      <w:r w:rsidRPr="00205904">
        <w:rPr>
          <w:sz w:val="28"/>
          <w:szCs w:val="28"/>
        </w:rPr>
        <w:t>;</w:t>
      </w:r>
    </w:p>
    <w:p w:rsidR="00560163" w:rsidRPr="00205904" w:rsidRDefault="00560163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КД</w:t>
      </w:r>
      <w:r w:rsidRPr="00205904">
        <w:rPr>
          <w:sz w:val="28"/>
          <w:szCs w:val="28"/>
          <w:vertAlign w:val="subscript"/>
        </w:rPr>
        <w:t>У</w:t>
      </w:r>
      <w:r w:rsidRPr="00205904">
        <w:rPr>
          <w:sz w:val="28"/>
          <w:szCs w:val="28"/>
        </w:rPr>
        <w:t xml:space="preserve"> – коэффициент дифференциации </w:t>
      </w:r>
      <w:r w:rsidR="00115FDF" w:rsidRPr="00205904">
        <w:rPr>
          <w:sz w:val="28"/>
          <w:szCs w:val="28"/>
        </w:rPr>
        <w:t>БПНФ</w:t>
      </w:r>
      <w:r w:rsidR="00115FDF" w:rsidRPr="00205904">
        <w:rPr>
          <w:sz w:val="28"/>
          <w:szCs w:val="28"/>
          <w:vertAlign w:val="subscript"/>
        </w:rPr>
        <w:t>АПП</w:t>
      </w:r>
      <w:r w:rsidR="00115FDF" w:rsidRPr="00205904">
        <w:rPr>
          <w:sz w:val="28"/>
          <w:szCs w:val="28"/>
        </w:rPr>
        <w:t xml:space="preserve"> </w:t>
      </w:r>
      <w:r w:rsidR="008C0884" w:rsidRPr="00205904">
        <w:rPr>
          <w:sz w:val="28"/>
          <w:szCs w:val="28"/>
        </w:rPr>
        <w:t xml:space="preserve">в зависимости от </w:t>
      </w:r>
      <w:r w:rsidR="001E42ED" w:rsidRPr="00205904">
        <w:rPr>
          <w:sz w:val="28"/>
          <w:szCs w:val="28"/>
        </w:rPr>
        <w:t>уровн</w:t>
      </w:r>
      <w:r w:rsidR="008C0884" w:rsidRPr="00205904">
        <w:rPr>
          <w:sz w:val="28"/>
          <w:szCs w:val="28"/>
        </w:rPr>
        <w:t>я</w:t>
      </w:r>
      <w:r w:rsidR="001E42ED" w:rsidRPr="00205904">
        <w:rPr>
          <w:sz w:val="28"/>
          <w:szCs w:val="28"/>
        </w:rPr>
        <w:t xml:space="preserve"> медицинской </w:t>
      </w:r>
      <w:r w:rsidR="008C0884" w:rsidRPr="00205904">
        <w:rPr>
          <w:sz w:val="28"/>
          <w:szCs w:val="28"/>
        </w:rPr>
        <w:t>организации</w:t>
      </w:r>
      <w:r w:rsidR="006C09C1" w:rsidRPr="00205904">
        <w:rPr>
          <w:sz w:val="28"/>
          <w:szCs w:val="28"/>
        </w:rPr>
        <w:t>.</w:t>
      </w:r>
    </w:p>
    <w:p w:rsidR="00E92031" w:rsidRPr="00205904" w:rsidRDefault="00E9203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764C77" w:rsidRDefault="00764C77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4B705E" w:rsidRPr="00764C77">
        <w:rPr>
          <w:spacing w:val="1"/>
          <w:sz w:val="28"/>
          <w:szCs w:val="28"/>
        </w:rPr>
        <w:t>К</w:t>
      </w:r>
      <w:r w:rsidR="00104886" w:rsidRPr="00764C77">
        <w:rPr>
          <w:spacing w:val="1"/>
          <w:sz w:val="28"/>
          <w:szCs w:val="28"/>
        </w:rPr>
        <w:t xml:space="preserve">оэффициент </w:t>
      </w:r>
      <w:r w:rsidR="00B875A3" w:rsidRPr="00764C77">
        <w:rPr>
          <w:spacing w:val="1"/>
          <w:sz w:val="28"/>
          <w:szCs w:val="28"/>
        </w:rPr>
        <w:t>дифференциации БПНФ</w:t>
      </w:r>
      <w:r w:rsidR="00B875A3" w:rsidRPr="00764C77">
        <w:rPr>
          <w:spacing w:val="1"/>
          <w:sz w:val="28"/>
          <w:szCs w:val="28"/>
          <w:vertAlign w:val="subscript"/>
        </w:rPr>
        <w:t>АПП</w:t>
      </w:r>
      <w:r w:rsidR="00B875A3" w:rsidRPr="00764C77">
        <w:rPr>
          <w:spacing w:val="1"/>
          <w:sz w:val="28"/>
          <w:szCs w:val="28"/>
        </w:rPr>
        <w:t xml:space="preserve"> с учётом </w:t>
      </w:r>
      <w:r w:rsidR="004B705E" w:rsidRPr="00764C77">
        <w:rPr>
          <w:spacing w:val="1"/>
          <w:sz w:val="28"/>
          <w:szCs w:val="28"/>
        </w:rPr>
        <w:t xml:space="preserve">специфики оказания </w:t>
      </w:r>
      <w:r w:rsidR="00683854" w:rsidRPr="00764C77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="00104886" w:rsidRPr="00764C77">
        <w:rPr>
          <w:spacing w:val="1"/>
          <w:sz w:val="28"/>
          <w:szCs w:val="28"/>
        </w:rPr>
        <w:t xml:space="preserve"> (</w:t>
      </w:r>
      <w:r w:rsidR="004B705E" w:rsidRPr="00764C77">
        <w:rPr>
          <w:spacing w:val="1"/>
          <w:sz w:val="28"/>
          <w:szCs w:val="28"/>
        </w:rPr>
        <w:t>КС</w:t>
      </w:r>
      <w:r w:rsidR="004B705E" w:rsidRPr="00764C77">
        <w:rPr>
          <w:spacing w:val="1"/>
          <w:sz w:val="28"/>
          <w:szCs w:val="28"/>
          <w:vertAlign w:val="subscript"/>
        </w:rPr>
        <w:t>АПП</w:t>
      </w:r>
      <w:r w:rsidR="00104886" w:rsidRPr="00764C77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7A5F6F" w:rsidRPr="00205904" w:rsidRDefault="007A5F6F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104886" w:rsidRPr="00205904" w:rsidRDefault="004B705E" w:rsidP="006030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205904">
        <w:rPr>
          <w:sz w:val="28"/>
          <w:szCs w:val="28"/>
        </w:rPr>
        <w:t>КС</w:t>
      </w:r>
      <w:r w:rsidRPr="00205904">
        <w:rPr>
          <w:sz w:val="28"/>
          <w:szCs w:val="28"/>
          <w:vertAlign w:val="subscript"/>
        </w:rPr>
        <w:t>АПП</w:t>
      </w:r>
      <w:r w:rsidR="00104886" w:rsidRPr="00205904">
        <w:rPr>
          <w:sz w:val="28"/>
          <w:szCs w:val="28"/>
        </w:rPr>
        <w:t xml:space="preserve"> = </w:t>
      </w:r>
      <w:r w:rsidR="00104886" w:rsidRPr="00205904">
        <w:rPr>
          <w:spacing w:val="1"/>
          <w:sz w:val="28"/>
          <w:szCs w:val="28"/>
        </w:rPr>
        <w:t>Округл</w:t>
      </w:r>
      <w:r w:rsidR="00104886" w:rsidRPr="00205904">
        <w:rPr>
          <w:sz w:val="28"/>
          <w:szCs w:val="28"/>
        </w:rPr>
        <w:t xml:space="preserve"> (</w:t>
      </w:r>
      <w:r w:rsidR="004E39DF" w:rsidRPr="00205904">
        <w:rPr>
          <w:sz w:val="28"/>
          <w:szCs w:val="28"/>
        </w:rPr>
        <w:t>1 + (</w:t>
      </w:r>
      <w:r w:rsidR="00104886" w:rsidRPr="00205904">
        <w:rPr>
          <w:sz w:val="28"/>
          <w:szCs w:val="28"/>
        </w:rPr>
        <w:t>КД</w:t>
      </w:r>
      <w:r w:rsidR="00104886" w:rsidRPr="00205904">
        <w:rPr>
          <w:sz w:val="28"/>
          <w:szCs w:val="28"/>
          <w:vertAlign w:val="subscript"/>
        </w:rPr>
        <w:t>ПВ</w:t>
      </w:r>
      <w:r w:rsidR="00104886" w:rsidRPr="00205904">
        <w:rPr>
          <w:sz w:val="28"/>
          <w:szCs w:val="28"/>
        </w:rPr>
        <w:t xml:space="preserve"> </w:t>
      </w:r>
      <w:r w:rsidR="004E39DF" w:rsidRPr="00205904">
        <w:rPr>
          <w:sz w:val="28"/>
          <w:szCs w:val="28"/>
        </w:rPr>
        <w:t>– 1) +</w:t>
      </w:r>
      <w:r w:rsidR="00EE6178" w:rsidRPr="00205904">
        <w:rPr>
          <w:sz w:val="28"/>
          <w:szCs w:val="28"/>
        </w:rPr>
        <w:t xml:space="preserve"> </w:t>
      </w:r>
      <w:r w:rsidR="004E39DF" w:rsidRPr="00205904">
        <w:rPr>
          <w:sz w:val="28"/>
          <w:szCs w:val="28"/>
        </w:rPr>
        <w:t>(</w:t>
      </w:r>
      <w:r w:rsidR="00EE6178" w:rsidRPr="00205904">
        <w:rPr>
          <w:sz w:val="28"/>
          <w:szCs w:val="28"/>
        </w:rPr>
        <w:t>КД</w:t>
      </w:r>
      <w:r w:rsidR="00EE6178" w:rsidRPr="00205904">
        <w:rPr>
          <w:sz w:val="28"/>
          <w:szCs w:val="28"/>
          <w:vertAlign w:val="subscript"/>
        </w:rPr>
        <w:t>П</w:t>
      </w:r>
      <w:r w:rsidR="002F4702" w:rsidRPr="00205904">
        <w:rPr>
          <w:sz w:val="28"/>
          <w:szCs w:val="28"/>
          <w:vertAlign w:val="subscript"/>
        </w:rPr>
        <w:t>Н</w:t>
      </w:r>
      <w:r w:rsidR="004E39DF" w:rsidRPr="00205904">
        <w:rPr>
          <w:sz w:val="28"/>
          <w:szCs w:val="28"/>
        </w:rPr>
        <w:t xml:space="preserve"> – 1) + </w:t>
      </w:r>
      <w:r w:rsidR="000229DF" w:rsidRPr="00205904">
        <w:rPr>
          <w:sz w:val="28"/>
          <w:szCs w:val="28"/>
        </w:rPr>
        <w:t xml:space="preserve">+ </w:t>
      </w:r>
      <w:r w:rsidR="004E39DF" w:rsidRPr="00205904">
        <w:rPr>
          <w:sz w:val="28"/>
          <w:szCs w:val="28"/>
        </w:rPr>
        <w:t>(КД</w:t>
      </w:r>
      <w:r w:rsidR="004E39DF" w:rsidRPr="00205904">
        <w:rPr>
          <w:sz w:val="28"/>
          <w:szCs w:val="28"/>
          <w:vertAlign w:val="subscript"/>
        </w:rPr>
        <w:t>ОТ</w:t>
      </w:r>
      <w:r w:rsidR="004E39DF" w:rsidRPr="00205904">
        <w:rPr>
          <w:sz w:val="28"/>
          <w:szCs w:val="28"/>
        </w:rPr>
        <w:t xml:space="preserve"> </w:t>
      </w:r>
      <w:r w:rsidR="00375D9D" w:rsidRPr="00205904">
        <w:rPr>
          <w:sz w:val="28"/>
          <w:szCs w:val="28"/>
        </w:rPr>
        <w:t xml:space="preserve">× ПК </w:t>
      </w:r>
      <w:r w:rsidR="004E39DF" w:rsidRPr="00205904">
        <w:rPr>
          <w:sz w:val="28"/>
          <w:szCs w:val="28"/>
        </w:rPr>
        <w:t>– 1)</w:t>
      </w:r>
      <w:proofErr w:type="gramStart"/>
      <w:r w:rsidR="00104886" w:rsidRPr="00205904">
        <w:rPr>
          <w:sz w:val="28"/>
          <w:szCs w:val="28"/>
        </w:rPr>
        <w:t xml:space="preserve"> </w:t>
      </w:r>
      <w:r w:rsidR="000229DF" w:rsidRPr="00205904">
        <w:rPr>
          <w:sz w:val="28"/>
          <w:szCs w:val="28"/>
        </w:rPr>
        <w:t>;</w:t>
      </w:r>
      <w:proofErr w:type="gramEnd"/>
      <w:r w:rsidR="004E39DF" w:rsidRPr="00205904">
        <w:rPr>
          <w:sz w:val="28"/>
          <w:szCs w:val="28"/>
        </w:rPr>
        <w:t xml:space="preserve"> </w:t>
      </w:r>
      <w:r w:rsidR="006E271C" w:rsidRPr="00205904">
        <w:rPr>
          <w:sz w:val="28"/>
          <w:szCs w:val="28"/>
        </w:rPr>
        <w:t>5</w:t>
      </w:r>
      <w:r w:rsidR="00104886" w:rsidRPr="00205904">
        <w:rPr>
          <w:sz w:val="28"/>
          <w:szCs w:val="28"/>
        </w:rPr>
        <w:t>)</w:t>
      </w:r>
    </w:p>
    <w:p w:rsidR="00104886" w:rsidRDefault="00104886" w:rsidP="006030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="00032D0D" w:rsidRPr="00205904">
        <w:rPr>
          <w:spacing w:val="1"/>
          <w:sz w:val="28"/>
          <w:szCs w:val="28"/>
        </w:rPr>
        <w:t>.</w:t>
      </w:r>
      <w:r w:rsidR="000229DF" w:rsidRPr="00205904">
        <w:rPr>
          <w:spacing w:val="1"/>
          <w:sz w:val="28"/>
          <w:szCs w:val="28"/>
        </w:rPr>
        <w:t>9</w:t>
      </w:r>
      <w:r w:rsidRPr="00205904">
        <w:rPr>
          <w:spacing w:val="1"/>
          <w:sz w:val="28"/>
          <w:szCs w:val="28"/>
        </w:rPr>
        <w:t>), где:</w:t>
      </w:r>
    </w:p>
    <w:p w:rsidR="0060300C" w:rsidRPr="00205904" w:rsidRDefault="0060300C" w:rsidP="006030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</w:p>
    <w:p w:rsidR="00104886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F917B0">
        <w:rPr>
          <w:sz w:val="28"/>
          <w:szCs w:val="28"/>
        </w:rPr>
        <w:t>определённый</w:t>
      </w:r>
      <w:r w:rsidR="00F917B0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2F4702" w:rsidRPr="00CC209C" w:rsidRDefault="002F4702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05E13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коэффициент дифференциации</w:t>
      </w:r>
      <w:r w:rsidR="00905E13">
        <w:rPr>
          <w:sz w:val="28"/>
          <w:szCs w:val="28"/>
        </w:rPr>
        <w:t xml:space="preserve"> с учётом плотности </w:t>
      </w:r>
      <w:r w:rsidR="006B32A9">
        <w:rPr>
          <w:sz w:val="28"/>
          <w:szCs w:val="28"/>
        </w:rPr>
        <w:t>рас</w:t>
      </w:r>
      <w:r w:rsidR="00905E13">
        <w:rPr>
          <w:sz w:val="28"/>
          <w:szCs w:val="28"/>
        </w:rPr>
        <w:t xml:space="preserve">селения </w:t>
      </w:r>
      <w:r w:rsidR="00BB2359">
        <w:rPr>
          <w:sz w:val="28"/>
          <w:szCs w:val="28"/>
        </w:rPr>
        <w:t xml:space="preserve">прикреплённого населения </w:t>
      </w:r>
      <w:r w:rsidR="00905E13">
        <w:rPr>
          <w:sz w:val="28"/>
          <w:szCs w:val="28"/>
        </w:rPr>
        <w:t>и транспортной доступности</w:t>
      </w:r>
      <w:r w:rsidRPr="00CC209C">
        <w:rPr>
          <w:sz w:val="28"/>
          <w:szCs w:val="28"/>
        </w:rPr>
        <w:t>;</w:t>
      </w:r>
    </w:p>
    <w:p w:rsidR="00A04C04" w:rsidRDefault="00A04C04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</w:t>
      </w:r>
      <w:r w:rsidR="00F477FB">
        <w:rPr>
          <w:sz w:val="28"/>
          <w:szCs w:val="28"/>
        </w:rPr>
        <w:t>п</w:t>
      </w:r>
      <w:r>
        <w:rPr>
          <w:sz w:val="28"/>
          <w:szCs w:val="28"/>
        </w:rPr>
        <w:t>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91392F" w:rsidRDefault="0091392F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К</w:t>
      </w: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к единице</w:t>
      </w:r>
      <w:r w:rsidR="00E613B8">
        <w:rPr>
          <w:spacing w:val="1"/>
          <w:sz w:val="28"/>
          <w:szCs w:val="28"/>
        </w:rPr>
        <w:t>.</w:t>
      </w:r>
    </w:p>
    <w:p w:rsidR="00CE4C69" w:rsidRDefault="00CE4C69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10A3B" w:rsidRDefault="00510A3B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дифференциации </w:t>
      </w: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с учётом специфики оказания первичной медико-санитарной помощи в амбулаторных условиях</w:t>
      </w:r>
      <w:r w:rsidRPr="00461B28">
        <w:rPr>
          <w:sz w:val="28"/>
          <w:szCs w:val="28"/>
        </w:rPr>
        <w:t xml:space="preserve"> (К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Pr="00461B28">
        <w:rPr>
          <w:sz w:val="28"/>
          <w:szCs w:val="28"/>
        </w:rPr>
        <w:t>)</w:t>
      </w:r>
      <w:r>
        <w:rPr>
          <w:sz w:val="28"/>
          <w:szCs w:val="28"/>
        </w:rPr>
        <w:t xml:space="preserve"> устанавливается в пределах индивидуальных значений.</w:t>
      </w:r>
    </w:p>
    <w:p w:rsidR="00104886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04886" w:rsidRPr="00764C77" w:rsidRDefault="00764C77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7.1.1. </w:t>
      </w:r>
      <w:r w:rsidR="00104886" w:rsidRPr="00764C77">
        <w:rPr>
          <w:sz w:val="28"/>
          <w:szCs w:val="28"/>
        </w:rPr>
        <w:t>Половозрастной коэффициент дифференциации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EA594F">
        <w:rPr>
          <w:spacing w:val="1"/>
          <w:sz w:val="28"/>
          <w:szCs w:val="28"/>
        </w:rPr>
        <w:t>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половозрастных коэффициентов дифференциации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B67F5E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2,97579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2,84526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2,64539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2,51218</w:t>
      </w:r>
      <w:r w:rsidR="00C86249"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1,33382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1,35761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B67F5E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0,50177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 xml:space="preserve">– для группы восемнадцать - </w:t>
      </w:r>
      <w:r w:rsidR="009B0F41">
        <w:rPr>
          <w:sz w:val="28"/>
          <w:szCs w:val="28"/>
        </w:rPr>
        <w:t>сорок пять лет</w:t>
      </w:r>
      <w:r w:rsidR="009B0F41" w:rsidRPr="00B67F5E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мужчины;</w:t>
      </w:r>
    </w:p>
    <w:p w:rsidR="0010488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z w:val="28"/>
          <w:szCs w:val="28"/>
        </w:rPr>
        <w:t>0,65609</w:t>
      </w:r>
      <w:r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восемнадцать</w:t>
      </w:r>
      <w:r w:rsidR="00E41D73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-</w:t>
      </w:r>
      <w:r w:rsidR="009B0F41" w:rsidRPr="009B0F41">
        <w:rPr>
          <w:sz w:val="28"/>
          <w:szCs w:val="28"/>
        </w:rPr>
        <w:t xml:space="preserve"> </w:t>
      </w:r>
      <w:r w:rsidR="009B0F41">
        <w:rPr>
          <w:sz w:val="28"/>
          <w:szCs w:val="28"/>
        </w:rPr>
        <w:t>сорок пять лет</w:t>
      </w:r>
      <w:r w:rsidR="00104886" w:rsidRPr="00B67F5E">
        <w:rPr>
          <w:spacing w:val="1"/>
          <w:sz w:val="28"/>
          <w:szCs w:val="28"/>
        </w:rPr>
        <w:t>, женщины;</w:t>
      </w:r>
    </w:p>
    <w:p w:rsidR="009B0F41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t>0,63531</w:t>
      </w:r>
      <w:r w:rsidR="00585540">
        <w:rPr>
          <w:color w:val="FF0000"/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</w:t>
      </w:r>
      <w:r w:rsidR="009B0F41">
        <w:rPr>
          <w:sz w:val="28"/>
          <w:szCs w:val="28"/>
        </w:rPr>
        <w:t>ь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мужчины;</w:t>
      </w:r>
    </w:p>
    <w:p w:rsidR="009B0F41" w:rsidRPr="00B67F5E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t>0,86479</w:t>
      </w:r>
      <w:r w:rsidR="00386362">
        <w:rPr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шесть</w:t>
      </w:r>
      <w:r w:rsidR="009B0F41">
        <w:rPr>
          <w:sz w:val="28"/>
          <w:szCs w:val="28"/>
        </w:rPr>
        <w:t xml:space="preserve">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</w:t>
      </w:r>
      <w:r w:rsidR="0036350B">
        <w:rPr>
          <w:spacing w:val="1"/>
          <w:sz w:val="28"/>
          <w:szCs w:val="28"/>
        </w:rPr>
        <w:t>женщины</w:t>
      </w:r>
      <w:r w:rsidR="009B0F41" w:rsidRPr="00B67F5E">
        <w:rPr>
          <w:spacing w:val="1"/>
          <w:sz w:val="28"/>
          <w:szCs w:val="28"/>
        </w:rPr>
        <w:t>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10488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7.1.2.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067848" w:rsidRPr="00764C77">
        <w:rPr>
          <w:sz w:val="28"/>
          <w:szCs w:val="28"/>
        </w:rPr>
        <w:t xml:space="preserve">с учётом плотности </w:t>
      </w:r>
      <w:r w:rsidR="006E271C" w:rsidRPr="00764C77">
        <w:rPr>
          <w:sz w:val="28"/>
          <w:szCs w:val="28"/>
        </w:rPr>
        <w:t>рас</w:t>
      </w:r>
      <w:r w:rsidR="00BB2359" w:rsidRPr="00764C77">
        <w:rPr>
          <w:sz w:val="28"/>
          <w:szCs w:val="28"/>
        </w:rPr>
        <w:t xml:space="preserve">селения прикреплённого населения </w:t>
      </w:r>
      <w:r w:rsidR="00067848" w:rsidRPr="00764C77">
        <w:rPr>
          <w:sz w:val="28"/>
          <w:szCs w:val="28"/>
        </w:rPr>
        <w:t xml:space="preserve">и транспортной доступности </w:t>
      </w:r>
      <w:r w:rsidR="00FE28C8" w:rsidRPr="00764C77">
        <w:rPr>
          <w:sz w:val="28"/>
          <w:szCs w:val="28"/>
        </w:rPr>
        <w:t>(КД</w:t>
      </w:r>
      <w:r w:rsidR="00FE28C8" w:rsidRPr="00764C77">
        <w:rPr>
          <w:sz w:val="28"/>
          <w:szCs w:val="28"/>
          <w:vertAlign w:val="subscript"/>
        </w:rPr>
        <w:t>ПН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04886" w:rsidRPr="00764C77" w:rsidRDefault="0001669B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7.1.3. </w:t>
      </w:r>
      <w:r w:rsidR="00104886" w:rsidRPr="00764C77">
        <w:rPr>
          <w:sz w:val="28"/>
          <w:szCs w:val="28"/>
        </w:rPr>
        <w:t xml:space="preserve">Коэффициент дифференциации </w:t>
      </w:r>
      <w:r w:rsidR="009469C8" w:rsidRPr="00764C77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 </w:t>
      </w:r>
      <w:r w:rsidR="00104886" w:rsidRPr="00764C77">
        <w:rPr>
          <w:sz w:val="28"/>
          <w:szCs w:val="28"/>
        </w:rPr>
        <w:t>(КД</w:t>
      </w:r>
      <w:r w:rsidR="009469C8" w:rsidRPr="00764C77">
        <w:rPr>
          <w:sz w:val="28"/>
          <w:szCs w:val="28"/>
          <w:vertAlign w:val="subscript"/>
        </w:rPr>
        <w:t>ОТ</w:t>
      </w:r>
      <w:r w:rsidR="00104886" w:rsidRPr="00764C77">
        <w:rPr>
          <w:sz w:val="28"/>
          <w:szCs w:val="28"/>
        </w:rPr>
        <w:t xml:space="preserve">) </w:t>
      </w:r>
      <w:r w:rsidR="004D28E4" w:rsidRPr="00764C77">
        <w:rPr>
          <w:sz w:val="28"/>
          <w:szCs w:val="28"/>
        </w:rPr>
        <w:t>определяется</w:t>
      </w:r>
      <w:r w:rsidR="009469C8" w:rsidRPr="00764C77">
        <w:rPr>
          <w:sz w:val="28"/>
          <w:szCs w:val="28"/>
        </w:rPr>
        <w:t xml:space="preserve"> </w:t>
      </w:r>
      <w:r w:rsidR="00095F8E" w:rsidRPr="00764C77">
        <w:rPr>
          <w:sz w:val="28"/>
          <w:szCs w:val="28"/>
        </w:rPr>
        <w:t xml:space="preserve">для каждой медицинской организации </w:t>
      </w:r>
      <w:r w:rsidR="009469C8" w:rsidRPr="00764C77">
        <w:rPr>
          <w:sz w:val="28"/>
          <w:szCs w:val="28"/>
        </w:rPr>
        <w:t>по формуле</w:t>
      </w:r>
      <w:r w:rsidR="00104886" w:rsidRPr="00764C77">
        <w:rPr>
          <w:sz w:val="28"/>
          <w:szCs w:val="28"/>
        </w:rPr>
        <w:t>:</w:t>
      </w:r>
    </w:p>
    <w:p w:rsidR="00095F8E" w:rsidRDefault="00095F8E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5F8E" w:rsidRPr="00E055B3" w:rsidRDefault="00095F8E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</w:t>
      </w:r>
      <w:r w:rsidR="00B01DBE" w:rsidRPr="00E055B3">
        <w:rPr>
          <w:sz w:val="28"/>
          <w:szCs w:val="28"/>
        </w:rPr>
        <w:t xml:space="preserve"> </w:t>
      </w:r>
      <w:r w:rsidR="00B01DBE" w:rsidRPr="00E055B3">
        <w:rPr>
          <w:spacing w:val="1"/>
          <w:sz w:val="28"/>
          <w:szCs w:val="28"/>
        </w:rPr>
        <w:t>–</w:t>
      </w:r>
      <w:r w:rsidR="00B01DBE" w:rsidRPr="00E055B3">
        <w:rPr>
          <w:sz w:val="28"/>
          <w:szCs w:val="28"/>
        </w:rPr>
        <w:t xml:space="preserve"> ∑</w:t>
      </w:r>
      <w:proofErr w:type="spellStart"/>
      <w:r w:rsidR="00B01DBE" w:rsidRPr="00E055B3">
        <w:rPr>
          <w:sz w:val="28"/>
          <w:szCs w:val="28"/>
        </w:rPr>
        <w:t>Д</w:t>
      </w:r>
      <w:r w:rsidR="00B01DBE" w:rsidRPr="00E055B3">
        <w:rPr>
          <w:sz w:val="28"/>
          <w:szCs w:val="28"/>
          <w:vertAlign w:val="subscript"/>
        </w:rPr>
        <w:t>ОТ</w:t>
      </w:r>
      <w:proofErr w:type="gramStart"/>
      <w:r w:rsidR="00B01DBE" w:rsidRPr="00E055B3">
        <w:rPr>
          <w:sz w:val="28"/>
          <w:szCs w:val="28"/>
        </w:rPr>
        <w:t>i</w:t>
      </w:r>
      <w:proofErr w:type="spellEnd"/>
      <w:proofErr w:type="gramEnd"/>
      <w:r w:rsidR="00B01DBE" w:rsidRPr="00E055B3">
        <w:rPr>
          <w:sz w:val="28"/>
          <w:szCs w:val="28"/>
        </w:rPr>
        <w:t>)</w:t>
      </w:r>
      <w:r w:rsidR="00FC47AA" w:rsidRPr="00E055B3">
        <w:rPr>
          <w:sz w:val="28"/>
          <w:szCs w:val="28"/>
        </w:rPr>
        <w:t xml:space="preserve"> + ∑(</w:t>
      </w:r>
      <w:proofErr w:type="spellStart"/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r w:rsidR="00FC47AA" w:rsidRPr="00E055B3">
        <w:rPr>
          <w:sz w:val="28"/>
          <w:szCs w:val="28"/>
        </w:rPr>
        <w:t>i</w:t>
      </w:r>
      <w:proofErr w:type="spellEnd"/>
      <w:r w:rsidR="00FC47AA" w:rsidRPr="00E055B3">
        <w:rPr>
          <w:sz w:val="28"/>
          <w:szCs w:val="28"/>
        </w:rPr>
        <w:t xml:space="preserve"> × </w:t>
      </w:r>
      <w:r w:rsidR="00597FDF">
        <w:rPr>
          <w:sz w:val="28"/>
          <w:szCs w:val="28"/>
        </w:rPr>
        <w:t>К</w:t>
      </w:r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proofErr w:type="spellStart"/>
      <w:r w:rsidR="00FC47AA" w:rsidRPr="00E055B3">
        <w:rPr>
          <w:sz w:val="28"/>
          <w:szCs w:val="28"/>
          <w:lang w:val="en-US"/>
        </w:rPr>
        <w:t>i</w:t>
      </w:r>
      <w:proofErr w:type="spellEnd"/>
      <w:r w:rsidR="00FC47AA" w:rsidRPr="00E055B3">
        <w:rPr>
          <w:sz w:val="28"/>
          <w:szCs w:val="28"/>
        </w:rPr>
        <w:t>)</w:t>
      </w:r>
      <w:r w:rsidR="006E271C">
        <w:rPr>
          <w:sz w:val="28"/>
          <w:szCs w:val="28"/>
        </w:rPr>
        <w:t xml:space="preserve"> </w:t>
      </w:r>
    </w:p>
    <w:p w:rsidR="00E055B3" w:rsidRDefault="00E055B3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E87324">
        <w:rPr>
          <w:sz w:val="28"/>
          <w:szCs w:val="28"/>
        </w:rPr>
        <w:t>.2</w:t>
      </w:r>
      <w:r w:rsidRPr="00E055B3">
        <w:rPr>
          <w:sz w:val="28"/>
          <w:szCs w:val="28"/>
        </w:rPr>
        <w:t>.1</w:t>
      </w:r>
      <w:r w:rsidR="00630118">
        <w:rPr>
          <w:sz w:val="28"/>
          <w:szCs w:val="28"/>
        </w:rPr>
        <w:t>1</w:t>
      </w:r>
      <w:r w:rsidRPr="00E055B3">
        <w:rPr>
          <w:sz w:val="28"/>
          <w:szCs w:val="28"/>
        </w:rPr>
        <w:t>), где:</w:t>
      </w:r>
    </w:p>
    <w:p w:rsidR="00CC1820" w:rsidRPr="00E055B3" w:rsidRDefault="00CC1820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69C8" w:rsidRDefault="0001079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 xml:space="preserve">населения, обслуживаемая </w:t>
      </w:r>
      <w:r w:rsidR="004D28E4">
        <w:rPr>
          <w:sz w:val="28"/>
          <w:szCs w:val="28"/>
        </w:rPr>
        <w:t xml:space="preserve">отдельным </w:t>
      </w:r>
      <w:r w:rsidR="002E4455">
        <w:rPr>
          <w:sz w:val="28"/>
          <w:szCs w:val="28"/>
        </w:rPr>
        <w:t>структурным подразделением</w:t>
      </w:r>
      <w:r w:rsidR="009303BC">
        <w:rPr>
          <w:sz w:val="28"/>
          <w:szCs w:val="28"/>
        </w:rPr>
        <w:t xml:space="preserve"> i-ой группы</w:t>
      </w:r>
      <w:r w:rsidR="002E4455">
        <w:rPr>
          <w:sz w:val="28"/>
          <w:szCs w:val="28"/>
        </w:rPr>
        <w:t>, расположенным в сельской местности, отдалённых территориях, посёлках городского типа и малых городах с численностью</w:t>
      </w:r>
      <w:r w:rsidR="009303BC">
        <w:rPr>
          <w:sz w:val="28"/>
          <w:szCs w:val="28"/>
        </w:rPr>
        <w:t xml:space="preserve"> населения до 50 человек</w:t>
      </w:r>
      <w:r w:rsidR="004D28E4">
        <w:rPr>
          <w:sz w:val="28"/>
          <w:szCs w:val="28"/>
        </w:rPr>
        <w:t>, в общей численности населения, прикреплённого к медицинской организации</w:t>
      </w:r>
      <w:r w:rsidR="009303BC">
        <w:rPr>
          <w:sz w:val="28"/>
          <w:szCs w:val="28"/>
        </w:rPr>
        <w:t>;</w:t>
      </w:r>
    </w:p>
    <w:p w:rsidR="00D37243" w:rsidRDefault="008A4959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</w:t>
      </w:r>
      <w:r w:rsidR="00D37243">
        <w:rPr>
          <w:sz w:val="28"/>
          <w:szCs w:val="28"/>
        </w:rPr>
        <w:t>у</w:t>
      </w:r>
      <w:r w:rsidR="00B72240">
        <w:rPr>
          <w:sz w:val="28"/>
          <w:szCs w:val="28"/>
        </w:rPr>
        <w:t>с</w:t>
      </w:r>
      <w:r w:rsidR="00D37243">
        <w:rPr>
          <w:sz w:val="28"/>
          <w:szCs w:val="28"/>
        </w:rPr>
        <w:t>тановленный настоящим Тарифным соглашением для</w:t>
      </w:r>
      <w:r>
        <w:rPr>
          <w:sz w:val="28"/>
          <w:szCs w:val="28"/>
        </w:rPr>
        <w:t xml:space="preserve"> i-ой групп</w:t>
      </w:r>
      <w:r w:rsidR="00D3724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структурных подразделений</w:t>
      </w:r>
      <w:r w:rsidR="004D28E4">
        <w:rPr>
          <w:sz w:val="28"/>
          <w:szCs w:val="28"/>
        </w:rPr>
        <w:t>,</w:t>
      </w:r>
      <w:r w:rsidR="00D37243" w:rsidRPr="00D37243">
        <w:rPr>
          <w:sz w:val="28"/>
          <w:szCs w:val="28"/>
        </w:rPr>
        <w:t xml:space="preserve"> </w:t>
      </w:r>
      <w:r w:rsidR="00D37243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B72240" w:rsidRDefault="00B72240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D28E4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>структурные подразделения медицинских организаций, расположенны</w:t>
      </w:r>
      <w:r w:rsidR="002E7996">
        <w:rPr>
          <w:sz w:val="28"/>
          <w:szCs w:val="28"/>
        </w:rPr>
        <w:t>е</w:t>
      </w:r>
      <w:r>
        <w:rPr>
          <w:sz w:val="28"/>
          <w:szCs w:val="28"/>
        </w:rPr>
        <w:t xml:space="preserve"> в сельской местности, отдалённых территориях, посёлках городского типа и малых городах с численностью населения до 50 человек</w:t>
      </w:r>
      <w:r w:rsidR="002E7996">
        <w:rPr>
          <w:sz w:val="28"/>
          <w:szCs w:val="28"/>
        </w:rPr>
        <w:t>, группируются в зависимости от численности прикреплённого населения:</w:t>
      </w:r>
    </w:p>
    <w:p w:rsidR="002E7996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E7996">
        <w:rPr>
          <w:sz w:val="28"/>
          <w:szCs w:val="28"/>
        </w:rPr>
        <w:t>руппа 1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до 2 тысяч человек;</w:t>
      </w:r>
    </w:p>
    <w:p w:rsidR="00922CA7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от 2 тысяч до 5 тысяч человек;</w:t>
      </w:r>
    </w:p>
    <w:p w:rsidR="00922CA7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3 </w:t>
      </w:r>
      <w:r w:rsidR="00E94F2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94F22">
        <w:rPr>
          <w:sz w:val="28"/>
          <w:szCs w:val="28"/>
        </w:rPr>
        <w:t>от 5 тысяч до 10 тысяч человек;</w:t>
      </w:r>
    </w:p>
    <w:p w:rsidR="00E94F22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E94F22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5 – от 20 тысяч до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человек;</w:t>
      </w:r>
    </w:p>
    <w:p w:rsidR="00FD752B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6 – от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до 50 тысяч человек</w:t>
      </w:r>
      <w:r w:rsidR="00827983">
        <w:rPr>
          <w:sz w:val="28"/>
          <w:szCs w:val="28"/>
        </w:rPr>
        <w:t>.</w:t>
      </w:r>
    </w:p>
    <w:p w:rsidR="00E94F22" w:rsidRDefault="00A7383D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E94F22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 w:rsidR="00E94F22"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</w:t>
      </w:r>
      <w:r w:rsidR="008C4A7B">
        <w:rPr>
          <w:sz w:val="28"/>
          <w:szCs w:val="28"/>
        </w:rPr>
        <w:t>в следующих размерах: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1 – </w:t>
      </w:r>
      <w:r w:rsidR="00E60DB1">
        <w:rPr>
          <w:sz w:val="28"/>
          <w:szCs w:val="28"/>
        </w:rPr>
        <w:t>1,13000</w:t>
      </w:r>
      <w:r>
        <w:rPr>
          <w:sz w:val="28"/>
          <w:szCs w:val="28"/>
        </w:rPr>
        <w:t>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2 – </w:t>
      </w:r>
      <w:r w:rsidR="00E60DB1">
        <w:rPr>
          <w:sz w:val="28"/>
          <w:szCs w:val="28"/>
        </w:rPr>
        <w:t>1,12500</w:t>
      </w:r>
      <w:r>
        <w:rPr>
          <w:sz w:val="28"/>
          <w:szCs w:val="28"/>
        </w:rPr>
        <w:t>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</w:t>
      </w:r>
      <w:r w:rsidR="00E60DB1">
        <w:rPr>
          <w:sz w:val="28"/>
          <w:szCs w:val="28"/>
        </w:rPr>
        <w:t>1,07000</w:t>
      </w:r>
      <w:r>
        <w:rPr>
          <w:sz w:val="28"/>
          <w:szCs w:val="28"/>
        </w:rPr>
        <w:t xml:space="preserve">; </w:t>
      </w:r>
    </w:p>
    <w:p w:rsidR="00FD752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</w:t>
      </w:r>
      <w:r w:rsidR="00827983">
        <w:rPr>
          <w:sz w:val="28"/>
          <w:szCs w:val="28"/>
        </w:rPr>
        <w:t>.</w:t>
      </w:r>
    </w:p>
    <w:p w:rsidR="008A4959" w:rsidRDefault="00E85233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 w:rsidR="00BD2D45"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</w:t>
      </w:r>
      <w:r w:rsidR="00BD2D45">
        <w:rPr>
          <w:sz w:val="28"/>
          <w:szCs w:val="28"/>
        </w:rPr>
        <w:t>финансовое обеспечение которых осуществляется в</w:t>
      </w:r>
      <w:r>
        <w:rPr>
          <w:sz w:val="28"/>
          <w:szCs w:val="28"/>
        </w:rPr>
        <w:t xml:space="preserve"> соответствии с нормативами, установленными ТПОМС</w:t>
      </w:r>
      <w:r w:rsidR="000F214E">
        <w:rPr>
          <w:sz w:val="28"/>
          <w:szCs w:val="28"/>
        </w:rPr>
        <w:t>, принимается равным 1,0</w:t>
      </w:r>
      <w:r w:rsidR="00FD752B">
        <w:rPr>
          <w:sz w:val="28"/>
          <w:szCs w:val="28"/>
        </w:rPr>
        <w:t>0000</w:t>
      </w:r>
      <w:r>
        <w:rPr>
          <w:sz w:val="28"/>
          <w:szCs w:val="28"/>
        </w:rPr>
        <w:t>.</w:t>
      </w:r>
    </w:p>
    <w:p w:rsidR="00C52C2A" w:rsidRDefault="00AE7FE2" w:rsidP="005B791D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 w:rsidR="00A27892"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27264E" w:rsidRPr="00827983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8. </w:t>
      </w:r>
      <w:r w:rsidR="0027264E" w:rsidRPr="00827983">
        <w:rPr>
          <w:spacing w:val="1"/>
          <w:sz w:val="28"/>
          <w:szCs w:val="28"/>
        </w:rPr>
        <w:t>Районный коэффициент дифференциации БПНФ</w:t>
      </w:r>
      <w:r w:rsidR="0027264E" w:rsidRPr="00827983">
        <w:rPr>
          <w:spacing w:val="1"/>
          <w:sz w:val="28"/>
          <w:szCs w:val="28"/>
          <w:vertAlign w:val="subscript"/>
        </w:rPr>
        <w:t>АПП</w:t>
      </w:r>
      <w:r w:rsidR="0027264E" w:rsidRPr="00827983">
        <w:rPr>
          <w:spacing w:val="1"/>
          <w:sz w:val="28"/>
          <w:szCs w:val="28"/>
        </w:rPr>
        <w:t xml:space="preserve"> (КД</w:t>
      </w:r>
      <w:r w:rsidR="0027264E" w:rsidRPr="00827983">
        <w:rPr>
          <w:spacing w:val="1"/>
          <w:sz w:val="28"/>
          <w:szCs w:val="28"/>
          <w:vertAlign w:val="subscript"/>
        </w:rPr>
        <w:t>СУБ</w:t>
      </w:r>
      <w:r w:rsidR="0027264E" w:rsidRPr="00827983">
        <w:rPr>
          <w:spacing w:val="1"/>
          <w:sz w:val="28"/>
          <w:szCs w:val="28"/>
        </w:rPr>
        <w:t>), определяется для каждой медицинской организации по формуле:</w:t>
      </w:r>
    </w:p>
    <w:p w:rsidR="0027264E" w:rsidRPr="006C44EA" w:rsidRDefault="0027264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7264E" w:rsidRPr="001D2187" w:rsidRDefault="0027264E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Pr="006C44EA">
        <w:rPr>
          <w:sz w:val="28"/>
          <w:szCs w:val="28"/>
          <w:vertAlign w:val="subscript"/>
        </w:rPr>
        <w:t xml:space="preserve"> </w:t>
      </w:r>
    </w:p>
    <w:p w:rsidR="0027264E" w:rsidRDefault="0027264E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E87324">
        <w:rPr>
          <w:sz w:val="28"/>
          <w:szCs w:val="28"/>
        </w:rPr>
        <w:t>.2</w:t>
      </w:r>
      <w:r>
        <w:rPr>
          <w:sz w:val="28"/>
          <w:szCs w:val="28"/>
        </w:rPr>
        <w:t>.13</w:t>
      </w:r>
      <w:r w:rsidRPr="001D2187">
        <w:rPr>
          <w:sz w:val="28"/>
          <w:szCs w:val="28"/>
        </w:rPr>
        <w:t>), где:</w:t>
      </w:r>
    </w:p>
    <w:p w:rsidR="00DA23B8" w:rsidRDefault="00DA23B8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27264E" w:rsidRDefault="0027264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первичной медико-санитарной помощи в амбулаторных условиях;</w:t>
      </w:r>
    </w:p>
    <w:p w:rsidR="0027264E" w:rsidRPr="001D2187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устанавливается для</w:t>
      </w:r>
      <w:r w:rsidR="00B25D42">
        <w:rPr>
          <w:spacing w:val="1"/>
          <w:sz w:val="28"/>
          <w:szCs w:val="28"/>
        </w:rPr>
        <w:t xml:space="preserve"> всех</w:t>
      </w:r>
      <w:r>
        <w:rPr>
          <w:spacing w:val="1"/>
          <w:sz w:val="28"/>
          <w:szCs w:val="28"/>
        </w:rPr>
        <w:t xml:space="preserve"> медицинских организаций </w:t>
      </w:r>
      <w:r w:rsidR="00B25D42">
        <w:rPr>
          <w:spacing w:val="1"/>
          <w:sz w:val="28"/>
          <w:szCs w:val="28"/>
        </w:rPr>
        <w:t>равным 1,00000</w:t>
      </w:r>
      <w:r>
        <w:rPr>
          <w:spacing w:val="1"/>
          <w:sz w:val="28"/>
          <w:szCs w:val="28"/>
        </w:rPr>
        <w:t xml:space="preserve">. </w:t>
      </w:r>
    </w:p>
    <w:p w:rsidR="00652727" w:rsidRDefault="0065272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A18D6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9. </w:t>
      </w:r>
      <w:r w:rsidR="0054662D">
        <w:rPr>
          <w:spacing w:val="1"/>
          <w:sz w:val="28"/>
          <w:szCs w:val="28"/>
        </w:rPr>
        <w:t xml:space="preserve">Коэффициент дифференциации </w:t>
      </w:r>
      <w:r w:rsidR="0054662D" w:rsidRPr="00827983">
        <w:rPr>
          <w:spacing w:val="1"/>
          <w:sz w:val="28"/>
          <w:szCs w:val="28"/>
        </w:rPr>
        <w:t>БПНФ</w:t>
      </w:r>
      <w:r w:rsidR="0054662D" w:rsidRPr="00827983">
        <w:rPr>
          <w:spacing w:val="1"/>
          <w:sz w:val="28"/>
          <w:szCs w:val="28"/>
          <w:vertAlign w:val="subscript"/>
        </w:rPr>
        <w:t>АПП</w:t>
      </w:r>
      <w:r w:rsidR="0054662D" w:rsidRPr="00827983">
        <w:rPr>
          <w:spacing w:val="1"/>
          <w:sz w:val="28"/>
          <w:szCs w:val="28"/>
        </w:rPr>
        <w:t xml:space="preserve"> </w:t>
      </w:r>
      <w:r w:rsidR="0054662D">
        <w:rPr>
          <w:spacing w:val="1"/>
          <w:sz w:val="28"/>
          <w:szCs w:val="28"/>
        </w:rPr>
        <w:t xml:space="preserve">в зависимости от уровня медицинской организации </w:t>
      </w:r>
      <w:r w:rsidR="0054662D" w:rsidRPr="00827983">
        <w:rPr>
          <w:spacing w:val="1"/>
          <w:sz w:val="28"/>
          <w:szCs w:val="28"/>
        </w:rPr>
        <w:t>(КД</w:t>
      </w:r>
      <w:r w:rsidR="0054662D" w:rsidRPr="00827983">
        <w:rPr>
          <w:spacing w:val="1"/>
          <w:sz w:val="28"/>
          <w:szCs w:val="28"/>
          <w:vertAlign w:val="subscript"/>
        </w:rPr>
        <w:t>У</w:t>
      </w:r>
      <w:r w:rsidR="0054662D" w:rsidRPr="00827983">
        <w:rPr>
          <w:spacing w:val="1"/>
          <w:sz w:val="28"/>
          <w:szCs w:val="28"/>
        </w:rPr>
        <w:t>)</w:t>
      </w:r>
      <w:r w:rsidR="0054662D">
        <w:rPr>
          <w:spacing w:val="1"/>
          <w:sz w:val="28"/>
          <w:szCs w:val="28"/>
        </w:rPr>
        <w:t xml:space="preserve"> </w:t>
      </w:r>
      <w:r w:rsidR="000B7D91">
        <w:rPr>
          <w:spacing w:val="1"/>
          <w:sz w:val="28"/>
          <w:szCs w:val="28"/>
        </w:rPr>
        <w:t>является единым для медицинских организаций</w:t>
      </w:r>
      <w:r w:rsidR="00783350">
        <w:rPr>
          <w:spacing w:val="1"/>
          <w:sz w:val="28"/>
          <w:szCs w:val="28"/>
        </w:rPr>
        <w:t xml:space="preserve"> одного уровня</w:t>
      </w:r>
      <w:r w:rsidR="000B7D91">
        <w:rPr>
          <w:spacing w:val="1"/>
          <w:sz w:val="28"/>
          <w:szCs w:val="28"/>
        </w:rPr>
        <w:t xml:space="preserve"> (подуровн</w:t>
      </w:r>
      <w:r w:rsidR="00783350">
        <w:rPr>
          <w:spacing w:val="1"/>
          <w:sz w:val="28"/>
          <w:szCs w:val="28"/>
        </w:rPr>
        <w:t>я</w:t>
      </w:r>
      <w:r w:rsidR="000B7D91">
        <w:rPr>
          <w:spacing w:val="1"/>
          <w:sz w:val="28"/>
          <w:szCs w:val="28"/>
        </w:rPr>
        <w:t>).</w:t>
      </w:r>
      <w:r w:rsidR="00EA18D6">
        <w:rPr>
          <w:spacing w:val="1"/>
          <w:sz w:val="28"/>
          <w:szCs w:val="28"/>
        </w:rPr>
        <w:t xml:space="preserve"> </w:t>
      </w:r>
    </w:p>
    <w:p w:rsidR="00652727" w:rsidRPr="0054662D" w:rsidRDefault="000B7D9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27983">
        <w:rPr>
          <w:spacing w:val="1"/>
          <w:sz w:val="28"/>
          <w:szCs w:val="28"/>
        </w:rPr>
        <w:t>КД</w:t>
      </w:r>
      <w:r w:rsidRPr="000B7D91"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</w:t>
      </w:r>
      <w:r w:rsidR="0054662D"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642B3E" w:rsidRDefault="00642B3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F066B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10.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подушевого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F015AA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и 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подушевы</w:t>
      </w:r>
      <w:r w:rsidR="009237AB" w:rsidRPr="004F5D11">
        <w:rPr>
          <w:spacing w:val="1"/>
          <w:sz w:val="28"/>
          <w:szCs w:val="28"/>
        </w:rPr>
        <w:t>е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8F066B" w:rsidRPr="004F5D11">
        <w:rPr>
          <w:spacing w:val="1"/>
          <w:sz w:val="28"/>
          <w:szCs w:val="28"/>
        </w:rPr>
        <w:t xml:space="preserve"> 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603C3A" w:rsidRDefault="00603C3A" w:rsidP="00603C3A">
      <w:pPr>
        <w:pStyle w:val="af2"/>
        <w:widowControl w:val="0"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11. </w:t>
      </w:r>
      <w:r w:rsidR="00DB30F6" w:rsidRPr="00603C3A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603C3A">
        <w:rPr>
          <w:spacing w:val="1"/>
          <w:sz w:val="28"/>
          <w:szCs w:val="28"/>
        </w:rPr>
        <w:t>ё</w:t>
      </w:r>
      <w:r w:rsidR="00DB30F6" w:rsidRPr="00603C3A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 w:rsidRPr="009926E9">
        <w:rPr>
          <w:spacing w:val="1"/>
          <w:sz w:val="28"/>
          <w:szCs w:val="28"/>
        </w:rPr>
        <w:t>биопсийного</w:t>
      </w:r>
      <w:proofErr w:type="spellEnd"/>
      <w:r w:rsidR="00174021" w:rsidRPr="009926E9">
        <w:rPr>
          <w:spacing w:val="1"/>
          <w:sz w:val="28"/>
          <w:szCs w:val="28"/>
        </w:rPr>
        <w:t xml:space="preserve">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603C3A" w:rsidP="00603C3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12. </w:t>
      </w:r>
      <w:r w:rsidR="00364C45"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="00364C45"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proofErr w:type="spellStart"/>
      <w:r w:rsidRPr="009926E9">
        <w:rPr>
          <w:sz w:val="28"/>
          <w:szCs w:val="28"/>
        </w:rPr>
        <w:t>I</w:t>
      </w:r>
      <w:proofErr w:type="spellEnd"/>
      <w:r w:rsidRPr="009926E9">
        <w:rPr>
          <w:sz w:val="28"/>
          <w:szCs w:val="28"/>
        </w:rPr>
        <w:t xml:space="preserve">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>тов между медицинскими 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191B62" w:rsidP="00191B6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13. </w:t>
      </w:r>
      <w:r w:rsidR="00AF2AE8"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F2AE8"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="00AF2AE8"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="00AF2AE8"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="00AF2AE8"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="00AF2AE8"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</w:t>
      </w:r>
      <w:proofErr w:type="gramStart"/>
      <w:r w:rsidR="009D3736" w:rsidRPr="009926E9">
        <w:rPr>
          <w:spacing w:val="1"/>
          <w:sz w:val="28"/>
          <w:szCs w:val="28"/>
        </w:rPr>
        <w:t>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 xml:space="preserve">медицинских организаций </w:t>
      </w:r>
      <w:r w:rsidRPr="009926E9">
        <w:rPr>
          <w:spacing w:val="1"/>
          <w:sz w:val="28"/>
          <w:szCs w:val="28"/>
        </w:rPr>
        <w:t>установлены отдельные тарифы</w:t>
      </w:r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  <w:proofErr w:type="gramEnd"/>
    </w:p>
    <w:p w:rsidR="00712FA0" w:rsidRPr="009926E9" w:rsidRDefault="00712FA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комплексное посещение по поводу 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</w:t>
      </w:r>
      <w:r w:rsidR="00597FDF" w:rsidRPr="009926E9">
        <w:rPr>
          <w:sz w:val="28"/>
          <w:szCs w:val="28"/>
        </w:rPr>
        <w:t>, а также расходы на проведение указанных мероприятий в выходные дни</w:t>
      </w:r>
      <w:r w:rsidRPr="009926E9">
        <w:rPr>
          <w:spacing w:val="1"/>
          <w:sz w:val="28"/>
          <w:szCs w:val="28"/>
        </w:rPr>
        <w:t xml:space="preserve">. </w:t>
      </w:r>
    </w:p>
    <w:p w:rsidR="00C247BC" w:rsidRPr="009926E9" w:rsidRDefault="00C247BC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13.1. </w:t>
      </w:r>
      <w:r w:rsidR="007C15D8"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="007C15D8"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="007C15D8" w:rsidRPr="009926E9">
        <w:rPr>
          <w:spacing w:val="1"/>
          <w:sz w:val="28"/>
          <w:szCs w:val="28"/>
        </w:rPr>
        <w:t>форме</w:t>
      </w:r>
      <w:r w:rsidR="00BA20FE" w:rsidRPr="009926E9">
        <w:rPr>
          <w:spacing w:val="1"/>
          <w:sz w:val="28"/>
          <w:szCs w:val="28"/>
        </w:rPr>
        <w:t xml:space="preserve">, </w:t>
      </w:r>
      <w:r w:rsidR="0013213F" w:rsidRPr="009926E9">
        <w:rPr>
          <w:spacing w:val="1"/>
          <w:sz w:val="28"/>
          <w:szCs w:val="28"/>
        </w:rPr>
        <w:t xml:space="preserve">а также на </w:t>
      </w:r>
      <w:r w:rsidR="00BA20FE" w:rsidRPr="009926E9">
        <w:rPr>
          <w:spacing w:val="1"/>
          <w:sz w:val="28"/>
          <w:szCs w:val="28"/>
        </w:rPr>
        <w:t>комплексное посещение по диспансерному наблюдению отдельных категорий граждан</w:t>
      </w:r>
      <w:r w:rsidR="007C15D8" w:rsidRPr="009926E9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0C3156" w:rsidRPr="009926E9">
        <w:rPr>
          <w:spacing w:val="1"/>
          <w:sz w:val="28"/>
          <w:szCs w:val="28"/>
        </w:rPr>
        <w:t xml:space="preserve"> </w:t>
      </w:r>
      <w:r w:rsidR="00E43588" w:rsidRPr="009926E9">
        <w:rPr>
          <w:spacing w:val="1"/>
          <w:sz w:val="28"/>
          <w:szCs w:val="28"/>
        </w:rPr>
        <w:t>приведены в приложени</w:t>
      </w:r>
      <w:r w:rsidR="004265E3" w:rsidRPr="009926E9">
        <w:rPr>
          <w:spacing w:val="1"/>
          <w:sz w:val="28"/>
          <w:szCs w:val="28"/>
        </w:rPr>
        <w:t>и</w:t>
      </w:r>
      <w:r w:rsidR="00E43588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926E9" w:rsidRDefault="009926E9" w:rsidP="009926E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008E" w:rsidRPr="009926E9" w:rsidRDefault="00EE008E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.</w:t>
      </w:r>
    </w:p>
    <w:p w:rsidR="00F7195A" w:rsidRPr="009926E9" w:rsidRDefault="00F7195A" w:rsidP="0020711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72D9C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2</w:t>
      </w:r>
      <w:r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на </w:t>
      </w:r>
      <w:r w:rsidR="00712FA0" w:rsidRPr="009926E9"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="00712FA0" w:rsidRPr="009926E9"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. </w:t>
      </w:r>
      <w:r w:rsidR="000028D0"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="000028D0"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="000028D0" w:rsidRPr="009926E9">
        <w:rPr>
          <w:spacing w:val="1"/>
          <w:sz w:val="28"/>
          <w:szCs w:val="28"/>
        </w:rPr>
        <w:t xml:space="preserve">углублённой диспансеризации взрослого населения 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="000028D0"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0D47EF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</w:t>
      </w:r>
      <w:r w:rsidR="000D47EF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0D47EF" w:rsidRPr="009926E9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 w:rsidRPr="009926E9">
        <w:rPr>
          <w:spacing w:val="1"/>
          <w:sz w:val="28"/>
          <w:szCs w:val="28"/>
        </w:rPr>
        <w:t>, включ</w:t>
      </w:r>
      <w:r w:rsidR="00712FA0"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нные в объ</w:t>
      </w:r>
      <w:r w:rsidR="00712FA0"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м</w:t>
      </w:r>
      <w:r w:rsidR="000D47EF" w:rsidRPr="009926E9">
        <w:rPr>
          <w:spacing w:val="1"/>
          <w:sz w:val="28"/>
          <w:szCs w:val="28"/>
        </w:rPr>
        <w:t xml:space="preserve"> диспансеризации </w:t>
      </w:r>
      <w:r w:rsidR="00F66877" w:rsidRPr="009926E9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 w:rsidRPr="009926E9">
        <w:rPr>
          <w:spacing w:val="1"/>
          <w:sz w:val="28"/>
          <w:szCs w:val="28"/>
        </w:rPr>
        <w:t>определ</w:t>
      </w:r>
      <w:r w:rsidR="00712FA0" w:rsidRPr="009926E9">
        <w:rPr>
          <w:spacing w:val="1"/>
          <w:sz w:val="28"/>
          <w:szCs w:val="28"/>
        </w:rPr>
        <w:t>ё</w:t>
      </w:r>
      <w:r w:rsidR="00234A1D" w:rsidRPr="009926E9">
        <w:rPr>
          <w:spacing w:val="1"/>
          <w:sz w:val="28"/>
          <w:szCs w:val="28"/>
        </w:rPr>
        <w:t xml:space="preserve">нных </w:t>
      </w:r>
      <w:r w:rsidR="000D47EF" w:rsidRPr="009926E9">
        <w:rPr>
          <w:spacing w:val="1"/>
          <w:sz w:val="28"/>
          <w:szCs w:val="28"/>
        </w:rPr>
        <w:t>групп населения</w:t>
      </w:r>
      <w:r w:rsidR="00BF544C" w:rsidRPr="009926E9">
        <w:rPr>
          <w:spacing w:val="1"/>
          <w:sz w:val="28"/>
          <w:szCs w:val="28"/>
        </w:rPr>
        <w:t>,</w:t>
      </w:r>
      <w:r w:rsidR="00F64371" w:rsidRPr="009926E9">
        <w:rPr>
          <w:spacing w:val="1"/>
          <w:sz w:val="28"/>
          <w:szCs w:val="28"/>
        </w:rPr>
        <w:t xml:space="preserve"> </w:t>
      </w:r>
      <w:r w:rsidR="00590C67" w:rsidRPr="009926E9">
        <w:rPr>
          <w:spacing w:val="1"/>
          <w:sz w:val="28"/>
          <w:szCs w:val="28"/>
        </w:rPr>
        <w:t>применяемые</w:t>
      </w:r>
      <w:r w:rsidR="002B5D1B" w:rsidRPr="009926E9">
        <w:rPr>
          <w:spacing w:val="1"/>
          <w:sz w:val="28"/>
          <w:szCs w:val="28"/>
        </w:rPr>
        <w:t>, в том числе,</w:t>
      </w:r>
      <w:r w:rsidR="00590C67" w:rsidRPr="009926E9">
        <w:rPr>
          <w:spacing w:val="1"/>
          <w:sz w:val="28"/>
          <w:szCs w:val="28"/>
        </w:rPr>
        <w:t xml:space="preserve"> при </w:t>
      </w:r>
      <w:r w:rsidR="00010CEA" w:rsidRPr="009926E9">
        <w:rPr>
          <w:spacing w:val="1"/>
          <w:sz w:val="28"/>
          <w:szCs w:val="28"/>
        </w:rPr>
        <w:t>определении</w:t>
      </w:r>
      <w:r w:rsidR="00590C67" w:rsidRPr="009926E9">
        <w:rPr>
          <w:spacing w:val="1"/>
          <w:sz w:val="28"/>
          <w:szCs w:val="28"/>
        </w:rPr>
        <w:t xml:space="preserve"> тарифа на комплексное посещение</w:t>
      </w:r>
      <w:r w:rsidR="00010CEA" w:rsidRPr="009926E9">
        <w:rPr>
          <w:spacing w:val="1"/>
          <w:sz w:val="28"/>
          <w:szCs w:val="28"/>
        </w:rPr>
        <w:t xml:space="preserve"> по поводу </w:t>
      </w:r>
      <w:r w:rsidR="002B5D1B" w:rsidRPr="009926E9">
        <w:rPr>
          <w:spacing w:val="1"/>
          <w:sz w:val="28"/>
          <w:szCs w:val="28"/>
        </w:rPr>
        <w:t xml:space="preserve">I этапа </w:t>
      </w:r>
      <w:r w:rsidR="00010CEA" w:rsidRPr="009926E9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 w:rsidRPr="009926E9">
        <w:rPr>
          <w:spacing w:val="1"/>
          <w:sz w:val="28"/>
          <w:szCs w:val="28"/>
        </w:rPr>
        <w:t xml:space="preserve">, </w:t>
      </w:r>
      <w:r w:rsidR="000D47EF" w:rsidRPr="009926E9">
        <w:rPr>
          <w:spacing w:val="1"/>
          <w:sz w:val="28"/>
          <w:szCs w:val="28"/>
        </w:rPr>
        <w:t xml:space="preserve">приведены в </w:t>
      </w:r>
      <w:r w:rsidR="00A205D6" w:rsidRPr="009926E9">
        <w:rPr>
          <w:spacing w:val="1"/>
          <w:sz w:val="28"/>
          <w:szCs w:val="28"/>
        </w:rPr>
        <w:t>разделах I и II приложения 2.7</w:t>
      </w:r>
      <w:r w:rsidR="008218BA" w:rsidRPr="009926E9">
        <w:rPr>
          <w:spacing w:val="1"/>
          <w:sz w:val="28"/>
          <w:szCs w:val="28"/>
        </w:rPr>
        <w:t xml:space="preserve"> </w:t>
      </w:r>
      <w:r w:rsidR="000D47EF" w:rsidRPr="009926E9">
        <w:rPr>
          <w:spacing w:val="1"/>
          <w:sz w:val="28"/>
          <w:szCs w:val="28"/>
        </w:rPr>
        <w:t xml:space="preserve">к настоящему Тарифному соглашению. </w:t>
      </w:r>
    </w:p>
    <w:p w:rsidR="0029706B" w:rsidRPr="009926E9" w:rsidRDefault="0029706B" w:rsidP="0020711A">
      <w:pPr>
        <w:pStyle w:val="af2"/>
        <w:widowControl w:val="0"/>
        <w:rPr>
          <w:spacing w:val="1"/>
          <w:sz w:val="28"/>
          <w:szCs w:val="28"/>
        </w:rPr>
      </w:pPr>
    </w:p>
    <w:p w:rsidR="0029706B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 xml:space="preserve">. </w:t>
      </w:r>
      <w:r w:rsidR="0029706B" w:rsidRPr="009926E9">
        <w:rPr>
          <w:spacing w:val="1"/>
          <w:sz w:val="28"/>
          <w:szCs w:val="28"/>
        </w:rPr>
        <w:t>Тарифы на комплексное посещение по медицинской реабилитации в амбулаторных условиях при соматических заболеваниях приведены в приложении 2.8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DB30F6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>
        <w:rPr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DB30F6" w:rsidRPr="009926E9">
        <w:rPr>
          <w:spacing w:val="1"/>
          <w:sz w:val="28"/>
          <w:szCs w:val="28"/>
        </w:rPr>
        <w:t>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7810CE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AD31EF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 xml:space="preserve">. </w:t>
      </w:r>
      <w:r w:rsidR="007810CE"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 w:rsidRPr="009926E9">
        <w:rPr>
          <w:spacing w:val="1"/>
          <w:sz w:val="28"/>
          <w:szCs w:val="28"/>
        </w:rPr>
        <w:t>1</w:t>
      </w:r>
      <w:r w:rsidR="00AD31EF">
        <w:rPr>
          <w:spacing w:val="1"/>
          <w:sz w:val="28"/>
          <w:szCs w:val="28"/>
        </w:rPr>
        <w:t>0</w:t>
      </w:r>
      <w:r w:rsidR="00AD31EF" w:rsidRPr="009926E9">
        <w:rPr>
          <w:spacing w:val="1"/>
          <w:sz w:val="28"/>
          <w:szCs w:val="28"/>
        </w:rPr>
        <w:t xml:space="preserve"> </w:t>
      </w:r>
      <w:r w:rsidR="00B305D8" w:rsidRPr="009926E9">
        <w:rPr>
          <w:spacing w:val="1"/>
          <w:sz w:val="28"/>
          <w:szCs w:val="28"/>
        </w:rPr>
        <w:t>к настоящему Тарифному соглашению.</w:t>
      </w:r>
    </w:p>
    <w:p w:rsidR="005315C0" w:rsidRPr="009926E9" w:rsidRDefault="005315C0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AD31EF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 xml:space="preserve">. </w:t>
      </w:r>
      <w:r w:rsidR="0039737B"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="0039737B"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20711A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E932AD" w:rsidRPr="009926E9">
        <w:rPr>
          <w:spacing w:val="1"/>
          <w:sz w:val="28"/>
          <w:szCs w:val="28"/>
        </w:rPr>
        <w:t>14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AD31EF">
        <w:rPr>
          <w:color w:val="000000" w:themeColor="text1"/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F72C33" w:rsidRPr="009926E9">
        <w:rPr>
          <w:spacing w:val="1"/>
          <w:sz w:val="28"/>
          <w:szCs w:val="28"/>
        </w:rPr>
        <w:t xml:space="preserve">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10</w:t>
      </w:r>
      <w:r w:rsidR="00AD31EF" w:rsidRPr="009926E9">
        <w:rPr>
          <w:spacing w:val="1"/>
          <w:sz w:val="28"/>
          <w:szCs w:val="28"/>
        </w:rPr>
        <w:t xml:space="preserve"> </w:t>
      </w:r>
      <w:r w:rsidR="002C78C3" w:rsidRPr="009926E9">
        <w:rPr>
          <w:spacing w:val="1"/>
          <w:sz w:val="28"/>
          <w:szCs w:val="28"/>
        </w:rPr>
        <w:t xml:space="preserve">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>Тарифному соглашению</w:t>
      </w:r>
      <w:r w:rsidR="000A7B1B">
        <w:rPr>
          <w:spacing w:val="1"/>
          <w:sz w:val="28"/>
          <w:szCs w:val="28"/>
        </w:rPr>
        <w:t>.</w:t>
      </w:r>
    </w:p>
    <w:p w:rsidR="00F31203" w:rsidRDefault="00F312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Pr="009926E9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20711A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 xml:space="preserve">Глава 3. Размер и структура тарифов 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Pr="00D94B9A" w:rsidRDefault="007F1211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</w:p>
    <w:p w:rsidR="00D94B9A" w:rsidRDefault="00D94B9A" w:rsidP="0020711A">
      <w:pPr>
        <w:pStyle w:val="af2"/>
        <w:widowControl w:val="0"/>
        <w:rPr>
          <w:sz w:val="28"/>
          <w:szCs w:val="28"/>
        </w:rPr>
      </w:pPr>
    </w:p>
    <w:p w:rsidR="00EE4392" w:rsidRDefault="00EE4392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</w:t>
      </w:r>
      <w:r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r w:rsidRPr="009C528C">
        <w:rPr>
          <w:spacing w:val="1"/>
          <w:sz w:val="28"/>
          <w:szCs w:val="28"/>
        </w:rPr>
        <w:t xml:space="preserve">составляет </w:t>
      </w:r>
      <w:r w:rsidR="00A2642E">
        <w:rPr>
          <w:spacing w:val="1"/>
          <w:sz w:val="28"/>
          <w:szCs w:val="28"/>
        </w:rPr>
        <w:t>2 858,58</w:t>
      </w:r>
      <w:r w:rsidR="00843E44" w:rsidRPr="00843E44">
        <w:rPr>
          <w:color w:val="FF0000"/>
          <w:spacing w:val="1"/>
          <w:sz w:val="28"/>
          <w:szCs w:val="28"/>
        </w:rPr>
        <w:t xml:space="preserve"> </w:t>
      </w:r>
      <w:r w:rsidRPr="009C528C">
        <w:rPr>
          <w:spacing w:val="1"/>
          <w:sz w:val="28"/>
          <w:szCs w:val="28"/>
        </w:rPr>
        <w:t>рубля</w:t>
      </w:r>
      <w:r w:rsidRPr="00333075">
        <w:rPr>
          <w:spacing w:val="1"/>
          <w:sz w:val="28"/>
          <w:szCs w:val="28"/>
        </w:rPr>
        <w:t xml:space="preserve"> и определяется по формуле: </w:t>
      </w:r>
    </w:p>
    <w:p w:rsidR="00823DA5" w:rsidRPr="00333075" w:rsidRDefault="00823DA5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BB59E4" w:rsidRPr="000C1861">
        <w:rPr>
          <w:spacing w:val="1"/>
          <w:sz w:val="28"/>
          <w:szCs w:val="28"/>
        </w:rPr>
        <w:t>11 516,38</w:t>
      </w:r>
      <w:r w:rsidR="00EE4392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Pr="000C1861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13FAE" w:rsidRDefault="00613FA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Pr="00706AEC" w:rsidRDefault="004F568B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2"/>
          <w:szCs w:val="22"/>
        </w:rPr>
      </w:pPr>
    </w:p>
    <w:p w:rsidR="00A42808" w:rsidRPr="003C0BF5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706AEC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42808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spellStart"/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706AE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Pr="00981062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proofErr w:type="spellStart"/>
      <w:r w:rsidR="00876CD2">
        <w:rPr>
          <w:spacing w:val="1"/>
          <w:sz w:val="28"/>
          <w:szCs w:val="28"/>
        </w:rPr>
        <w:t>х</w:t>
      </w:r>
      <w:proofErr w:type="spellEnd"/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5F2940">
        <w:rPr>
          <w:spacing w:val="1"/>
          <w:sz w:val="28"/>
          <w:szCs w:val="28"/>
        </w:rPr>
        <w:t xml:space="preserve"> </w:t>
      </w:r>
      <w:r w:rsidR="000E6F74">
        <w:rPr>
          <w:spacing w:val="1"/>
          <w:sz w:val="28"/>
          <w:szCs w:val="28"/>
        </w:rPr>
        <w:t xml:space="preserve">) </w:t>
      </w:r>
      <w:r w:rsidR="001A7C9D">
        <w:rPr>
          <w:spacing w:val="1"/>
          <w:sz w:val="28"/>
          <w:szCs w:val="28"/>
        </w:rPr>
        <w:t xml:space="preserve">+ </w:t>
      </w:r>
      <w:r w:rsidR="000E6F74">
        <w:rPr>
          <w:spacing w:val="1"/>
          <w:sz w:val="28"/>
          <w:szCs w:val="28"/>
        </w:rPr>
        <w:t>БС</w:t>
      </w:r>
      <w:r w:rsidR="000E6F74" w:rsidRPr="000E6F74">
        <w:rPr>
          <w:spacing w:val="1"/>
          <w:sz w:val="28"/>
          <w:szCs w:val="28"/>
          <w:vertAlign w:val="subscript"/>
        </w:rPr>
        <w:t>2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К</w:t>
      </w:r>
      <w:r w:rsidR="000E6F74" w:rsidRPr="000E6F74">
        <w:rPr>
          <w:spacing w:val="1"/>
          <w:sz w:val="28"/>
          <w:szCs w:val="28"/>
          <w:vertAlign w:val="subscript"/>
        </w:rPr>
        <w:t>СУБ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</w:t>
      </w:r>
      <w:r w:rsidR="001A7C9D">
        <w:rPr>
          <w:spacing w:val="1"/>
          <w:sz w:val="28"/>
          <w:szCs w:val="28"/>
        </w:rPr>
        <w:t>К</w:t>
      </w:r>
      <w:r w:rsidR="001A7C9D" w:rsidRPr="001A7C9D">
        <w:rPr>
          <w:spacing w:val="1"/>
          <w:sz w:val="28"/>
          <w:szCs w:val="28"/>
          <w:vertAlign w:val="subscript"/>
        </w:rPr>
        <w:t>СЛП</w:t>
      </w:r>
      <w:r w:rsidR="00562A08" w:rsidRPr="00562A08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706AE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457865" w:rsidRDefault="0045786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1A7C9D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3B2E" w:rsidRPr="00DB01BC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</w:t>
      </w:r>
      <w:proofErr w:type="gramStart"/>
      <w:r>
        <w:rPr>
          <w:spacing w:val="1"/>
          <w:sz w:val="28"/>
          <w:szCs w:val="28"/>
        </w:rPr>
        <w:t>х(</w:t>
      </w:r>
      <w:proofErr w:type="gramEnd"/>
      <w:r>
        <w:rPr>
          <w:spacing w:val="1"/>
          <w:sz w:val="28"/>
          <w:szCs w:val="28"/>
        </w:rPr>
        <w:t>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)), установленный настоящим Тарифным соглашением для соответствующей КСГ;</w:t>
      </w:r>
    </w:p>
    <w:p w:rsidR="006F3B2E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250303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873808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2"/>
          <w:szCs w:val="22"/>
        </w:rPr>
      </w:pPr>
    </w:p>
    <w:p w:rsidR="000C206F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7C3999">
        <w:rPr>
          <w:spacing w:val="1"/>
          <w:sz w:val="28"/>
          <w:szCs w:val="28"/>
        </w:rPr>
        <w:t>+</w:t>
      </w:r>
    </w:p>
    <w:p w:rsidR="00250303" w:rsidRPr="00981062" w:rsidRDefault="000C206F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7C3999">
        <w:rPr>
          <w:spacing w:val="1"/>
          <w:sz w:val="28"/>
          <w:szCs w:val="28"/>
        </w:rPr>
        <w:t>БС</w:t>
      </w:r>
      <w:r w:rsidR="002A2C3E" w:rsidRPr="00AA002E">
        <w:rPr>
          <w:spacing w:val="1"/>
          <w:sz w:val="28"/>
          <w:szCs w:val="28"/>
          <w:vertAlign w:val="subscript"/>
        </w:rPr>
        <w:t>2</w:t>
      </w:r>
      <w:r w:rsidR="007C399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 w:rsidR="007C3999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 xml:space="preserve">СУБ </w:t>
      </w:r>
      <w:r w:rsidRPr="00DB01BC">
        <w:rPr>
          <w:spacing w:val="1"/>
          <w:sz w:val="28"/>
          <w:szCs w:val="28"/>
        </w:rPr>
        <w:t>×</w:t>
      </w:r>
      <w:r w:rsidR="003F19EE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>СЛП</w:t>
      </w:r>
      <w:proofErr w:type="gramStart"/>
      <w:r w:rsidR="008B2A62">
        <w:rPr>
          <w:spacing w:val="1"/>
          <w:sz w:val="28"/>
          <w:szCs w:val="28"/>
          <w:vertAlign w:val="subscript"/>
        </w:rPr>
        <w:t xml:space="preserve"> </w:t>
      </w:r>
      <w:r w:rsidR="00250303">
        <w:rPr>
          <w:spacing w:val="1"/>
          <w:sz w:val="28"/>
          <w:szCs w:val="28"/>
        </w:rPr>
        <w:t>;</w:t>
      </w:r>
      <w:proofErr w:type="gramEnd"/>
      <w:r w:rsidR="00250303">
        <w:rPr>
          <w:spacing w:val="1"/>
          <w:sz w:val="28"/>
          <w:szCs w:val="28"/>
        </w:rPr>
        <w:t xml:space="preserve"> 2) </w:t>
      </w:r>
    </w:p>
    <w:p w:rsidR="00250303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873808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proofErr w:type="gramStart"/>
      <w:r w:rsidR="00795993">
        <w:rPr>
          <w:spacing w:val="1"/>
          <w:sz w:val="28"/>
          <w:szCs w:val="28"/>
        </w:rPr>
        <w:t>1</w:t>
      </w:r>
      <w:proofErr w:type="gramEnd"/>
      <w:r w:rsidR="00795993">
        <w:rPr>
          <w:spacing w:val="1"/>
          <w:sz w:val="28"/>
          <w:szCs w:val="28"/>
        </w:rPr>
        <w:t>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3F19EE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</w:t>
      </w:r>
      <w:r w:rsidR="003F19EE">
        <w:rPr>
          <w:spacing w:val="1"/>
          <w:sz w:val="28"/>
          <w:szCs w:val="28"/>
        </w:rPr>
        <w:t>;</w:t>
      </w:r>
    </w:p>
    <w:p w:rsidR="00250303" w:rsidRDefault="006D6741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AF0D30" w:rsidRDefault="00AF0D30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84E6E" w:rsidRPr="001120DC" w:rsidRDefault="00684E6E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Pr="00873808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Default="00525E4B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4E6E" w:rsidRPr="008D0562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Pr="00873808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84E6E" w:rsidRPr="00DB01BC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Pr="00F77A82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 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Pr="00873808" w:rsidRDefault="00FD56E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873808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Pr="00873808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Pr="00873808" w:rsidRDefault="005F51BC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специализированной</w:t>
      </w:r>
      <w:proofErr w:type="gramEnd"/>
      <w:r>
        <w:rPr>
          <w:sz w:val="28"/>
          <w:szCs w:val="28"/>
        </w:rPr>
        <w:t xml:space="preserve">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proofErr w:type="gramStart"/>
      <w:r w:rsidR="00F329D2">
        <w:rPr>
          <w:sz w:val="28"/>
          <w:szCs w:val="28"/>
        </w:rPr>
        <w:t>установленный</w:t>
      </w:r>
      <w:proofErr w:type="gramEnd"/>
      <w:r w:rsidR="00F329D2">
        <w:rPr>
          <w:sz w:val="28"/>
          <w:szCs w:val="28"/>
        </w:rPr>
        <w:t xml:space="preserve">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873808" w:rsidRDefault="00C01EE6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F77A8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873808" w:rsidRDefault="00FD56E2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r w:rsidR="00511FAF">
        <w:rPr>
          <w:sz w:val="28"/>
          <w:szCs w:val="28"/>
        </w:rPr>
        <w:t xml:space="preserve"> (КС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</w:t>
      </w:r>
      <w:proofErr w:type="gramStart"/>
      <w:r w:rsidR="00C92FBE">
        <w:rPr>
          <w:sz w:val="28"/>
          <w:szCs w:val="28"/>
        </w:rPr>
        <w:t>К</w:t>
      </w:r>
      <w:r w:rsidR="00C92FBE" w:rsidRPr="00C92FBE">
        <w:rPr>
          <w:sz w:val="28"/>
          <w:szCs w:val="28"/>
          <w:vertAlign w:val="subscript"/>
        </w:rPr>
        <w:t>УС</w:t>
      </w:r>
      <w:proofErr w:type="gramEnd"/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 xml:space="preserve">) приведены в </w:t>
      </w:r>
      <w:r w:rsidR="00511FAF" w:rsidRPr="002A2C3E">
        <w:rPr>
          <w:sz w:val="28"/>
          <w:szCs w:val="28"/>
        </w:rPr>
        <w:t>разделе I</w:t>
      </w:r>
      <w:proofErr w:type="spellStart"/>
      <w:r w:rsidR="00511FAF" w:rsidRPr="002A2C3E">
        <w:rPr>
          <w:sz w:val="28"/>
          <w:szCs w:val="28"/>
          <w:lang w:val="en-US"/>
        </w:rPr>
        <w:t>I</w:t>
      </w:r>
      <w:proofErr w:type="spellEnd"/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>; 5)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="00E72AEA">
        <w:rPr>
          <w:spacing w:val="1"/>
          <w:sz w:val="28"/>
          <w:szCs w:val="28"/>
        </w:rPr>
        <w:t>.12</w:t>
      </w:r>
      <w:r>
        <w:rPr>
          <w:spacing w:val="1"/>
          <w:sz w:val="28"/>
          <w:szCs w:val="28"/>
        </w:rPr>
        <w:t>), где: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</w:t>
      </w:r>
      <w:r w:rsidR="006F7E88">
        <w:rPr>
          <w:spacing w:val="1"/>
          <w:sz w:val="28"/>
          <w:szCs w:val="28"/>
        </w:rPr>
        <w:t>00</w:t>
      </w:r>
      <w:r>
        <w:rPr>
          <w:spacing w:val="1"/>
          <w:sz w:val="28"/>
          <w:szCs w:val="28"/>
        </w:rPr>
        <w:t>).</w:t>
      </w:r>
    </w:p>
    <w:p w:rsidR="002C6D4B" w:rsidRDefault="006054C4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</w:rPr>
      </w:pPr>
      <w:proofErr w:type="gramStart"/>
      <w:r w:rsidRPr="00CF47D4">
        <w:rPr>
          <w:sz w:val="28"/>
        </w:rPr>
        <w:t>К отдельным КСГ, медицинская помощь по которым оказывается преимущественно на одном уровне</w:t>
      </w:r>
      <w:r>
        <w:rPr>
          <w:sz w:val="28"/>
        </w:rPr>
        <w:t>,</w:t>
      </w:r>
      <w:r w:rsidRPr="00CF47D4">
        <w:rPr>
          <w:sz w:val="28"/>
        </w:rPr>
        <w:t xml:space="preserve"> либо имеющие высокую степень стандартизации медицинских технологий, и предусматривающие </w:t>
      </w:r>
      <w:r>
        <w:rPr>
          <w:sz w:val="28"/>
        </w:rPr>
        <w:br/>
      </w:r>
      <w:r w:rsidRPr="00CF47D4">
        <w:rPr>
          <w:sz w:val="28"/>
        </w:rPr>
        <w:t>(в большинстве случаев) одинаковое применение методов диагностики и лечения в различных уровнях оказания помощи</w:t>
      </w:r>
      <w:r>
        <w:rPr>
          <w:sz w:val="28"/>
        </w:rPr>
        <w:t>,</w:t>
      </w:r>
      <w:r w:rsidRPr="00CF47D4">
        <w:rPr>
          <w:sz w:val="28"/>
        </w:rPr>
        <w:t xml:space="preserve"> коэффициент уровня (подуровня) при оплате не применяется (принимается равным 1).</w:t>
      </w:r>
      <w:proofErr w:type="gramEnd"/>
      <w:r w:rsidRPr="00CF47D4">
        <w:rPr>
          <w:sz w:val="28"/>
        </w:rPr>
        <w:t xml:space="preserve"> </w:t>
      </w:r>
      <w:proofErr w:type="gramStart"/>
      <w:r>
        <w:rPr>
          <w:sz w:val="28"/>
        </w:rPr>
        <w:t>П</w:t>
      </w:r>
      <w:r w:rsidRPr="00CF47D4">
        <w:rPr>
          <w:sz w:val="28"/>
        </w:rPr>
        <w:t xml:space="preserve">еречень таких КСГ в стационарных условиях </w:t>
      </w:r>
      <w:r w:rsidR="004525EF">
        <w:rPr>
          <w:sz w:val="28"/>
        </w:rPr>
        <w:t xml:space="preserve">приведен </w:t>
      </w:r>
      <w:r w:rsidR="004525EF" w:rsidRPr="00DB01BC">
        <w:rPr>
          <w:sz w:val="28"/>
          <w:szCs w:val="28"/>
        </w:rPr>
        <w:t xml:space="preserve">в </w:t>
      </w:r>
      <w:r w:rsidR="004525EF" w:rsidRPr="002A2C3E">
        <w:rPr>
          <w:sz w:val="28"/>
          <w:szCs w:val="28"/>
        </w:rPr>
        <w:t>приложении 3.</w:t>
      </w:r>
      <w:r w:rsidR="004525EF">
        <w:rPr>
          <w:sz w:val="28"/>
          <w:szCs w:val="28"/>
        </w:rPr>
        <w:t>8</w:t>
      </w:r>
      <w:r w:rsidR="004525EF" w:rsidRPr="002A2C3E">
        <w:rPr>
          <w:sz w:val="28"/>
          <w:szCs w:val="28"/>
        </w:rPr>
        <w:t xml:space="preserve"> к</w:t>
      </w:r>
      <w:r w:rsidR="004525EF" w:rsidRPr="00DB01BC">
        <w:rPr>
          <w:sz w:val="28"/>
          <w:szCs w:val="28"/>
        </w:rPr>
        <w:t xml:space="preserve"> настоящему Тарифному соглашению</w:t>
      </w:r>
      <w:r w:rsidR="004525EF">
        <w:rPr>
          <w:sz w:val="28"/>
        </w:rPr>
        <w:t>.</w:t>
      </w:r>
      <w:proofErr w:type="gramEnd"/>
    </w:p>
    <w:p w:rsidR="004525EF" w:rsidRPr="0060509D" w:rsidRDefault="004525E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3465E4" w:rsidRPr="00706AEC" w:rsidRDefault="003465E4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3B4100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675"/>
        <w:gridCol w:w="7513"/>
        <w:gridCol w:w="1382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Default="005A485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513" w:type="dxa"/>
            <w:vAlign w:val="center"/>
          </w:tcPr>
          <w:p w:rsidR="00613FAE" w:rsidRPr="0060509D" w:rsidRDefault="005A4856" w:rsidP="00306AE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pacing w:val="1"/>
                <w:sz w:val="28"/>
                <w:szCs w:val="28"/>
              </w:rPr>
              <w:t>Предоставление спального места и питания законному представителю несовершеннолетних (</w:t>
            </w:r>
            <w:r w:rsidR="00F53E92">
              <w:rPr>
                <w:spacing w:val="1"/>
                <w:sz w:val="28"/>
                <w:szCs w:val="28"/>
              </w:rPr>
              <w:t>дети до 4-х лет, дети старше 4-х лет при наличии медицинских показаний)</w:t>
            </w:r>
            <w:r w:rsidR="00ED1EFE" w:rsidRPr="00643849">
              <w:rPr>
                <w:spacing w:val="1"/>
                <w:sz w:val="28"/>
                <w:szCs w:val="28"/>
              </w:rPr>
              <w:t>,</w:t>
            </w:r>
            <w:r w:rsidR="00ED1EFE">
              <w:rPr>
                <w:sz w:val="28"/>
              </w:rPr>
              <w:t xml:space="preserve">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382" w:type="dxa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4150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6C10EE">
              <w:rPr>
                <w:sz w:val="28"/>
              </w:rPr>
              <w:t>редоставлени</w:t>
            </w:r>
            <w:r>
              <w:rPr>
                <w:sz w:val="28"/>
              </w:rPr>
              <w:t>е</w:t>
            </w:r>
            <w:r w:rsidRPr="006C10EE">
              <w:rPr>
                <w:sz w:val="28"/>
              </w:rPr>
              <w:t xml:space="preserve">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Оказание медицинской помощи пациенту в возрасте 75 лет </w:t>
            </w:r>
            <w:r w:rsidR="005D20B5">
              <w:rPr>
                <w:spacing w:val="1"/>
                <w:sz w:val="28"/>
                <w:szCs w:val="28"/>
              </w:rPr>
              <w:t xml:space="preserve">и старше </w:t>
            </w:r>
            <w:r>
              <w:rPr>
                <w:spacing w:val="1"/>
                <w:sz w:val="28"/>
                <w:szCs w:val="28"/>
              </w:rPr>
              <w:t>в случае проведения консультации врача-гериатра</w:t>
            </w:r>
            <w:r w:rsidR="006240D6" w:rsidRPr="001D0F95">
              <w:t xml:space="preserve"> </w:t>
            </w:r>
            <w:r w:rsidR="006240D6" w:rsidRPr="006240D6">
              <w:rPr>
                <w:spacing w:val="1"/>
                <w:sz w:val="28"/>
                <w:szCs w:val="28"/>
              </w:rPr>
              <w:t>и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z w:val="28"/>
              </w:rPr>
              <w:t>Р</w:t>
            </w:r>
            <w:r w:rsidRPr="001241F7">
              <w:rPr>
                <w:sz w:val="28"/>
              </w:rPr>
              <w:t>азвертывани</w:t>
            </w:r>
            <w:r>
              <w:rPr>
                <w:sz w:val="28"/>
              </w:rPr>
              <w:t>е</w:t>
            </w:r>
            <w:r w:rsidRPr="001241F7">
              <w:rPr>
                <w:sz w:val="28"/>
              </w:rPr>
              <w:t xml:space="preserve">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241504" w:rsidTr="00241504">
        <w:tc>
          <w:tcPr>
            <w:tcW w:w="675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513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1382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B512A0" w:rsidP="008D0A9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 w:rsidR="008D0A9A">
              <w:rPr>
                <w:spacing w:val="1"/>
                <w:sz w:val="28"/>
                <w:szCs w:val="28"/>
              </w:rPr>
              <w:t>0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однотипных операций на парных органах (уровень 5)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3,49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11</w:t>
            </w:r>
          </w:p>
        </w:tc>
        <w:tc>
          <w:tcPr>
            <w:tcW w:w="7513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>П</w:t>
            </w:r>
            <w:r w:rsidRPr="00492AEB">
              <w:rPr>
                <w:color w:val="000000" w:themeColor="text1"/>
                <w:sz w:val="28"/>
              </w:rPr>
              <w:t>роведение 1 этапа медицинской реабилитации пациентов</w:t>
            </w:r>
            <w:r>
              <w:rPr>
                <w:color w:val="000000" w:themeColor="text1"/>
                <w:sz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0,15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12</w:t>
            </w:r>
          </w:p>
        </w:tc>
        <w:tc>
          <w:tcPr>
            <w:tcW w:w="7513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</w:t>
            </w:r>
            <w:r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Pr="00F60E5A">
              <w:rPr>
                <w:spacing w:val="1"/>
                <w:sz w:val="28"/>
                <w:szCs w:val="28"/>
              </w:rPr>
              <w:br/>
              <w:t>при злокачественных новообразованиях у взрослых в стационарных условиях</w:t>
            </w:r>
            <w:r w:rsidR="00D05C26">
              <w:rPr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r w:rsidR="00D05C26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*</w:t>
            </w:r>
            <w:r w:rsidR="00FD030A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0,63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13</w:t>
            </w:r>
          </w:p>
        </w:tc>
        <w:tc>
          <w:tcPr>
            <w:tcW w:w="7513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Pr="00F60E5A">
              <w:rPr>
                <w:spacing w:val="1"/>
                <w:sz w:val="28"/>
                <w:szCs w:val="28"/>
              </w:rPr>
              <w:t>оведени</w:t>
            </w:r>
            <w:r>
              <w:rPr>
                <w:spacing w:val="1"/>
                <w:sz w:val="28"/>
                <w:szCs w:val="28"/>
              </w:rPr>
              <w:t>е</w:t>
            </w:r>
            <w:r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Pr="00F60E5A">
              <w:rPr>
                <w:spacing w:val="1"/>
                <w:sz w:val="28"/>
                <w:szCs w:val="28"/>
              </w:rPr>
              <w:br/>
            </w:r>
            <w:proofErr w:type="gramStart"/>
            <w:r w:rsidRPr="00F60E5A">
              <w:rPr>
                <w:spacing w:val="1"/>
                <w:sz w:val="28"/>
                <w:szCs w:val="28"/>
              </w:rPr>
              <w:t>при злокачественных новообразованиях у взрослых</w:t>
            </w:r>
            <w:r>
              <w:rPr>
                <w:spacing w:val="1"/>
                <w:sz w:val="28"/>
                <w:szCs w:val="28"/>
              </w:rPr>
              <w:t xml:space="preserve"> в </w:t>
            </w:r>
            <w:r w:rsidRPr="00F60E5A">
              <w:rPr>
                <w:spacing w:val="1"/>
                <w:sz w:val="28"/>
                <w:szCs w:val="28"/>
              </w:rPr>
              <w:t>условиях</w:t>
            </w:r>
            <w:r>
              <w:rPr>
                <w:spacing w:val="1"/>
                <w:sz w:val="28"/>
                <w:szCs w:val="28"/>
              </w:rPr>
              <w:t xml:space="preserve"> дневного стационара</w:t>
            </w:r>
            <w:r w:rsidR="00D05C26">
              <w:rPr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proofErr w:type="gramEnd"/>
            <w:r w:rsidR="00D05C26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*</w:t>
            </w:r>
            <w:r w:rsidR="00FD030A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</w:tr>
      <w:tr w:rsidR="00D05C26" w:rsidTr="00F11C04">
        <w:tc>
          <w:tcPr>
            <w:tcW w:w="675" w:type="dxa"/>
            <w:vAlign w:val="center"/>
          </w:tcPr>
          <w:p w:rsidR="00D05C26" w:rsidRDefault="00D05C2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14</w:t>
            </w:r>
          </w:p>
        </w:tc>
        <w:tc>
          <w:tcPr>
            <w:tcW w:w="7513" w:type="dxa"/>
            <w:vAlign w:val="center"/>
          </w:tcPr>
          <w:p w:rsidR="00D05C26" w:rsidRDefault="00D05C26" w:rsidP="00D05C26">
            <w:pPr>
              <w:widowControl w:val="0"/>
              <w:autoSpaceDE w:val="0"/>
              <w:autoSpaceDN w:val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Проведение тестирования </w:t>
            </w:r>
            <w:r w:rsidRPr="003E45DA">
              <w:rPr>
                <w:color w:val="000000" w:themeColor="text1"/>
                <w:sz w:val="28"/>
              </w:rPr>
              <w:t xml:space="preserve">на выявление респираторных </w:t>
            </w:r>
            <w:r>
              <w:rPr>
                <w:color w:val="000000" w:themeColor="text1"/>
                <w:sz w:val="28"/>
              </w:rPr>
              <w:t>в</w:t>
            </w:r>
            <w:r w:rsidRPr="003E45DA">
              <w:rPr>
                <w:color w:val="000000" w:themeColor="text1"/>
                <w:sz w:val="28"/>
              </w:rPr>
              <w:t>ирусных заболев</w:t>
            </w:r>
            <w:r>
              <w:rPr>
                <w:color w:val="000000" w:themeColor="text1"/>
                <w:sz w:val="28"/>
              </w:rPr>
              <w:t>аний (грипп, COVID-19) в период г</w:t>
            </w:r>
            <w:r w:rsidRPr="003E45DA">
              <w:rPr>
                <w:color w:val="000000" w:themeColor="text1"/>
                <w:sz w:val="28"/>
              </w:rPr>
              <w:t>оспитализации</w:t>
            </w:r>
            <w:r w:rsidR="00E11709">
              <w:rPr>
                <w:color w:val="000000" w:themeColor="text1"/>
                <w:sz w:val="28"/>
              </w:rPr>
              <w:t>*****</w:t>
            </w:r>
          </w:p>
        </w:tc>
        <w:tc>
          <w:tcPr>
            <w:tcW w:w="1382" w:type="dxa"/>
            <w:vAlign w:val="center"/>
          </w:tcPr>
          <w:p w:rsidR="00D05C26" w:rsidRDefault="00D05C2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  <w:p w:rsidR="00D05C26" w:rsidRDefault="00D05C26" w:rsidP="00D05C26">
            <w:pPr>
              <w:pStyle w:val="23"/>
              <w:widowControl w:val="0"/>
              <w:spacing w:after="0" w:line="240" w:lineRule="auto"/>
              <w:ind w:left="0"/>
              <w:rPr>
                <w:spacing w:val="1"/>
                <w:sz w:val="28"/>
                <w:szCs w:val="28"/>
              </w:rPr>
            </w:pPr>
          </w:p>
        </w:tc>
      </w:tr>
    </w:tbl>
    <w:p w:rsidR="00241504" w:rsidRPr="00F87555" w:rsidRDefault="00241504" w:rsidP="00241504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*</w:t>
      </w:r>
      <w:r w:rsidRPr="00F87555">
        <w:rPr>
          <w:i/>
          <w:spacing w:val="1"/>
          <w:sz w:val="28"/>
          <w:szCs w:val="28"/>
        </w:rPr>
        <w:t>наличие у пациента</w:t>
      </w:r>
      <w:r w:rsidRPr="00F87555">
        <w:rPr>
          <w:i/>
          <w:sz w:val="28"/>
          <w:szCs w:val="28"/>
        </w:rPr>
        <w:t xml:space="preserve"> </w:t>
      </w:r>
      <w:r w:rsidRPr="00F87555">
        <w:rPr>
          <w:i/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  <w:lang w:val="en-US"/>
        </w:rPr>
      </w:pPr>
      <w:r w:rsidRPr="00F87555">
        <w:rPr>
          <w:i/>
          <w:sz w:val="28"/>
          <w:szCs w:val="28"/>
        </w:rPr>
        <w:t>с</w:t>
      </w:r>
      <w:proofErr w:type="spellStart"/>
      <w:r w:rsidRPr="00F87555">
        <w:rPr>
          <w:i/>
          <w:sz w:val="28"/>
          <w:szCs w:val="28"/>
          <w:lang w:val="en-US"/>
        </w:rPr>
        <w:t>ахарный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диабет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типа</w:t>
      </w:r>
      <w:proofErr w:type="spellEnd"/>
      <w:r w:rsidRPr="00F87555">
        <w:rPr>
          <w:i/>
          <w:sz w:val="28"/>
          <w:szCs w:val="28"/>
          <w:lang w:val="en-US"/>
        </w:rPr>
        <w:t xml:space="preserve"> 1 и 2;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trike/>
          <w:sz w:val="28"/>
          <w:szCs w:val="28"/>
        </w:rPr>
      </w:pPr>
      <w:r w:rsidRPr="00F87555">
        <w:rPr>
          <w:i/>
          <w:sz w:val="28"/>
          <w:szCs w:val="28"/>
        </w:rPr>
        <w:t>заболевания, включённые в Перечень редких (</w:t>
      </w:r>
      <w:proofErr w:type="spellStart"/>
      <w:r w:rsidRPr="00F87555">
        <w:rPr>
          <w:i/>
          <w:sz w:val="28"/>
          <w:szCs w:val="28"/>
        </w:rPr>
        <w:t>орфанных</w:t>
      </w:r>
      <w:proofErr w:type="spellEnd"/>
      <w:r w:rsidRPr="00F87555">
        <w:rPr>
          <w:i/>
          <w:sz w:val="28"/>
          <w:szCs w:val="28"/>
        </w:rPr>
        <w:t>) заболеваний, размещённый на официальном сайте Министерства здравоохранения Российской Федерации</w:t>
      </w:r>
      <w:r w:rsidRPr="00F87555">
        <w:rPr>
          <w:i/>
          <w:sz w:val="28"/>
          <w:szCs w:val="28"/>
          <w:vertAlign w:val="superscript"/>
        </w:rPr>
        <w:footnoteReference w:id="23"/>
      </w:r>
      <w:r w:rsidRPr="00F87555">
        <w:rPr>
          <w:i/>
          <w:sz w:val="28"/>
          <w:szCs w:val="28"/>
        </w:rPr>
        <w:t>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р</w:t>
      </w:r>
      <w:r w:rsidRPr="00F87555">
        <w:rPr>
          <w:i/>
          <w:sz w:val="28"/>
          <w:szCs w:val="28"/>
          <w:lang w:val="en-US"/>
        </w:rPr>
        <w:t>ассеянный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склероз</w:t>
      </w:r>
      <w:proofErr w:type="spellEnd"/>
      <w:r w:rsidRPr="00F87555">
        <w:rPr>
          <w:i/>
          <w:sz w:val="28"/>
          <w:szCs w:val="28"/>
          <w:lang w:val="en-US"/>
        </w:rPr>
        <w:t xml:space="preserve"> (G35);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х</w:t>
      </w:r>
      <w:r w:rsidRPr="00F87555">
        <w:rPr>
          <w:i/>
          <w:sz w:val="28"/>
          <w:szCs w:val="28"/>
          <w:lang w:val="en-US"/>
        </w:rPr>
        <w:t>ронический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лимфоцитарный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лейкоз</w:t>
      </w:r>
      <w:proofErr w:type="spellEnd"/>
      <w:r w:rsidRPr="00F87555">
        <w:rPr>
          <w:i/>
          <w:sz w:val="28"/>
          <w:szCs w:val="28"/>
        </w:rPr>
        <w:t xml:space="preserve"> (С91.1);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</w:rPr>
      </w:pPr>
      <w:r w:rsidRPr="00F87555">
        <w:rPr>
          <w:i/>
          <w:sz w:val="28"/>
          <w:szCs w:val="28"/>
        </w:rPr>
        <w:t>состояния после трансплантации органов и (или) тканей (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94.0;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94.1;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94.4;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>94.8);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детский церебральный паралич (</w:t>
      </w:r>
      <w:r w:rsidRPr="00F87555">
        <w:rPr>
          <w:rFonts w:eastAsia="Calibri"/>
          <w:i/>
          <w:sz w:val="28"/>
          <w:szCs w:val="28"/>
          <w:lang w:val="en-US"/>
        </w:rPr>
        <w:t>G80)</w:t>
      </w:r>
      <w:r w:rsidRPr="00F87555">
        <w:rPr>
          <w:rFonts w:eastAsia="Calibri"/>
          <w:i/>
          <w:sz w:val="28"/>
          <w:szCs w:val="28"/>
        </w:rPr>
        <w:t>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ВИЧ/СПИД, стадии 4Б и 4В, взрослые (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 xml:space="preserve">20 – 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>24);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перинатальный контакт по ВИЧ-инфекции, дети (</w:t>
      </w:r>
      <w:r w:rsidRPr="00F87555">
        <w:rPr>
          <w:rFonts w:eastAsia="Calibri"/>
          <w:i/>
          <w:sz w:val="28"/>
          <w:szCs w:val="28"/>
          <w:lang w:val="en-US"/>
        </w:rPr>
        <w:t>Z</w:t>
      </w:r>
      <w:r w:rsidRPr="00F87555">
        <w:rPr>
          <w:rFonts w:eastAsia="Calibri"/>
          <w:i/>
          <w:sz w:val="28"/>
          <w:szCs w:val="28"/>
        </w:rPr>
        <w:t>20.6);</w:t>
      </w:r>
    </w:p>
    <w:p w:rsidR="00FD030A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 w:rsidRPr="00273F9F">
        <w:rPr>
          <w:rFonts w:eastAsia="Calibri"/>
          <w:i/>
          <w:sz w:val="28"/>
          <w:szCs w:val="28"/>
        </w:rPr>
        <w:t>**перечень с распределением по уровням сочетанных хирургических вмешатель</w:t>
      </w:r>
      <w:proofErr w:type="gramStart"/>
      <w:r w:rsidRPr="00273F9F">
        <w:rPr>
          <w:rFonts w:eastAsia="Calibri"/>
          <w:i/>
          <w:sz w:val="28"/>
          <w:szCs w:val="28"/>
        </w:rPr>
        <w:t>ств пр</w:t>
      </w:r>
      <w:proofErr w:type="gramEnd"/>
      <w:r w:rsidRPr="00273F9F">
        <w:rPr>
          <w:rFonts w:eastAsia="Calibri"/>
          <w:i/>
          <w:sz w:val="28"/>
          <w:szCs w:val="28"/>
        </w:rPr>
        <w:t>ивед</w:t>
      </w:r>
      <w:r>
        <w:rPr>
          <w:rFonts w:eastAsia="Calibri"/>
          <w:i/>
          <w:sz w:val="28"/>
          <w:szCs w:val="28"/>
        </w:rPr>
        <w:t>ё</w:t>
      </w:r>
      <w:r w:rsidRPr="00273F9F">
        <w:rPr>
          <w:rFonts w:eastAsia="Calibri"/>
          <w:i/>
          <w:sz w:val="28"/>
          <w:szCs w:val="28"/>
        </w:rPr>
        <w:t xml:space="preserve">н в </w:t>
      </w:r>
      <w:r w:rsidRPr="00F15910">
        <w:rPr>
          <w:rFonts w:eastAsia="Calibri"/>
          <w:i/>
          <w:sz w:val="28"/>
          <w:szCs w:val="28"/>
        </w:rPr>
        <w:t xml:space="preserve">приложении </w:t>
      </w:r>
      <w:r w:rsidRPr="002A2C3E">
        <w:rPr>
          <w:rFonts w:eastAsia="Calibri"/>
          <w:i/>
          <w:sz w:val="28"/>
          <w:szCs w:val="28"/>
        </w:rPr>
        <w:t>3</w:t>
      </w:r>
      <w:r w:rsidRPr="00F15910">
        <w:rPr>
          <w:rFonts w:eastAsia="Calibri"/>
          <w:i/>
          <w:sz w:val="28"/>
          <w:szCs w:val="28"/>
        </w:rPr>
        <w:t>.10</w:t>
      </w:r>
      <w:r w:rsidRPr="00273F9F">
        <w:rPr>
          <w:rFonts w:eastAsia="Calibri"/>
          <w:i/>
          <w:sz w:val="28"/>
          <w:szCs w:val="28"/>
        </w:rPr>
        <w:t>, перечень с распределением по</w:t>
      </w:r>
      <w:r>
        <w:rPr>
          <w:rFonts w:eastAsia="Calibri"/>
          <w:i/>
          <w:sz w:val="28"/>
          <w:szCs w:val="28"/>
        </w:rPr>
        <w:t xml:space="preserve"> </w:t>
      </w:r>
      <w:r w:rsidRPr="00F87555">
        <w:rPr>
          <w:rFonts w:eastAsia="Calibri"/>
          <w:i/>
          <w:sz w:val="28"/>
          <w:szCs w:val="28"/>
        </w:rPr>
        <w:t xml:space="preserve">уровням </w:t>
      </w:r>
      <w:r>
        <w:rPr>
          <w:rFonts w:eastAsia="Calibri"/>
          <w:i/>
          <w:sz w:val="28"/>
          <w:szCs w:val="28"/>
        </w:rPr>
        <w:t>однотипных</w:t>
      </w:r>
      <w:r w:rsidRPr="00F87555">
        <w:rPr>
          <w:rFonts w:eastAsia="Calibri"/>
          <w:i/>
          <w:sz w:val="28"/>
          <w:szCs w:val="28"/>
        </w:rPr>
        <w:t xml:space="preserve"> операций на парных органах – в </w:t>
      </w:r>
      <w:r w:rsidRPr="00F15910">
        <w:rPr>
          <w:rFonts w:eastAsia="Calibri"/>
          <w:i/>
          <w:sz w:val="28"/>
          <w:szCs w:val="28"/>
        </w:rPr>
        <w:t>приложении 3.11</w:t>
      </w:r>
      <w:r>
        <w:rPr>
          <w:rFonts w:eastAsia="Calibri"/>
          <w:i/>
          <w:sz w:val="28"/>
          <w:szCs w:val="28"/>
        </w:rPr>
        <w:t>;</w:t>
      </w:r>
    </w:p>
    <w:p w:rsidR="00FD030A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***</w:t>
      </w:r>
      <w:r w:rsidRPr="00FD030A">
        <w:rPr>
          <w:color w:val="000000" w:themeColor="text1"/>
          <w:sz w:val="24"/>
          <w:szCs w:val="24"/>
        </w:rPr>
        <w:t xml:space="preserve"> </w:t>
      </w:r>
      <w:r w:rsidRPr="00FD030A">
        <w:rPr>
          <w:rFonts w:eastAsia="Calibri"/>
          <w:i/>
          <w:sz w:val="28"/>
          <w:szCs w:val="28"/>
        </w:rPr>
        <w:t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  <w:r>
        <w:rPr>
          <w:rFonts w:eastAsia="Calibri"/>
          <w:i/>
          <w:sz w:val="28"/>
          <w:szCs w:val="28"/>
        </w:rPr>
        <w:t>;</w:t>
      </w:r>
    </w:p>
    <w:p w:rsidR="00AA1D03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proofErr w:type="gramStart"/>
      <w:r>
        <w:rPr>
          <w:rFonts w:eastAsia="Calibri"/>
          <w:i/>
          <w:sz w:val="28"/>
          <w:szCs w:val="28"/>
        </w:rPr>
        <w:t>**</w:t>
      </w:r>
      <w:r w:rsidR="00B9655A">
        <w:rPr>
          <w:rFonts w:eastAsia="Calibri"/>
          <w:i/>
          <w:sz w:val="28"/>
          <w:szCs w:val="28"/>
        </w:rPr>
        <w:t>*</w:t>
      </w:r>
      <w:r w:rsidR="00D05C26"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 xml:space="preserve"> </w:t>
      </w:r>
      <w:r w:rsidR="008B3610">
        <w:rPr>
          <w:rFonts w:eastAsia="Calibri"/>
          <w:i/>
          <w:sz w:val="28"/>
          <w:szCs w:val="28"/>
        </w:rPr>
        <w:t xml:space="preserve">применяется </w:t>
      </w:r>
      <w:r w:rsidR="008B3610" w:rsidRPr="00492AEB">
        <w:rPr>
          <w:color w:val="000000" w:themeColor="text1"/>
          <w:sz w:val="28"/>
        </w:rPr>
        <w:t>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st19.125-st19.143</w:t>
      </w:r>
      <w:r w:rsidR="008B3610">
        <w:rPr>
          <w:color w:val="000000" w:themeColor="text1"/>
          <w:sz w:val="28"/>
        </w:rPr>
        <w:t>,</w:t>
      </w:r>
      <w:r w:rsidR="008B3610" w:rsidRPr="00492AEB">
        <w:rPr>
          <w:color w:val="000000" w:themeColor="text1"/>
          <w:sz w:val="28"/>
        </w:rPr>
        <w:t xml:space="preserve"> в условиях дневного стационара по КСГ ds19.058-ds19.062, ds19.067-ds19.078, ds19.097-ds19.115</w:t>
      </w:r>
      <w:r w:rsidR="008B3610">
        <w:rPr>
          <w:color w:val="000000" w:themeColor="text1"/>
          <w:sz w:val="28"/>
        </w:rPr>
        <w:t xml:space="preserve">, </w:t>
      </w:r>
      <w:r w:rsidR="00686C49">
        <w:rPr>
          <w:rFonts w:eastAsia="Calibri"/>
          <w:i/>
          <w:sz w:val="28"/>
          <w:szCs w:val="28"/>
        </w:rPr>
        <w:t>при проведении сопроводительной терапии</w:t>
      </w:r>
      <w:r w:rsidR="0026115D">
        <w:rPr>
          <w:rFonts w:eastAsia="Calibri"/>
          <w:i/>
          <w:sz w:val="28"/>
          <w:szCs w:val="28"/>
        </w:rPr>
        <w:t xml:space="preserve"> с использованием исчерпывающего перечня МНН</w:t>
      </w:r>
      <w:r w:rsidR="004E1A02">
        <w:rPr>
          <w:rFonts w:eastAsia="Calibri"/>
          <w:i/>
          <w:sz w:val="28"/>
          <w:szCs w:val="28"/>
        </w:rPr>
        <w:t xml:space="preserve"> (если применение указанного препарата не предусмотрено схемой лекарственной</w:t>
      </w:r>
      <w:proofErr w:type="gramEnd"/>
      <w:r w:rsidR="004E1A02">
        <w:rPr>
          <w:rFonts w:eastAsia="Calibri"/>
          <w:i/>
          <w:sz w:val="28"/>
          <w:szCs w:val="28"/>
        </w:rPr>
        <w:t xml:space="preserve"> терапии)</w:t>
      </w:r>
      <w:r w:rsidR="0026115D">
        <w:rPr>
          <w:rFonts w:eastAsia="Calibri"/>
          <w:i/>
          <w:sz w:val="28"/>
          <w:szCs w:val="28"/>
        </w:rPr>
        <w:t>:</w:t>
      </w:r>
    </w:p>
    <w:p w:rsidR="00EC61A5" w:rsidRDefault="00EC61A5" w:rsidP="00D05C26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</w:p>
    <w:p w:rsidR="00803A0D" w:rsidRPr="00803A0D" w:rsidRDefault="00803A0D" w:rsidP="00803A0D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>
        <w:rPr>
          <w:i/>
          <w:spacing w:val="1"/>
          <w:sz w:val="28"/>
          <w:szCs w:val="28"/>
        </w:rPr>
        <w:t>3.3</w:t>
      </w:r>
      <w:r w:rsidRPr="003B4100">
        <w:rPr>
          <w:i/>
          <w:spacing w:val="1"/>
          <w:sz w:val="28"/>
          <w:szCs w:val="28"/>
        </w:rPr>
        <w:t>.</w:t>
      </w:r>
      <w:r>
        <w:rPr>
          <w:i/>
          <w:spacing w:val="1"/>
          <w:sz w:val="28"/>
          <w:szCs w:val="28"/>
        </w:rPr>
        <w:t>2</w:t>
      </w:r>
    </w:p>
    <w:tbl>
      <w:tblPr>
        <w:tblStyle w:val="ae"/>
        <w:tblW w:w="0" w:type="auto"/>
        <w:tblLook w:val="04A0"/>
      </w:tblPr>
      <w:tblGrid>
        <w:gridCol w:w="1129"/>
        <w:gridCol w:w="5216"/>
        <w:gridCol w:w="3119"/>
      </w:tblGrid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Код схемы</w:t>
            </w:r>
          </w:p>
        </w:tc>
        <w:tc>
          <w:tcPr>
            <w:tcW w:w="5216" w:type="dxa"/>
            <w:tcBorders>
              <w:bottom w:val="single" w:sz="4" w:space="0" w:color="auto"/>
            </w:tcBorders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Описание схемы</w:t>
            </w:r>
          </w:p>
        </w:tc>
        <w:tc>
          <w:tcPr>
            <w:tcW w:w="3119" w:type="dxa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Условия применения</w:t>
            </w: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4 дня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Деносумаб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120 мг</w:t>
            </w:r>
          </w:p>
        </w:tc>
        <w:tc>
          <w:tcPr>
            <w:tcW w:w="3119" w:type="dxa"/>
            <w:vAlign w:val="center"/>
          </w:tcPr>
          <w:p w:rsidR="00D05C26" w:rsidRPr="00D05C26" w:rsidRDefault="00D05C26" w:rsidP="00D05C26">
            <w:pPr>
              <w:rPr>
                <w:color w:val="000000" w:themeColor="text1"/>
              </w:rPr>
            </w:pPr>
            <w:proofErr w:type="gramStart"/>
            <w:r w:rsidRPr="00D05C26">
              <w:rPr>
                <w:color w:val="000000" w:themeColor="text1"/>
              </w:rPr>
              <w:t xml:space="preserve">N18.3, N18.4, N18.5 «Хроническая болезнь почки, стадия 3-5» (при клиренсе </w:t>
            </w:r>
            <w:proofErr w:type="spellStart"/>
            <w:r w:rsidRPr="00D05C26">
              <w:rPr>
                <w:color w:val="000000" w:themeColor="text1"/>
              </w:rPr>
              <w:t>креатинина</w:t>
            </w:r>
            <w:proofErr w:type="spellEnd"/>
            <w:r w:rsidRPr="00D05C26">
              <w:rPr>
                <w:color w:val="000000" w:themeColor="text1"/>
              </w:rPr>
              <w:t xml:space="preserve"> &lt;59 мл/мин</w:t>
            </w:r>
            <w:proofErr w:type="gramEnd"/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supt03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Тоцилизумаб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4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supt04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 дней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supt05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Эмпэгфилграстим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7,5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supt06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10 дней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supt07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Микофенолата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8"/>
              </w:rPr>
              <w:t>мофетил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500 мг 2 раза в день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supt08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Такролимус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0,1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supt09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Ведолизумаб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300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Инфликсимаб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800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>Иммуноглобулин человека нормальный 2 дня введения по 1000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</w:t>
            </w:r>
            <w:proofErr w:type="spellStart"/>
            <w:r w:rsidRPr="00492AEB">
              <w:rPr>
                <w:color w:val="000000" w:themeColor="text1"/>
                <w:sz w:val="28"/>
              </w:rPr>
              <w:t>антитимоцитарный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8-14 дней введения 10-20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D05C26" w:rsidRDefault="00D05C26" w:rsidP="00D05C2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D05C26">
        <w:rPr>
          <w:rFonts w:eastAsia="Calibri"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 w:rsidR="00E11709">
        <w:rPr>
          <w:rFonts w:eastAsia="Calibri"/>
          <w:sz w:val="28"/>
          <w:szCs w:val="28"/>
        </w:rPr>
        <w:t>;</w:t>
      </w:r>
    </w:p>
    <w:p w:rsidR="00E11709" w:rsidRDefault="00E11709" w:rsidP="00D05C26">
      <w:pPr>
        <w:widowControl w:val="0"/>
        <w:ind w:firstLine="567"/>
        <w:jc w:val="both"/>
        <w:rPr>
          <w:bCs/>
          <w:color w:val="000000" w:themeColor="text1"/>
          <w:sz w:val="28"/>
        </w:rPr>
      </w:pPr>
      <w:proofErr w:type="gramStart"/>
      <w:r>
        <w:rPr>
          <w:rFonts w:eastAsia="Calibri"/>
          <w:sz w:val="28"/>
          <w:szCs w:val="28"/>
        </w:rPr>
        <w:t>*****</w:t>
      </w:r>
      <w:r w:rsidRPr="00E11709">
        <w:rPr>
          <w:bCs/>
          <w:color w:val="000000" w:themeColor="text1"/>
          <w:sz w:val="28"/>
        </w:rPr>
        <w:t xml:space="preserve"> </w:t>
      </w:r>
      <w:r w:rsidR="004178F9">
        <w:rPr>
          <w:bCs/>
          <w:color w:val="000000" w:themeColor="text1"/>
          <w:sz w:val="28"/>
        </w:rPr>
        <w:t xml:space="preserve">применяется </w:t>
      </w:r>
      <w:r w:rsidR="004178F9" w:rsidRPr="004178F9">
        <w:rPr>
          <w:rFonts w:eastAsia="Calibri"/>
          <w:sz w:val="28"/>
          <w:szCs w:val="28"/>
        </w:rPr>
        <w:t xml:space="preserve">в случае наличия у пациента признаков острого простудного заболевания неясной этиологии и при появлении симптомов, не исключающих наличие новой </w:t>
      </w:r>
      <w:proofErr w:type="spellStart"/>
      <w:r w:rsidR="004178F9" w:rsidRPr="004178F9">
        <w:rPr>
          <w:rFonts w:eastAsia="Calibri"/>
          <w:sz w:val="28"/>
          <w:szCs w:val="28"/>
        </w:rPr>
        <w:t>коронавирусной</w:t>
      </w:r>
      <w:proofErr w:type="spellEnd"/>
      <w:r w:rsidR="004178F9" w:rsidRPr="004178F9">
        <w:rPr>
          <w:rFonts w:eastAsia="Calibri"/>
          <w:sz w:val="28"/>
          <w:szCs w:val="28"/>
        </w:rPr>
        <w:t xml:space="preserve"> инфекции (COVID-19), респираторной вирусной инфекции, включая грипп, </w:t>
      </w:r>
      <w:r w:rsidR="004178F9">
        <w:rPr>
          <w:rFonts w:eastAsia="Calibri"/>
          <w:sz w:val="28"/>
          <w:szCs w:val="28"/>
        </w:rPr>
        <w:t xml:space="preserve">в </w:t>
      </w:r>
      <w:r w:rsidR="004178F9" w:rsidRPr="004178F9">
        <w:rPr>
          <w:rFonts w:eastAsia="Calibri"/>
          <w:sz w:val="28"/>
          <w:szCs w:val="28"/>
        </w:rPr>
        <w:t>процессе оказания медицинской помощи в стационарных условиях или в условиях дневного стационара</w:t>
      </w:r>
      <w:r w:rsidR="00803A0D" w:rsidRPr="00803A0D">
        <w:rPr>
          <w:rFonts w:eastAsia="Calibri"/>
          <w:sz w:val="28"/>
          <w:szCs w:val="28"/>
        </w:rPr>
        <w:t xml:space="preserve"> при оформлении соответствующей медицинской документации</w:t>
      </w:r>
      <w:r w:rsidR="00803A0D">
        <w:rPr>
          <w:rFonts w:eastAsia="Calibri"/>
          <w:sz w:val="28"/>
          <w:szCs w:val="28"/>
        </w:rPr>
        <w:t>, за исключением</w:t>
      </w:r>
      <w:r w:rsidRPr="004178F9">
        <w:rPr>
          <w:rFonts w:eastAsia="Calibri"/>
          <w:sz w:val="28"/>
          <w:szCs w:val="28"/>
        </w:rPr>
        <w:t xml:space="preserve"> случаев лечения, оплачиваемых по КСГ st12.012 «Грипп, вирус гриппа идентифицирован» и</w:t>
      </w:r>
      <w:proofErr w:type="gramEnd"/>
      <w:r w:rsidRPr="004178F9">
        <w:rPr>
          <w:rFonts w:eastAsia="Calibri"/>
          <w:sz w:val="28"/>
          <w:szCs w:val="28"/>
        </w:rPr>
        <w:t xml:space="preserve"> КСГ</w:t>
      </w:r>
      <w:r>
        <w:rPr>
          <w:bCs/>
          <w:color w:val="000000" w:themeColor="text1"/>
          <w:sz w:val="28"/>
        </w:rPr>
        <w:t xml:space="preserve"> </w:t>
      </w:r>
      <w:r w:rsidRPr="00C942C9">
        <w:rPr>
          <w:bCs/>
          <w:color w:val="000000" w:themeColor="text1"/>
          <w:sz w:val="28"/>
        </w:rPr>
        <w:t>st12.015</w:t>
      </w:r>
      <w:r>
        <w:rPr>
          <w:bCs/>
          <w:color w:val="000000" w:themeColor="text1"/>
          <w:sz w:val="28"/>
        </w:rPr>
        <w:t>-</w:t>
      </w:r>
      <w:r w:rsidRPr="00C942C9">
        <w:rPr>
          <w:bCs/>
          <w:color w:val="000000" w:themeColor="text1"/>
          <w:sz w:val="28"/>
        </w:rPr>
        <w:t>st12.01</w:t>
      </w:r>
      <w:r>
        <w:rPr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bCs/>
          <w:color w:val="000000" w:themeColor="text1"/>
          <w:sz w:val="28"/>
        </w:rPr>
        <w:t>к</w:t>
      </w:r>
      <w:r w:rsidRPr="00C942C9">
        <w:rPr>
          <w:bCs/>
          <w:color w:val="000000" w:themeColor="text1"/>
          <w:sz w:val="28"/>
        </w:rPr>
        <w:t>оронавирусн</w:t>
      </w:r>
      <w:r>
        <w:rPr>
          <w:bCs/>
          <w:color w:val="000000" w:themeColor="text1"/>
          <w:sz w:val="28"/>
        </w:rPr>
        <w:t>ой</w:t>
      </w:r>
      <w:proofErr w:type="spellEnd"/>
      <w:r w:rsidRPr="00C942C9">
        <w:rPr>
          <w:bCs/>
          <w:color w:val="000000" w:themeColor="text1"/>
          <w:sz w:val="28"/>
        </w:rPr>
        <w:t xml:space="preserve"> инфекци</w:t>
      </w:r>
      <w:r>
        <w:rPr>
          <w:bCs/>
          <w:color w:val="000000" w:themeColor="text1"/>
          <w:sz w:val="28"/>
        </w:rPr>
        <w:t>и</w:t>
      </w:r>
      <w:r w:rsidRPr="00C942C9">
        <w:rPr>
          <w:bCs/>
          <w:color w:val="000000" w:themeColor="text1"/>
          <w:sz w:val="28"/>
        </w:rPr>
        <w:t xml:space="preserve"> COVID-19</w:t>
      </w:r>
      <w:r w:rsidR="00803A0D">
        <w:rPr>
          <w:bCs/>
          <w:color w:val="000000" w:themeColor="text1"/>
          <w:sz w:val="28"/>
        </w:rPr>
        <w:t>.</w:t>
      </w:r>
    </w:p>
    <w:p w:rsidR="006250D6" w:rsidRPr="00D05C26" w:rsidRDefault="006250D6" w:rsidP="00D05C26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9936F6">
        <w:rPr>
          <w:color w:val="000000" w:themeColor="text1"/>
          <w:sz w:val="28"/>
          <w:szCs w:val="24"/>
          <w:highlight w:val="yellow"/>
        </w:rPr>
        <w:t>КСЛП «Проведение 1 этапа медицинской реабилитации пациентов»</w:t>
      </w:r>
      <w:r w:rsidR="00914012" w:rsidRPr="009936F6">
        <w:rPr>
          <w:color w:val="000000" w:themeColor="text1"/>
          <w:sz w:val="28"/>
          <w:szCs w:val="24"/>
          <w:highlight w:val="yellow"/>
        </w:rPr>
        <w:t>,</w:t>
      </w:r>
      <w:r w:rsidRPr="009936F6">
        <w:rPr>
          <w:color w:val="000000" w:themeColor="text1"/>
          <w:sz w:val="28"/>
          <w:szCs w:val="24"/>
          <w:highlight w:val="yellow"/>
        </w:rPr>
        <w:t xml:space="preserve"> </w:t>
      </w:r>
      <w:r w:rsidR="0016513D" w:rsidRPr="009936F6">
        <w:rPr>
          <w:color w:val="000000" w:themeColor="text1"/>
          <w:sz w:val="28"/>
          <w:szCs w:val="24"/>
          <w:highlight w:val="yellow"/>
        </w:rPr>
        <w:t>«</w:t>
      </w:r>
      <w:r w:rsidR="00914012" w:rsidRPr="009936F6">
        <w:rPr>
          <w:spacing w:val="1"/>
          <w:sz w:val="28"/>
          <w:szCs w:val="28"/>
          <w:highlight w:val="yellow"/>
        </w:rPr>
        <w:t xml:space="preserve">Проведение тестирования </w:t>
      </w:r>
      <w:r w:rsidR="00914012" w:rsidRPr="009936F6">
        <w:rPr>
          <w:color w:val="000000" w:themeColor="text1"/>
          <w:sz w:val="28"/>
          <w:highlight w:val="yellow"/>
        </w:rPr>
        <w:t>на выявление респираторных вирусных заболеваний (грипп, COVID-19) в период госпитализации</w:t>
      </w:r>
      <w:r w:rsidR="0016513D" w:rsidRPr="009936F6">
        <w:rPr>
          <w:color w:val="000000" w:themeColor="text1"/>
          <w:sz w:val="28"/>
          <w:highlight w:val="yellow"/>
        </w:rPr>
        <w:t>»,</w:t>
      </w:r>
      <w:r w:rsidR="0016513D" w:rsidRPr="009936F6">
        <w:rPr>
          <w:spacing w:val="1"/>
          <w:sz w:val="28"/>
          <w:szCs w:val="28"/>
          <w:highlight w:val="yellow"/>
        </w:rPr>
        <w:t xml:space="preserve"> «Оказание медицинской помощи пациенту в возрасте 75 лет и старше в случае проведения консультации врача-гериатра</w:t>
      </w:r>
      <w:r w:rsidR="0016513D" w:rsidRPr="009936F6">
        <w:rPr>
          <w:highlight w:val="yellow"/>
        </w:rPr>
        <w:t xml:space="preserve"> </w:t>
      </w:r>
      <w:r w:rsidR="0016513D" w:rsidRPr="009936F6">
        <w:rPr>
          <w:spacing w:val="1"/>
          <w:sz w:val="28"/>
          <w:szCs w:val="28"/>
          <w:highlight w:val="yellow"/>
        </w:rPr>
        <w:t>и за исключением случаев госпитализации на геронтологические профильные койки</w:t>
      </w:r>
      <w:r w:rsidR="0016513D" w:rsidRPr="00557D65">
        <w:rPr>
          <w:spacing w:val="1"/>
          <w:sz w:val="28"/>
          <w:szCs w:val="28"/>
          <w:highlight w:val="yellow"/>
        </w:rPr>
        <w:t>»</w:t>
      </w:r>
      <w:r w:rsidR="00914012" w:rsidRPr="00557D65">
        <w:rPr>
          <w:color w:val="000000" w:themeColor="text1"/>
          <w:sz w:val="28"/>
          <w:szCs w:val="24"/>
          <w:highlight w:val="yellow"/>
        </w:rPr>
        <w:t xml:space="preserve"> </w:t>
      </w:r>
      <w:r w:rsidR="00DF0A8F" w:rsidRPr="00557D65">
        <w:rPr>
          <w:color w:val="000000" w:themeColor="text1"/>
          <w:sz w:val="28"/>
          <w:szCs w:val="24"/>
          <w:highlight w:val="yellow"/>
        </w:rPr>
        <w:t>применяется один раз к случаю госпитализации к КСГ, по которой оказывается услуга</w:t>
      </w:r>
      <w:r w:rsidRPr="009936F6">
        <w:rPr>
          <w:color w:val="000000" w:themeColor="text1"/>
          <w:sz w:val="28"/>
          <w:szCs w:val="24"/>
          <w:highlight w:val="yellow"/>
        </w:rPr>
        <w:t>.</w:t>
      </w:r>
      <w:proofErr w:type="gramEnd"/>
    </w:p>
    <w:p w:rsidR="00826D73" w:rsidRPr="0060509D" w:rsidRDefault="00826D73" w:rsidP="0020711A">
      <w:pPr>
        <w:pStyle w:val="af2"/>
        <w:widowControl w:val="0"/>
        <w:tabs>
          <w:tab w:val="left" w:pos="1134"/>
        </w:tabs>
        <w:ind w:left="0"/>
        <w:contextualSpacing/>
        <w:jc w:val="both"/>
        <w:rPr>
          <w:rFonts w:eastAsia="Calibri"/>
          <w:i/>
          <w:sz w:val="24"/>
          <w:szCs w:val="24"/>
        </w:rPr>
      </w:pPr>
    </w:p>
    <w:p w:rsidR="00826D73" w:rsidRPr="00C4262D" w:rsidRDefault="005A0637" w:rsidP="0020711A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>приведены в приложении 3.12 к настоящему Тарифному соглашению.</w:t>
      </w:r>
    </w:p>
    <w:p w:rsidR="00A42808" w:rsidRPr="0060509D" w:rsidRDefault="00A42808" w:rsidP="0020711A">
      <w:pPr>
        <w:pStyle w:val="23"/>
        <w:widowControl w:val="0"/>
        <w:spacing w:after="0" w:line="240" w:lineRule="auto"/>
        <w:ind w:left="0"/>
        <w:rPr>
          <w:spacing w:val="1"/>
          <w:sz w:val="24"/>
          <w:szCs w:val="24"/>
        </w:rPr>
      </w:pP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60509D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60509D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F97D3F" w:rsidRPr="001736D9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123124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123124" w:rsidRPr="00123124">
        <w:rPr>
          <w:spacing w:val="1"/>
          <w:sz w:val="28"/>
          <w:szCs w:val="28"/>
        </w:rPr>
        <w:t>,0</w:t>
      </w:r>
      <w:r w:rsidR="002F166D">
        <w:rPr>
          <w:spacing w:val="1"/>
          <w:sz w:val="28"/>
          <w:szCs w:val="28"/>
        </w:rPr>
        <w:t>4</w:t>
      </w:r>
      <w:r w:rsidRPr="001736D9">
        <w:rPr>
          <w:spacing w:val="1"/>
          <w:sz w:val="28"/>
          <w:szCs w:val="28"/>
        </w:rPr>
        <w:t xml:space="preserve"> рубля и определяется по формуле:</w:t>
      </w:r>
      <w:proofErr w:type="gramEnd"/>
    </w:p>
    <w:p w:rsidR="003465E4" w:rsidRPr="0060509D" w:rsidRDefault="003465E4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4"/>
          <w:szCs w:val="24"/>
        </w:rPr>
      </w:pPr>
    </w:p>
    <w:p w:rsidR="00F97D3F" w:rsidRPr="0015004C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60509D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E63923">
        <w:rPr>
          <w:bCs/>
          <w:sz w:val="28"/>
          <w:szCs w:val="28"/>
        </w:rPr>
        <w:t>6 216,96</w:t>
      </w:r>
      <w:r w:rsidRPr="00844B72">
        <w:rPr>
          <w:bCs/>
          <w:sz w:val="28"/>
          <w:szCs w:val="28"/>
        </w:rPr>
        <w:t xml:space="preserve"> рубля.</w:t>
      </w:r>
    </w:p>
    <w:p w:rsidR="00AA1D03" w:rsidRPr="0060509D" w:rsidRDefault="00AA1D03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6840CA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</w:t>
      </w:r>
      <w:proofErr w:type="spellStart"/>
      <w:r w:rsidR="000147FC">
        <w:rPr>
          <w:spacing w:val="1"/>
          <w:sz w:val="28"/>
          <w:szCs w:val="28"/>
        </w:rPr>
        <w:t>подушевому</w:t>
      </w:r>
      <w:proofErr w:type="spellEnd"/>
      <w:r w:rsidR="000147F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составляет </w:t>
      </w:r>
      <w:r w:rsidR="00154AB9">
        <w:rPr>
          <w:sz w:val="28"/>
          <w:szCs w:val="28"/>
        </w:rPr>
        <w:t>1,011</w:t>
      </w:r>
      <w:r w:rsidR="002F166D">
        <w:rPr>
          <w:sz w:val="28"/>
          <w:szCs w:val="28"/>
        </w:rPr>
        <w:t>50</w:t>
      </w:r>
      <w:r>
        <w:rPr>
          <w:sz w:val="28"/>
          <w:szCs w:val="28"/>
        </w:rPr>
        <w:t xml:space="preserve"> и определяется по формуле:</w:t>
      </w:r>
    </w:p>
    <w:p w:rsidR="00F97D3F" w:rsidRPr="0060509D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 5)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821FAB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0147FC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0147FC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>, установленный пунктом 2 настоящего раздела, рублей.</w:t>
      </w:r>
    </w:p>
    <w:p w:rsidR="0060509D" w:rsidRPr="0060509D" w:rsidRDefault="0060509D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размер финансового обеспечения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</w:t>
      </w:r>
      <w:r w:rsidRPr="00DB01BC">
        <w:rPr>
          <w:spacing w:val="1"/>
          <w:sz w:val="28"/>
          <w:szCs w:val="28"/>
        </w:rPr>
        <w:t>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F97D3F" w:rsidRPr="004C0C0A" w:rsidRDefault="0012195B" w:rsidP="0012195B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97D3F" w:rsidRPr="004C0C0A">
        <w:rPr>
          <w:sz w:val="28"/>
          <w:szCs w:val="28"/>
        </w:rPr>
        <w:t>специфика оказания скорой медицинской помощи</w:t>
      </w:r>
      <w:r w:rsidR="00F97D3F">
        <w:rPr>
          <w:sz w:val="28"/>
          <w:szCs w:val="28"/>
        </w:rPr>
        <w:t xml:space="preserve"> в данной медицинской организации, обусловленная:</w:t>
      </w:r>
    </w:p>
    <w:p w:rsidR="00F97D3F" w:rsidRPr="0095198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половозрастной структурой обслуживаемого населения</w:t>
      </w:r>
      <w:r w:rsidRPr="0095198C">
        <w:rPr>
          <w:sz w:val="28"/>
          <w:szCs w:val="28"/>
        </w:rPr>
        <w:t>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</w:t>
      </w:r>
      <w:r>
        <w:rPr>
          <w:sz w:val="28"/>
          <w:szCs w:val="28"/>
        </w:rPr>
        <w:t>м</w:t>
      </w:r>
      <w:r w:rsidRPr="0095198C">
        <w:rPr>
          <w:sz w:val="28"/>
          <w:szCs w:val="28"/>
        </w:rPr>
        <w:t xml:space="preserve"> радиус</w:t>
      </w:r>
      <w:r>
        <w:rPr>
          <w:sz w:val="28"/>
          <w:szCs w:val="28"/>
        </w:rPr>
        <w:t>ом</w:t>
      </w:r>
      <w:r w:rsidRPr="0095198C">
        <w:rPr>
          <w:sz w:val="28"/>
          <w:szCs w:val="28"/>
        </w:rPr>
        <w:t xml:space="preserve"> территории обслуживания</w:t>
      </w:r>
      <w:r>
        <w:rPr>
          <w:sz w:val="28"/>
          <w:szCs w:val="28"/>
        </w:rPr>
        <w:t>;</w:t>
      </w:r>
    </w:p>
    <w:p w:rsidR="00A749BA" w:rsidRPr="00E733A1" w:rsidRDefault="00AF6DFE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DFE">
        <w:rPr>
          <w:sz w:val="28"/>
          <w:szCs w:val="28"/>
        </w:rPr>
        <w:t>уровн</w:t>
      </w:r>
      <w:r w:rsidR="00E544BB">
        <w:rPr>
          <w:sz w:val="28"/>
          <w:szCs w:val="28"/>
        </w:rPr>
        <w:t>ем</w:t>
      </w:r>
      <w:r w:rsidRPr="00AF6DFE">
        <w:rPr>
          <w:sz w:val="28"/>
          <w:szCs w:val="28"/>
        </w:rPr>
        <w:t xml:space="preserve"> расходов медицинских организаций (особенности плотности населения</w:t>
      </w:r>
      <w:r w:rsidR="00E544BB">
        <w:rPr>
          <w:sz w:val="28"/>
          <w:szCs w:val="28"/>
        </w:rPr>
        <w:t xml:space="preserve"> и</w:t>
      </w:r>
      <w:r w:rsidRPr="00AF6DFE">
        <w:rPr>
          <w:sz w:val="28"/>
          <w:szCs w:val="28"/>
        </w:rPr>
        <w:t xml:space="preserve"> транспортной доступности)</w:t>
      </w:r>
      <w:r w:rsidR="00F97D3F">
        <w:rPr>
          <w:sz w:val="28"/>
          <w:szCs w:val="28"/>
        </w:rPr>
        <w:t>;</w:t>
      </w:r>
    </w:p>
    <w:p w:rsidR="00F15562" w:rsidRDefault="0012195B" w:rsidP="0012195B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97D3F" w:rsidRPr="00DB01BC">
        <w:rPr>
          <w:sz w:val="28"/>
          <w:szCs w:val="28"/>
        </w:rPr>
        <w:t>районный коэффициент</w:t>
      </w:r>
      <w:r w:rsidR="00F97D3F"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Федерации и Союза ССР</w:t>
      </w:r>
      <w:r w:rsidR="00F15562">
        <w:rPr>
          <w:sz w:val="28"/>
          <w:szCs w:val="28"/>
        </w:rPr>
        <w:t>;</w:t>
      </w:r>
    </w:p>
    <w:p w:rsidR="00F97D3F" w:rsidRDefault="0012195B" w:rsidP="0012195B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F15562">
        <w:rPr>
          <w:sz w:val="28"/>
          <w:szCs w:val="28"/>
        </w:rPr>
        <w:t>уровень медицинской организации</w:t>
      </w:r>
      <w:r w:rsidR="00F97D3F">
        <w:rPr>
          <w:sz w:val="28"/>
          <w:szCs w:val="28"/>
        </w:rPr>
        <w:t>.</w:t>
      </w:r>
    </w:p>
    <w:p w:rsidR="0012195B" w:rsidRPr="0060509D" w:rsidRDefault="0012195B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 xml:space="preserve">скорой медицинской помощи вне медицинской организации в </w:t>
      </w:r>
      <w:r>
        <w:rPr>
          <w:spacing w:val="1"/>
          <w:sz w:val="28"/>
          <w:szCs w:val="28"/>
        </w:rPr>
        <w:t xml:space="preserve">экстренной и </w:t>
      </w:r>
      <w:r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F97D3F" w:rsidRPr="00DB01BC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медицинской услуги А11.12.003.002);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страхования.</w:t>
      </w:r>
    </w:p>
    <w:p w:rsidR="00F97D3F" w:rsidRPr="0060509D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</w:t>
      </w:r>
      <w:r w:rsidRPr="00DB01BC">
        <w:rPr>
          <w:spacing w:val="1"/>
          <w:sz w:val="28"/>
          <w:szCs w:val="28"/>
        </w:rPr>
        <w:t>ДПНФ</w:t>
      </w:r>
      <w:r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>) определяется</w:t>
      </w:r>
      <w:r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1763A6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×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(1 + 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СУБ </w:t>
      </w:r>
      <w:r w:rsidR="00E73E71">
        <w:rPr>
          <w:sz w:val="28"/>
          <w:szCs w:val="28"/>
        </w:rPr>
        <w:t>–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1)</w:t>
      </w:r>
      <w:r w:rsidR="001763A6" w:rsidRPr="001763A6">
        <w:rPr>
          <w:spacing w:val="1"/>
          <w:sz w:val="28"/>
          <w:szCs w:val="28"/>
        </w:rPr>
        <w:t xml:space="preserve"> </w:t>
      </w:r>
      <w:r w:rsidR="001763A6">
        <w:rPr>
          <w:spacing w:val="1"/>
          <w:sz w:val="28"/>
          <w:szCs w:val="28"/>
        </w:rPr>
        <w:t xml:space="preserve">+ </w:t>
      </w:r>
    </w:p>
    <w:p w:rsidR="00F97D3F" w:rsidRPr="00CC209C" w:rsidRDefault="001763A6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+ (</w:t>
      </w:r>
      <w:r w:rsidRPr="00BD373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– 1))</w:t>
      </w:r>
      <w:r w:rsidR="00F97D3F" w:rsidRPr="00CC209C">
        <w:rPr>
          <w:sz w:val="28"/>
          <w:szCs w:val="28"/>
        </w:rPr>
        <w:t>;</w:t>
      </w:r>
      <w:r w:rsidR="00F97D3F">
        <w:rPr>
          <w:sz w:val="28"/>
          <w:szCs w:val="28"/>
        </w:rPr>
        <w:t xml:space="preserve"> </w:t>
      </w:r>
      <w:r w:rsidR="00F97D3F" w:rsidRPr="00CC209C">
        <w:rPr>
          <w:sz w:val="28"/>
          <w:szCs w:val="28"/>
        </w:rPr>
        <w:t>2),</w:t>
      </w:r>
      <w:proofErr w:type="gramEnd"/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411619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Pr="00CC209C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 специфики оказания скорой медицинской помощи;</w:t>
      </w:r>
    </w:p>
    <w:p w:rsidR="00CC5FE2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>;</w:t>
      </w:r>
      <w:r w:rsidR="00CC5FE2" w:rsidRPr="00CC5FE2">
        <w:rPr>
          <w:sz w:val="28"/>
          <w:szCs w:val="28"/>
        </w:rPr>
        <w:t xml:space="preserve"> </w:t>
      </w:r>
    </w:p>
    <w:p w:rsidR="00F97D3F" w:rsidRDefault="00CC5FE2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У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в зависимости от уровня медицинской организации.</w:t>
      </w:r>
    </w:p>
    <w:p w:rsidR="00F97D3F" w:rsidRDefault="00F97D3F" w:rsidP="0020711A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t>Базов</w:t>
      </w:r>
      <w:r w:rsidR="00D47A38">
        <w:rPr>
          <w:spacing w:val="1"/>
          <w:sz w:val="28"/>
          <w:szCs w:val="28"/>
        </w:rPr>
        <w:t>ый</w:t>
      </w:r>
      <w:r w:rsidRPr="00A949C6">
        <w:rPr>
          <w:spacing w:val="1"/>
          <w:sz w:val="28"/>
          <w:szCs w:val="28"/>
        </w:rPr>
        <w:t xml:space="preserve"> </w:t>
      </w:r>
      <w:proofErr w:type="spellStart"/>
      <w:r w:rsidRPr="00A949C6">
        <w:rPr>
          <w:spacing w:val="1"/>
          <w:sz w:val="28"/>
          <w:szCs w:val="28"/>
        </w:rPr>
        <w:t>подушево</w:t>
      </w:r>
      <w:r w:rsidR="00D47A38">
        <w:rPr>
          <w:spacing w:val="1"/>
          <w:sz w:val="28"/>
          <w:szCs w:val="28"/>
        </w:rPr>
        <w:t>й</w:t>
      </w:r>
      <w:proofErr w:type="spellEnd"/>
      <w:r w:rsidRPr="00A949C6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Pr="00A949C6">
        <w:rPr>
          <w:spacing w:val="1"/>
          <w:sz w:val="28"/>
          <w:szCs w:val="28"/>
          <w:vertAlign w:val="subscript"/>
        </w:rPr>
        <w:t>СМП</w:t>
      </w:r>
      <w:r w:rsidRPr="00A949C6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 xml:space="preserve">) / </w:t>
      </w:r>
      <w:proofErr w:type="spellStart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может быть пересмотрен в течение года в случае изменения размера среднего </w:t>
      </w:r>
      <w:proofErr w:type="spellStart"/>
      <w:r w:rsidR="00F97D3F">
        <w:rPr>
          <w:spacing w:val="1"/>
          <w:sz w:val="28"/>
          <w:szCs w:val="28"/>
        </w:rPr>
        <w:t>подушевого</w:t>
      </w:r>
      <w:proofErr w:type="spellEnd"/>
      <w:r w:rsidR="00F97D3F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942C7A" w:rsidRDefault="00942C7A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Pr="006C44EA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дифференциации </w:t>
      </w:r>
      <w:r>
        <w:rPr>
          <w:sz w:val="28"/>
          <w:szCs w:val="28"/>
        </w:rPr>
        <w:t>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>специфики оказ</w:t>
      </w:r>
      <w:r w:rsidR="000A7B1B">
        <w:rPr>
          <w:spacing w:val="1"/>
          <w:sz w:val="28"/>
          <w:szCs w:val="28"/>
        </w:rPr>
        <w:t xml:space="preserve">ания скорой медицинской помощи </w:t>
      </w:r>
      <w:r w:rsidRPr="006C44EA">
        <w:rPr>
          <w:spacing w:val="1"/>
          <w:sz w:val="28"/>
          <w:szCs w:val="28"/>
        </w:rPr>
        <w:t>(К</w:t>
      </w:r>
      <w:r>
        <w:rPr>
          <w:spacing w:val="1"/>
          <w:sz w:val="28"/>
          <w:szCs w:val="28"/>
        </w:rPr>
        <w:t>С</w:t>
      </w:r>
      <w:r w:rsidRPr="00136322">
        <w:rPr>
          <w:spacing w:val="1"/>
          <w:sz w:val="28"/>
          <w:szCs w:val="28"/>
          <w:vertAlign w:val="subscript"/>
        </w:rPr>
        <w:t>СМП</w:t>
      </w:r>
      <w:r w:rsidRPr="006C44EA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F97D3F" w:rsidRPr="00CC209C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Округл</w:t>
      </w:r>
      <w:r w:rsidRPr="00CC209C">
        <w:rPr>
          <w:sz w:val="28"/>
          <w:szCs w:val="28"/>
        </w:rPr>
        <w:t>(</w:t>
      </w:r>
      <w:r w:rsidR="003020EF">
        <w:rPr>
          <w:sz w:val="28"/>
          <w:szCs w:val="28"/>
        </w:rPr>
        <w:t>1</w:t>
      </w:r>
      <w:r w:rsidR="0098617B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+</w:t>
      </w:r>
      <w:r w:rsidR="0098617B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="003020EF">
        <w:rPr>
          <w:sz w:val="28"/>
          <w:szCs w:val="28"/>
        </w:rPr>
        <w:t xml:space="preserve"> </w:t>
      </w:r>
      <w:r w:rsidR="0098617B">
        <w:rPr>
          <w:sz w:val="28"/>
          <w:szCs w:val="28"/>
        </w:rPr>
        <w:t xml:space="preserve">– </w:t>
      </w:r>
      <w:r w:rsidR="003020EF">
        <w:rPr>
          <w:sz w:val="28"/>
          <w:szCs w:val="28"/>
        </w:rPr>
        <w:t>1);</w:t>
      </w:r>
      <w:r>
        <w:rPr>
          <w:sz w:val="28"/>
          <w:szCs w:val="28"/>
        </w:rPr>
        <w:t xml:space="preserve"> </w:t>
      </w:r>
      <w:r w:rsidR="00B229B5">
        <w:rPr>
          <w:sz w:val="28"/>
          <w:szCs w:val="28"/>
        </w:rPr>
        <w:t>6</w:t>
      </w:r>
      <w:r w:rsidRPr="00CC209C">
        <w:rPr>
          <w:sz w:val="28"/>
          <w:szCs w:val="28"/>
        </w:rPr>
        <w:t>),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>
        <w:rPr>
          <w:sz w:val="28"/>
          <w:szCs w:val="28"/>
        </w:rPr>
        <w:t>определённый</w:t>
      </w:r>
      <w:r w:rsidRPr="00CC209C">
        <w:rPr>
          <w:sz w:val="28"/>
          <w:szCs w:val="28"/>
        </w:rPr>
        <w:t xml:space="preserve"> для медицинской организации;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>
        <w:rPr>
          <w:sz w:val="28"/>
          <w:szCs w:val="28"/>
        </w:rPr>
        <w:t>асселения и плотность населения.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дифференциации </w:t>
      </w:r>
      <w:r>
        <w:rPr>
          <w:sz w:val="28"/>
          <w:szCs w:val="28"/>
        </w:rPr>
        <w:t>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</w:t>
      </w:r>
      <w:r>
        <w:rPr>
          <w:spacing w:val="1"/>
          <w:sz w:val="28"/>
          <w:szCs w:val="28"/>
        </w:rPr>
        <w:t xml:space="preserve"> специфики оказания медицинской помощи устанавливается для медицинских организаций в пределах индивидуальных значений. 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CC209C">
        <w:rPr>
          <w:spacing w:val="1"/>
          <w:sz w:val="28"/>
          <w:szCs w:val="28"/>
        </w:rPr>
        <w:t>оловозрастной коэффициент дифференциации (КД</w:t>
      </w:r>
      <w:r w:rsidRPr="0086165D">
        <w:rPr>
          <w:spacing w:val="1"/>
          <w:sz w:val="28"/>
          <w:szCs w:val="28"/>
          <w:vertAlign w:val="subscript"/>
        </w:rPr>
        <w:t>ПВ</w:t>
      </w:r>
      <w:r w:rsidRPr="00A016F5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 xml:space="preserve"> учитывает различия в затратах на оказание медицинской помощи отдельным группам застрахованных лиц в зависимости от пола, возраста</w:t>
      </w:r>
      <w:r>
        <w:rPr>
          <w:spacing w:val="1"/>
          <w:sz w:val="28"/>
          <w:szCs w:val="28"/>
        </w:rPr>
        <w:t xml:space="preserve"> и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определяется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для каждой медицинской организации </w:t>
      </w:r>
      <w:r w:rsidRPr="00CC209C">
        <w:rPr>
          <w:spacing w:val="1"/>
          <w:sz w:val="28"/>
          <w:szCs w:val="28"/>
        </w:rPr>
        <w:t>по формуле: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CC209C">
        <w:rPr>
          <w:sz w:val="28"/>
          <w:szCs w:val="28"/>
        </w:rPr>
        <w:t xml:space="preserve"> половозрастных коэффициентов дифференциации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ПВгр</w:t>
      </w:r>
      <w:proofErr w:type="spellEnd"/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F97D3F" w:rsidRPr="009C4CA6" w:rsidRDefault="008127D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127D6">
        <w:rPr>
          <w:spacing w:val="1"/>
          <w:sz w:val="28"/>
          <w:szCs w:val="28"/>
        </w:rPr>
        <w:t>2,813168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2,45742</w:t>
      </w:r>
      <w:r>
        <w:rPr>
          <w:spacing w:val="1"/>
          <w:sz w:val="28"/>
          <w:szCs w:val="28"/>
        </w:rPr>
        <w:t>0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1,576237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1,373852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0,523922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пять - семнадцать лет,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0,511902</w:t>
      </w:r>
      <w:r w:rsidR="00F97D3F" w:rsidRPr="009C4CA6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0,715164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мужчины;</w:t>
      </w:r>
    </w:p>
    <w:p w:rsidR="00F97D3F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0,744152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женщины;</w:t>
      </w:r>
    </w:p>
    <w:p w:rsidR="00F55BD7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0,919966</w:t>
      </w:r>
      <w:r w:rsidR="00101130"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мужчины;</w:t>
      </w:r>
    </w:p>
    <w:p w:rsidR="00F55BD7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0,82256</w:t>
      </w:r>
      <w:r w:rsidR="00607D95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женщины;</w:t>
      </w:r>
    </w:p>
    <w:p w:rsidR="00F97D3F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1,831336</w:t>
      </w:r>
      <w:r w:rsidR="00F97D3F" w:rsidRPr="009C4CA6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F97D3F" w:rsidRDefault="00607D9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607D95">
        <w:rPr>
          <w:spacing w:val="1"/>
          <w:sz w:val="28"/>
          <w:szCs w:val="28"/>
        </w:rPr>
        <w:t>2,379801</w:t>
      </w:r>
      <w:r w:rsidR="00F97D3F" w:rsidRPr="009C4CA6">
        <w:rPr>
          <w:spacing w:val="1"/>
          <w:sz w:val="28"/>
          <w:szCs w:val="28"/>
        </w:rPr>
        <w:t>– для группы шестьдесят пять лет и старше, женщины.</w:t>
      </w:r>
    </w:p>
    <w:p w:rsidR="009C4CA6" w:rsidRPr="00BB16B9" w:rsidRDefault="009C4CA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устанавливается для медицинских организаций в пределах индивидуальных значений. </w:t>
      </w:r>
    </w:p>
    <w:p w:rsidR="00F97D3F" w:rsidRPr="00BB16B9" w:rsidRDefault="00F97D3F" w:rsidP="00BB16B9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</w:t>
      </w:r>
      <w:r w:rsidR="000A7B1B">
        <w:rPr>
          <w:spacing w:val="1"/>
          <w:sz w:val="28"/>
          <w:szCs w:val="28"/>
        </w:rPr>
        <w:t xml:space="preserve">еренциации по среднему радиусу </w:t>
      </w:r>
      <w:r w:rsidRPr="00CC209C">
        <w:rPr>
          <w:spacing w:val="1"/>
          <w:sz w:val="28"/>
          <w:szCs w:val="28"/>
        </w:rPr>
        <w:t>территории обслуживания (КД</w:t>
      </w:r>
      <w:r w:rsidRPr="00B6317F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F97D3F" w:rsidRPr="00CC209C" w:rsidRDefault="00E63923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0,977508</w:t>
      </w:r>
      <w:r w:rsidR="00F97D3F">
        <w:rPr>
          <w:spacing w:val="1"/>
          <w:sz w:val="28"/>
          <w:szCs w:val="28"/>
        </w:rPr>
        <w:t xml:space="preserve">– </w:t>
      </w:r>
      <w:r w:rsidR="00F97D3F" w:rsidRPr="00CC209C">
        <w:rPr>
          <w:spacing w:val="1"/>
          <w:sz w:val="28"/>
          <w:szCs w:val="28"/>
        </w:rPr>
        <w:t xml:space="preserve">при </w:t>
      </w:r>
      <w:r w:rsidR="00F97D3F">
        <w:rPr>
          <w:spacing w:val="1"/>
          <w:sz w:val="28"/>
          <w:szCs w:val="28"/>
        </w:rPr>
        <w:t>средней</w:t>
      </w:r>
      <w:r w:rsidR="00F97D3F" w:rsidRPr="00CC209C">
        <w:rPr>
          <w:spacing w:val="1"/>
          <w:sz w:val="28"/>
          <w:szCs w:val="28"/>
        </w:rPr>
        <w:t xml:space="preserve"> отдал</w:t>
      </w:r>
      <w:r w:rsidR="00F97D3F">
        <w:rPr>
          <w:spacing w:val="1"/>
          <w:sz w:val="28"/>
          <w:szCs w:val="28"/>
        </w:rPr>
        <w:t>ё</w:t>
      </w:r>
      <w:r w:rsidR="00F97D3F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менее </w:t>
      </w:r>
      <w:r w:rsidR="0005514F">
        <w:rPr>
          <w:spacing w:val="1"/>
          <w:sz w:val="28"/>
          <w:szCs w:val="28"/>
        </w:rPr>
        <w:t>3,5</w:t>
      </w:r>
      <w:r w:rsidR="00F97D3F" w:rsidRPr="00CC209C">
        <w:rPr>
          <w:spacing w:val="1"/>
          <w:sz w:val="28"/>
          <w:szCs w:val="28"/>
        </w:rPr>
        <w:t xml:space="preserve"> км</w:t>
      </w:r>
      <w:r w:rsidR="00F97D3F">
        <w:rPr>
          <w:spacing w:val="1"/>
          <w:sz w:val="28"/>
          <w:szCs w:val="28"/>
        </w:rPr>
        <w:t>;</w:t>
      </w:r>
    </w:p>
    <w:p w:rsidR="00F97D3F" w:rsidRDefault="005757C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757C2">
        <w:rPr>
          <w:spacing w:val="1"/>
          <w:sz w:val="28"/>
          <w:szCs w:val="28"/>
        </w:rPr>
        <w:t>1,001</w:t>
      </w:r>
      <w:r w:rsidR="009C370A">
        <w:rPr>
          <w:spacing w:val="1"/>
          <w:sz w:val="28"/>
          <w:szCs w:val="28"/>
        </w:rPr>
        <w:t>4</w:t>
      </w:r>
      <w:r w:rsidR="00DC4AEE">
        <w:rPr>
          <w:spacing w:val="1"/>
          <w:sz w:val="28"/>
          <w:szCs w:val="28"/>
        </w:rPr>
        <w:t>6</w:t>
      </w:r>
      <w:r w:rsidR="009C370A">
        <w:rPr>
          <w:spacing w:val="1"/>
          <w:sz w:val="28"/>
          <w:szCs w:val="28"/>
        </w:rPr>
        <w:t>0</w:t>
      </w:r>
      <w:r w:rsidRPr="005757C2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средней</w:t>
      </w:r>
      <w:r w:rsidR="00F97D3F" w:rsidRPr="00CC209C">
        <w:rPr>
          <w:spacing w:val="1"/>
          <w:sz w:val="28"/>
          <w:szCs w:val="28"/>
        </w:rPr>
        <w:t xml:space="preserve"> отдал</w:t>
      </w:r>
      <w:r w:rsidR="00F97D3F">
        <w:rPr>
          <w:spacing w:val="1"/>
          <w:sz w:val="28"/>
          <w:szCs w:val="28"/>
        </w:rPr>
        <w:t>ё</w:t>
      </w:r>
      <w:r w:rsidR="00F97D3F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</w:t>
      </w:r>
      <w:r w:rsidR="0005514F">
        <w:rPr>
          <w:spacing w:val="1"/>
          <w:sz w:val="28"/>
          <w:szCs w:val="28"/>
        </w:rPr>
        <w:t>3,5</w:t>
      </w:r>
      <w:r w:rsidR="00F97D3F" w:rsidRPr="00CC209C">
        <w:rPr>
          <w:spacing w:val="1"/>
          <w:sz w:val="28"/>
          <w:szCs w:val="28"/>
        </w:rPr>
        <w:t xml:space="preserve"> км </w:t>
      </w:r>
      <w:r w:rsidR="00F97D3F">
        <w:rPr>
          <w:spacing w:val="1"/>
          <w:sz w:val="28"/>
          <w:szCs w:val="28"/>
        </w:rPr>
        <w:t>и более.</w:t>
      </w:r>
    </w:p>
    <w:p w:rsidR="00F97D3F" w:rsidRPr="00A91852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</w:t>
      </w:r>
      <w:r w:rsidR="00806E15">
        <w:rPr>
          <w:spacing w:val="1"/>
          <w:sz w:val="28"/>
          <w:szCs w:val="28"/>
        </w:rPr>
        <w:t xml:space="preserve"> </w:t>
      </w:r>
      <w:r w:rsidR="00806E15">
        <w:rPr>
          <w:sz w:val="28"/>
          <w:szCs w:val="28"/>
        </w:rPr>
        <w:t>по уровню расходов медицинских организаций с учётом</w:t>
      </w:r>
      <w:r w:rsidRPr="00CC209C">
        <w:rPr>
          <w:spacing w:val="1"/>
          <w:sz w:val="28"/>
          <w:szCs w:val="28"/>
        </w:rPr>
        <w:t xml:space="preserve"> плотности населения на обслуживаемой территории (КД</w:t>
      </w:r>
      <w:r w:rsidRPr="00B6317F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CC209C" w:rsidRDefault="005757C2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5757C2">
        <w:rPr>
          <w:spacing w:val="1"/>
          <w:sz w:val="28"/>
          <w:szCs w:val="28"/>
        </w:rPr>
        <w:t>0,9</w:t>
      </w:r>
      <w:r w:rsidR="00543352">
        <w:rPr>
          <w:spacing w:val="1"/>
          <w:sz w:val="28"/>
          <w:szCs w:val="28"/>
        </w:rPr>
        <w:t>99070</w:t>
      </w:r>
      <w:r w:rsidRPr="005757C2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менее 7,0 </w:t>
      </w:r>
      <w:r w:rsidR="00F97D3F" w:rsidRPr="00CC209C">
        <w:rPr>
          <w:spacing w:val="1"/>
          <w:sz w:val="28"/>
          <w:szCs w:val="28"/>
        </w:rPr>
        <w:t xml:space="preserve">на </w:t>
      </w:r>
      <w:r w:rsidR="00F97D3F">
        <w:rPr>
          <w:spacing w:val="1"/>
          <w:sz w:val="28"/>
          <w:szCs w:val="28"/>
        </w:rPr>
        <w:t>100 тысяч застрахованных лиц;</w:t>
      </w:r>
    </w:p>
    <w:p w:rsidR="00F97D3F" w:rsidRDefault="00E512F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12F6">
        <w:rPr>
          <w:spacing w:val="1"/>
          <w:sz w:val="28"/>
          <w:szCs w:val="28"/>
        </w:rPr>
        <w:t>1,01</w:t>
      </w:r>
      <w:r w:rsidR="00543352">
        <w:rPr>
          <w:spacing w:val="1"/>
          <w:sz w:val="28"/>
          <w:szCs w:val="28"/>
        </w:rPr>
        <w:t>4330</w:t>
      </w:r>
      <w:r w:rsidRPr="00E512F6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 7,0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>и более</w:t>
      </w:r>
      <w:r w:rsidR="00F97D3F" w:rsidRPr="00CC209C">
        <w:rPr>
          <w:spacing w:val="1"/>
          <w:sz w:val="28"/>
          <w:szCs w:val="28"/>
        </w:rPr>
        <w:t xml:space="preserve"> на </w:t>
      </w:r>
      <w:r w:rsidR="00F97D3F">
        <w:rPr>
          <w:spacing w:val="1"/>
          <w:sz w:val="28"/>
          <w:szCs w:val="28"/>
        </w:rPr>
        <w:t>100 тысяч застрахованных лиц.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4383">
        <w:rPr>
          <w:spacing w:val="1"/>
          <w:sz w:val="28"/>
          <w:szCs w:val="28"/>
        </w:rPr>
        <w:t>Районный коэффициент дифференциации БПНФ</w:t>
      </w:r>
      <w:r w:rsidRPr="0086165D">
        <w:rPr>
          <w:spacing w:val="1"/>
          <w:sz w:val="28"/>
          <w:szCs w:val="28"/>
          <w:vertAlign w:val="subscript"/>
        </w:rPr>
        <w:t>СМП</w:t>
      </w:r>
      <w:r w:rsidRPr="00024383">
        <w:rPr>
          <w:spacing w:val="1"/>
          <w:sz w:val="28"/>
          <w:szCs w:val="28"/>
        </w:rPr>
        <w:t xml:space="preserve"> (КД</w:t>
      </w:r>
      <w:r w:rsidRPr="0086165D">
        <w:rPr>
          <w:spacing w:val="1"/>
          <w:sz w:val="28"/>
          <w:szCs w:val="28"/>
          <w:vertAlign w:val="subscript"/>
        </w:rPr>
        <w:t>СУБ</w:t>
      </w:r>
      <w:r w:rsidRPr="00024383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определяется</w:t>
      </w:r>
      <w:r w:rsidRPr="00024383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Pr="00AD1999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</w:t>
      </w:r>
      <w:r>
        <w:rPr>
          <w:sz w:val="28"/>
          <w:szCs w:val="28"/>
        </w:rPr>
        <w:t>Округ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(</w:t>
      </w:r>
      <w:r w:rsidRPr="001D2187">
        <w:rPr>
          <w:sz w:val="28"/>
          <w:szCs w:val="28"/>
        </w:rPr>
        <w:t>Округл(</w:t>
      </w:r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</w:t>
      </w:r>
      <w:r w:rsidR="009C0557">
        <w:rPr>
          <w:sz w:val="28"/>
          <w:szCs w:val="28"/>
        </w:rPr>
        <w:t>6</w:t>
      </w:r>
      <w:r w:rsidRPr="001D2187">
        <w:rPr>
          <w:sz w:val="28"/>
          <w:szCs w:val="28"/>
        </w:rPr>
        <w:t xml:space="preserve">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ПК; </w:t>
      </w:r>
      <w:r w:rsidR="00760D6B">
        <w:rPr>
          <w:sz w:val="28"/>
          <w:szCs w:val="28"/>
        </w:rPr>
        <w:t>6</w:t>
      </w:r>
      <w:r>
        <w:rPr>
          <w:sz w:val="28"/>
          <w:szCs w:val="28"/>
        </w:rPr>
        <w:t>)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5D5E3E">
        <w:rPr>
          <w:sz w:val="28"/>
          <w:szCs w:val="28"/>
        </w:rPr>
        <w:t>3</w:t>
      </w:r>
      <w:r w:rsidR="00376315">
        <w:rPr>
          <w:sz w:val="28"/>
          <w:szCs w:val="28"/>
        </w:rPr>
        <w:t>.4</w:t>
      </w:r>
      <w:r w:rsidRPr="001D2187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1D2187">
        <w:rPr>
          <w:sz w:val="28"/>
          <w:szCs w:val="28"/>
        </w:rPr>
        <w:t>), где: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скорой медицинской помощи вне медицинской организации;</w:t>
      </w:r>
    </w:p>
    <w:p w:rsidR="00F97D3F" w:rsidRPr="001D2187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</w:t>
      </w:r>
      <w:r w:rsidRPr="00024383">
        <w:rPr>
          <w:spacing w:val="1"/>
          <w:sz w:val="28"/>
          <w:szCs w:val="28"/>
        </w:rPr>
        <w:t>БПНФ</w:t>
      </w:r>
      <w:r w:rsidRPr="0086165D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устанавливается для </w:t>
      </w:r>
      <w:r w:rsidR="00A861E1">
        <w:rPr>
          <w:spacing w:val="1"/>
          <w:sz w:val="28"/>
          <w:szCs w:val="28"/>
        </w:rPr>
        <w:t xml:space="preserve">всех </w:t>
      </w:r>
      <w:r>
        <w:rPr>
          <w:spacing w:val="1"/>
          <w:sz w:val="28"/>
          <w:szCs w:val="28"/>
        </w:rPr>
        <w:t>медицинских организаций</w:t>
      </w:r>
      <w:r w:rsidR="00AB00C3">
        <w:rPr>
          <w:spacing w:val="1"/>
          <w:sz w:val="28"/>
          <w:szCs w:val="28"/>
        </w:rPr>
        <w:t xml:space="preserve"> </w:t>
      </w:r>
      <w:r w:rsidR="00A861E1">
        <w:rPr>
          <w:spacing w:val="1"/>
          <w:sz w:val="28"/>
          <w:szCs w:val="28"/>
        </w:rPr>
        <w:t>равным 1,00000</w:t>
      </w:r>
      <w:r>
        <w:rPr>
          <w:spacing w:val="1"/>
          <w:sz w:val="28"/>
          <w:szCs w:val="28"/>
        </w:rPr>
        <w:t xml:space="preserve">. </w:t>
      </w:r>
    </w:p>
    <w:p w:rsidR="009A217B" w:rsidRPr="0060509D" w:rsidRDefault="009A217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9A217B" w:rsidRDefault="009A217B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дифференциации </w:t>
      </w:r>
      <w:r w:rsidRPr="00827983">
        <w:rPr>
          <w:spacing w:val="1"/>
          <w:sz w:val="28"/>
          <w:szCs w:val="28"/>
        </w:rPr>
        <w:t>БПНФ</w:t>
      </w:r>
      <w:r w:rsidRPr="009A217B">
        <w:rPr>
          <w:spacing w:val="1"/>
          <w:sz w:val="28"/>
          <w:szCs w:val="28"/>
          <w:vertAlign w:val="subscript"/>
        </w:rPr>
        <w:t>СМП</w:t>
      </w:r>
      <w:r w:rsidRPr="0082798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 зависимости от уровня медицинской организации </w:t>
      </w:r>
      <w:r w:rsidRPr="00827983">
        <w:rPr>
          <w:spacing w:val="1"/>
          <w:sz w:val="28"/>
          <w:szCs w:val="28"/>
        </w:rPr>
        <w:t>(КД</w:t>
      </w:r>
      <w:r w:rsidRPr="009A217B">
        <w:rPr>
          <w:spacing w:val="1"/>
          <w:sz w:val="28"/>
          <w:szCs w:val="28"/>
          <w:vertAlign w:val="subscript"/>
        </w:rPr>
        <w:t>У</w:t>
      </w:r>
      <w:r w:rsidRPr="00827983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является единым для медицинских организаций одного уровня (подуровня). </w:t>
      </w:r>
    </w:p>
    <w:p w:rsidR="009A217B" w:rsidRPr="0054662D" w:rsidRDefault="009A217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27983">
        <w:rPr>
          <w:spacing w:val="1"/>
          <w:sz w:val="28"/>
          <w:szCs w:val="28"/>
        </w:rPr>
        <w:t>КД</w:t>
      </w:r>
      <w:r w:rsidRPr="000B7D91"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устанавливается для всех медицинских организаций равным 1,00000.</w:t>
      </w:r>
    </w:p>
    <w:p w:rsidR="00F97D3F" w:rsidRPr="0060509D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базово</w:t>
      </w:r>
      <w:r w:rsidR="00100D96">
        <w:rPr>
          <w:spacing w:val="1"/>
          <w:sz w:val="28"/>
          <w:szCs w:val="28"/>
        </w:rPr>
        <w:t xml:space="preserve">го </w:t>
      </w:r>
      <w:proofErr w:type="spellStart"/>
      <w:r w:rsidR="00100D96">
        <w:rPr>
          <w:spacing w:val="1"/>
          <w:sz w:val="28"/>
          <w:szCs w:val="28"/>
        </w:rPr>
        <w:t>подушевого</w:t>
      </w:r>
      <w:proofErr w:type="spellEnd"/>
      <w:r w:rsidR="00100D96">
        <w:rPr>
          <w:spacing w:val="1"/>
          <w:sz w:val="28"/>
          <w:szCs w:val="28"/>
        </w:rPr>
        <w:t xml:space="preserve"> норматива ф</w:t>
      </w:r>
      <w:r>
        <w:rPr>
          <w:spacing w:val="1"/>
          <w:sz w:val="28"/>
          <w:szCs w:val="28"/>
        </w:rPr>
        <w:t>инансирования скорой медицинской помощи вне медицинской организации</w:t>
      </w:r>
      <w:r w:rsidRPr="00C2663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(БПНФ</w:t>
      </w:r>
      <w:r w:rsidRPr="006122BE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>), коэффициенты дифференциации БПНФ</w:t>
      </w:r>
      <w:r w:rsidRPr="006122BE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и дифференцированные </w:t>
      </w:r>
      <w:proofErr w:type="spellStart"/>
      <w:r>
        <w:rPr>
          <w:spacing w:val="1"/>
          <w:sz w:val="28"/>
          <w:szCs w:val="28"/>
        </w:rPr>
        <w:t>подушевые</w:t>
      </w:r>
      <w:proofErr w:type="spellEnd"/>
      <w:r>
        <w:rPr>
          <w:spacing w:val="1"/>
          <w:sz w:val="28"/>
          <w:szCs w:val="28"/>
        </w:rPr>
        <w:t xml:space="preserve"> нормативы финансирования скорой медицинской помощи вне медицинской организации (ДПНФ</w:t>
      </w:r>
      <w:r w:rsidRPr="00524A62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 приведены в </w:t>
      </w:r>
      <w:r w:rsidRPr="00C4500C">
        <w:rPr>
          <w:spacing w:val="1"/>
          <w:sz w:val="28"/>
          <w:szCs w:val="28"/>
        </w:rPr>
        <w:t xml:space="preserve">приложении </w:t>
      </w:r>
      <w:r w:rsidR="00C4500C" w:rsidRPr="00C4500C">
        <w:rPr>
          <w:spacing w:val="1"/>
          <w:sz w:val="28"/>
          <w:szCs w:val="28"/>
        </w:rPr>
        <w:t>4</w:t>
      </w:r>
      <w:r w:rsidRPr="00C4500C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устанавливает размер </w:t>
      </w:r>
      <w:r>
        <w:rPr>
          <w:spacing w:val="1"/>
          <w:sz w:val="28"/>
          <w:szCs w:val="28"/>
        </w:rPr>
        <w:t>финансового обеспечения медицинской помощи</w:t>
      </w:r>
      <w:r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F97D3F" w:rsidRPr="0060509D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>
        <w:rPr>
          <w:spacing w:val="1"/>
          <w:sz w:val="28"/>
          <w:szCs w:val="28"/>
        </w:rPr>
        <w:t xml:space="preserve">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определяется</w:t>
      </w:r>
      <w:r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F33547">
        <w:rPr>
          <w:spacing w:val="1"/>
          <w:sz w:val="28"/>
          <w:szCs w:val="28"/>
        </w:rPr>
        <w:t>(1 + 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F33547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F33547">
        <w:rPr>
          <w:sz w:val="28"/>
          <w:szCs w:val="28"/>
        </w:rPr>
        <w:t>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СУБ </w:t>
      </w:r>
      <w:r w:rsidR="00F33547">
        <w:rPr>
          <w:sz w:val="28"/>
          <w:szCs w:val="28"/>
        </w:rPr>
        <w:t>– 1)</w:t>
      </w:r>
      <w:r w:rsidR="00AD00C1" w:rsidRPr="00AD00C1">
        <w:rPr>
          <w:spacing w:val="1"/>
          <w:sz w:val="28"/>
          <w:szCs w:val="28"/>
        </w:rPr>
        <w:t xml:space="preserve"> </w:t>
      </w:r>
      <w:r w:rsidR="00AD00C1">
        <w:rPr>
          <w:spacing w:val="1"/>
          <w:sz w:val="28"/>
          <w:szCs w:val="28"/>
        </w:rPr>
        <w:t>+ (</w:t>
      </w:r>
      <w:r w:rsidR="00AD00C1" w:rsidRPr="00BD373C">
        <w:rPr>
          <w:spacing w:val="1"/>
          <w:sz w:val="28"/>
          <w:szCs w:val="28"/>
        </w:rPr>
        <w:t>К</w:t>
      </w:r>
      <w:r w:rsidR="00AD00C1">
        <w:rPr>
          <w:spacing w:val="1"/>
          <w:sz w:val="28"/>
          <w:szCs w:val="28"/>
        </w:rPr>
        <w:t>Д</w:t>
      </w:r>
      <w:r w:rsidR="00AD00C1">
        <w:rPr>
          <w:spacing w:val="1"/>
          <w:sz w:val="28"/>
          <w:szCs w:val="28"/>
          <w:vertAlign w:val="subscript"/>
        </w:rPr>
        <w:t>У</w:t>
      </w:r>
      <w:r w:rsidR="00AD00C1">
        <w:rPr>
          <w:spacing w:val="1"/>
          <w:sz w:val="28"/>
          <w:szCs w:val="28"/>
        </w:rPr>
        <w:t xml:space="preserve"> – 1))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F33547">
        <w:rPr>
          <w:spacing w:val="1"/>
          <w:sz w:val="28"/>
          <w:szCs w:val="28"/>
        </w:rPr>
        <w:t>8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F97D3F" w:rsidRPr="00754E77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</w:t>
      </w:r>
      <w:r w:rsidRPr="00C845D9">
        <w:rPr>
          <w:spacing w:val="1"/>
          <w:sz w:val="28"/>
          <w:szCs w:val="28"/>
        </w:rPr>
        <w:t xml:space="preserve"> </w:t>
      </w: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с учётом специфики оказания скорой медицинской помощи;</w:t>
      </w:r>
    </w:p>
    <w:p w:rsidR="00F97D3F" w:rsidRPr="00E544BB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</w:t>
      </w:r>
      <w:r w:rsidRPr="00E544BB">
        <w:rPr>
          <w:sz w:val="28"/>
          <w:szCs w:val="28"/>
        </w:rPr>
        <w:t xml:space="preserve">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="00EB6BF8" w:rsidRPr="00E544BB">
        <w:rPr>
          <w:sz w:val="28"/>
          <w:szCs w:val="28"/>
        </w:rPr>
        <w:t>;</w:t>
      </w:r>
    </w:p>
    <w:p w:rsidR="00EB6BF8" w:rsidRPr="00E544BB" w:rsidRDefault="00EB6BF8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У</w:t>
      </w:r>
      <w:r w:rsidRPr="00E544BB">
        <w:rPr>
          <w:sz w:val="28"/>
          <w:szCs w:val="28"/>
        </w:rPr>
        <w:t xml:space="preserve"> – 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в зависимости от уровня медицинской организации.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Базовый тариф на оплату скорой медицинской помощи (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544BB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Чз</w:t>
      </w:r>
      <w:proofErr w:type="spellEnd"/>
      <w:r w:rsidRPr="00E544BB">
        <w:rPr>
          <w:spacing w:val="1"/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  <w:lang w:val="en-US"/>
        </w:rPr>
        <w:t>V</w:t>
      </w:r>
      <w:proofErr w:type="spellStart"/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F33547" w:rsidRPr="00E544BB">
        <w:rPr>
          <w:spacing w:val="1"/>
          <w:sz w:val="28"/>
          <w:szCs w:val="28"/>
        </w:rPr>
        <w:t>9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</w:t>
      </w:r>
      <w:proofErr w:type="spellStart"/>
      <w:r w:rsidRPr="00E544BB">
        <w:rPr>
          <w:sz w:val="28"/>
          <w:szCs w:val="28"/>
        </w:rPr>
        <w:t>подушевой</w:t>
      </w:r>
      <w:proofErr w:type="spellEnd"/>
      <w:r w:rsidRPr="00E544BB">
        <w:rPr>
          <w:sz w:val="28"/>
          <w:szCs w:val="28"/>
        </w:rPr>
        <w:t xml:space="preserve"> норматив финансирования скорой медицинской помощи вне медицинской организации, оказываемой 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терапии, установленный Комиссией;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Коэффициент </w:t>
      </w:r>
      <w:r w:rsidRPr="00E544BB">
        <w:rPr>
          <w:sz w:val="28"/>
          <w:szCs w:val="28"/>
        </w:rPr>
        <w:t>дифференциации</w:t>
      </w:r>
      <w:r w:rsidRPr="00E544BB">
        <w:rPr>
          <w:spacing w:val="1"/>
          <w:sz w:val="28"/>
          <w:szCs w:val="28"/>
        </w:rPr>
        <w:t xml:space="preserve">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с учётом</w:t>
      </w:r>
      <w:r w:rsidRPr="00E544BB">
        <w:rPr>
          <w:spacing w:val="1"/>
          <w:sz w:val="28"/>
          <w:szCs w:val="28"/>
        </w:rPr>
        <w:t xml:space="preserve"> специфики оказания скорой медицинской помощи (КС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E544BB">
        <w:rPr>
          <w:sz w:val="28"/>
          <w:szCs w:val="28"/>
        </w:rPr>
        <w:t>КС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= </w:t>
      </w:r>
      <w:r w:rsidRPr="00E544BB">
        <w:rPr>
          <w:spacing w:val="1"/>
          <w:sz w:val="28"/>
          <w:szCs w:val="28"/>
        </w:rPr>
        <w:t>Округл</w:t>
      </w:r>
      <w:r w:rsidRPr="00E544BB">
        <w:rPr>
          <w:sz w:val="28"/>
          <w:szCs w:val="28"/>
        </w:rPr>
        <w:t xml:space="preserve"> (</w:t>
      </w:r>
      <w:r w:rsidR="00716050" w:rsidRPr="00E544BB">
        <w:rPr>
          <w:sz w:val="28"/>
          <w:szCs w:val="28"/>
        </w:rPr>
        <w:t>1 + (</w:t>
      </w: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СР</w:t>
      </w:r>
      <w:r w:rsidR="00540632" w:rsidRPr="00E544BB">
        <w:rPr>
          <w:sz w:val="28"/>
          <w:szCs w:val="28"/>
        </w:rPr>
        <w:t xml:space="preserve"> – 1)</w:t>
      </w:r>
      <w:r w:rsidR="00716050" w:rsidRPr="00E544BB">
        <w:rPr>
          <w:sz w:val="28"/>
          <w:szCs w:val="28"/>
        </w:rPr>
        <w:t xml:space="preserve"> +</w:t>
      </w:r>
      <w:r w:rsidRPr="00E544BB">
        <w:rPr>
          <w:sz w:val="28"/>
          <w:szCs w:val="28"/>
        </w:rPr>
        <w:t xml:space="preserve"> </w:t>
      </w:r>
      <w:r w:rsidR="00540632" w:rsidRPr="00E544BB">
        <w:rPr>
          <w:sz w:val="28"/>
          <w:szCs w:val="28"/>
        </w:rPr>
        <w:t>(</w:t>
      </w: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ПН</w:t>
      </w:r>
      <w:r w:rsidR="00540632" w:rsidRPr="00E544BB">
        <w:rPr>
          <w:sz w:val="28"/>
          <w:szCs w:val="28"/>
        </w:rPr>
        <w:t xml:space="preserve"> – 1);</w:t>
      </w:r>
      <w:r w:rsidRPr="00E544BB">
        <w:rPr>
          <w:sz w:val="28"/>
          <w:szCs w:val="28"/>
        </w:rPr>
        <w:t xml:space="preserve"> </w:t>
      </w:r>
      <w:r w:rsidR="008E3CA5" w:rsidRPr="00E544BB">
        <w:rPr>
          <w:sz w:val="28"/>
          <w:szCs w:val="28"/>
        </w:rPr>
        <w:t>6</w:t>
      </w:r>
      <w:r w:rsidRPr="00E544BB">
        <w:rPr>
          <w:sz w:val="28"/>
          <w:szCs w:val="28"/>
        </w:rPr>
        <w:t>),</w:t>
      </w: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.1</w:t>
      </w:r>
      <w:r w:rsidR="009B2CA5" w:rsidRPr="00E544BB">
        <w:rPr>
          <w:spacing w:val="1"/>
          <w:sz w:val="28"/>
          <w:szCs w:val="28"/>
        </w:rPr>
        <w:t>0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 xml:space="preserve">число; число разрядов) – функция, округляющая число до указанного количества десятичных разрядов; 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СР</w:t>
      </w:r>
      <w:r w:rsidRPr="00E544BB">
        <w:rPr>
          <w:sz w:val="28"/>
          <w:szCs w:val="28"/>
        </w:rPr>
        <w:t xml:space="preserve"> – коэффициент дифференциации, учитывающий средний радиус территории обслуживания;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ПН</w:t>
      </w:r>
      <w:r w:rsidRPr="00E544BB">
        <w:rPr>
          <w:sz w:val="28"/>
          <w:szCs w:val="28"/>
        </w:rPr>
        <w:t xml:space="preserve"> – коэффициент дифференциации, учитывающий особенности расселения и плотность населения.</w:t>
      </w:r>
    </w:p>
    <w:p w:rsidR="008A0501" w:rsidRPr="00E544BB" w:rsidRDefault="008A0501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2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Коэффициент дифференциации по среднему радиусу территории обслуживания (КД</w:t>
      </w:r>
      <w:r w:rsidRPr="00E544BB">
        <w:rPr>
          <w:spacing w:val="1"/>
          <w:sz w:val="28"/>
          <w:szCs w:val="28"/>
          <w:vertAlign w:val="subscript"/>
        </w:rPr>
        <w:t>СР</w:t>
      </w:r>
      <w:r w:rsidRPr="00E544BB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E544BB" w:rsidRDefault="0055406B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0,980566</w:t>
      </w:r>
      <w:r w:rsidR="00F97D3F" w:rsidRPr="00E544BB">
        <w:rPr>
          <w:spacing w:val="1"/>
          <w:sz w:val="28"/>
          <w:szCs w:val="28"/>
        </w:rPr>
        <w:t xml:space="preserve"> – при средней отдалённости поста скорой медицинской помощи от территории обслуживания на расстояние менее </w:t>
      </w:r>
      <w:r w:rsidR="006E5080" w:rsidRPr="00E544BB">
        <w:rPr>
          <w:spacing w:val="1"/>
          <w:sz w:val="28"/>
          <w:szCs w:val="28"/>
        </w:rPr>
        <w:t>3,5</w:t>
      </w:r>
      <w:r w:rsidR="00F97D3F" w:rsidRPr="00E544BB">
        <w:rPr>
          <w:spacing w:val="1"/>
          <w:sz w:val="28"/>
          <w:szCs w:val="28"/>
        </w:rPr>
        <w:t xml:space="preserve"> км;</w:t>
      </w:r>
    </w:p>
    <w:p w:rsidR="00F97D3F" w:rsidRPr="00E544BB" w:rsidRDefault="0055406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1,00111</w:t>
      </w:r>
      <w:r w:rsidR="003236DD" w:rsidRPr="00E544BB">
        <w:rPr>
          <w:spacing w:val="1"/>
          <w:sz w:val="28"/>
          <w:szCs w:val="28"/>
        </w:rPr>
        <w:t>2</w:t>
      </w:r>
      <w:r w:rsidRPr="00E544BB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 xml:space="preserve">– при средней отдалённости поста скорой медицинской помощи от территории обслуживания на расстояние </w:t>
      </w:r>
      <w:r w:rsidR="006E5080" w:rsidRPr="00E544BB">
        <w:rPr>
          <w:spacing w:val="1"/>
          <w:sz w:val="28"/>
          <w:szCs w:val="28"/>
        </w:rPr>
        <w:t>3,5</w:t>
      </w:r>
      <w:r w:rsidR="00F97D3F" w:rsidRPr="00E544BB">
        <w:rPr>
          <w:spacing w:val="1"/>
          <w:sz w:val="28"/>
          <w:szCs w:val="28"/>
        </w:rPr>
        <w:t xml:space="preserve"> км и более.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2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Коэффициент дифференциации </w:t>
      </w:r>
      <w:r w:rsidR="00806E15">
        <w:rPr>
          <w:sz w:val="28"/>
          <w:szCs w:val="28"/>
        </w:rPr>
        <w:t>по уровню расходов медицинских организаций с учётом</w:t>
      </w:r>
      <w:r w:rsidRPr="00E544BB">
        <w:rPr>
          <w:spacing w:val="1"/>
          <w:sz w:val="28"/>
          <w:szCs w:val="28"/>
        </w:rPr>
        <w:t xml:space="preserve"> плотности населения на обслуживаемой территории (КД</w:t>
      </w:r>
      <w:r w:rsidRPr="00E544BB">
        <w:rPr>
          <w:spacing w:val="1"/>
          <w:sz w:val="28"/>
          <w:szCs w:val="28"/>
          <w:vertAlign w:val="subscript"/>
        </w:rPr>
        <w:t>ПН</w:t>
      </w:r>
      <w:r w:rsidRPr="00E544BB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E544BB" w:rsidRDefault="00A15B8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0,998912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менее 7,0 на 100 тысяч застрахованных лиц;</w:t>
      </w:r>
    </w:p>
    <w:p w:rsidR="00F97D3F" w:rsidRPr="00E544BB" w:rsidRDefault="00A15B8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1,019015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7,0 и более на 100 тысяч застрахованных лиц.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Районный 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</w:t>
      </w:r>
      <w:r w:rsidRPr="00E544BB">
        <w:rPr>
          <w:spacing w:val="1"/>
          <w:sz w:val="28"/>
          <w:szCs w:val="28"/>
        </w:rPr>
        <w:t>(КД</w:t>
      </w:r>
      <w:r w:rsidRPr="00E544BB">
        <w:rPr>
          <w:spacing w:val="1"/>
          <w:sz w:val="28"/>
          <w:szCs w:val="28"/>
          <w:vertAlign w:val="subscript"/>
        </w:rPr>
        <w:t>СУБ</w:t>
      </w:r>
      <w:r w:rsidRPr="00E544BB">
        <w:rPr>
          <w:spacing w:val="1"/>
          <w:sz w:val="28"/>
          <w:szCs w:val="28"/>
        </w:rPr>
        <w:t xml:space="preserve">) определяется для каждой медицинской организации по формуле </w:t>
      </w:r>
      <w:r w:rsidR="00B37765" w:rsidRPr="00E544BB">
        <w:rPr>
          <w:spacing w:val="1"/>
          <w:sz w:val="28"/>
          <w:szCs w:val="28"/>
        </w:rPr>
        <w:t>3</w:t>
      </w:r>
      <w:r w:rsidR="00716050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 xml:space="preserve">.7 и устанавливается для </w:t>
      </w:r>
      <w:r w:rsidR="002F2BB6" w:rsidRPr="00E544BB">
        <w:rPr>
          <w:spacing w:val="1"/>
          <w:sz w:val="28"/>
          <w:szCs w:val="28"/>
        </w:rPr>
        <w:t xml:space="preserve">всех </w:t>
      </w:r>
      <w:r w:rsidRPr="00E544BB">
        <w:rPr>
          <w:spacing w:val="1"/>
          <w:sz w:val="28"/>
          <w:szCs w:val="28"/>
        </w:rPr>
        <w:t xml:space="preserve">медицинских организаций </w:t>
      </w:r>
      <w:r w:rsidR="002F2BB6" w:rsidRPr="00E544BB">
        <w:rPr>
          <w:spacing w:val="1"/>
          <w:sz w:val="28"/>
          <w:szCs w:val="28"/>
        </w:rPr>
        <w:t>равным 1,00000</w:t>
      </w:r>
      <w:r w:rsidRPr="00E544BB">
        <w:rPr>
          <w:spacing w:val="1"/>
          <w:sz w:val="28"/>
          <w:szCs w:val="28"/>
        </w:rPr>
        <w:t>.</w:t>
      </w:r>
    </w:p>
    <w:p w:rsidR="002947FF" w:rsidRPr="00E544BB" w:rsidRDefault="002947F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947FF" w:rsidRPr="00E544BB" w:rsidRDefault="002947F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Коэффициент дифференциации БПНФ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в зависимости от уровня медицинской организации (КД</w:t>
      </w:r>
      <w:r w:rsidRPr="00E544BB">
        <w:rPr>
          <w:spacing w:val="1"/>
          <w:sz w:val="28"/>
          <w:szCs w:val="28"/>
          <w:vertAlign w:val="subscript"/>
        </w:rPr>
        <w:t>У</w:t>
      </w:r>
      <w:r w:rsidRPr="00E544BB">
        <w:rPr>
          <w:spacing w:val="1"/>
          <w:sz w:val="28"/>
          <w:szCs w:val="28"/>
        </w:rPr>
        <w:t xml:space="preserve">) является единым для медицинских организаций одного уровня (подуровня). </w:t>
      </w:r>
    </w:p>
    <w:p w:rsidR="002947FF" w:rsidRPr="00E544BB" w:rsidRDefault="002947F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КД</w:t>
      </w:r>
      <w:r w:rsidRPr="00E544BB">
        <w:rPr>
          <w:spacing w:val="1"/>
          <w:sz w:val="28"/>
          <w:szCs w:val="28"/>
          <w:vertAlign w:val="subscript"/>
        </w:rPr>
        <w:t>У</w:t>
      </w:r>
      <w:r w:rsidRPr="00E544BB">
        <w:rPr>
          <w:spacing w:val="1"/>
          <w:sz w:val="28"/>
          <w:szCs w:val="28"/>
        </w:rPr>
        <w:t xml:space="preserve"> устанавливается для всех медицинских организаций равным 1,00000.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с проведением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 (</w:t>
      </w: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.1</w:t>
      </w:r>
      <w:r w:rsidR="009B2CA5" w:rsidRPr="00E544BB">
        <w:rPr>
          <w:spacing w:val="1"/>
          <w:sz w:val="28"/>
          <w:szCs w:val="28"/>
        </w:rPr>
        <w:t>1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544BB">
        <w:rPr>
          <w:spacing w:val="1"/>
          <w:sz w:val="28"/>
          <w:szCs w:val="28"/>
        </w:rPr>
        <w:t>Размер базового тарифа на 1 вызов скорой медицинской помощи (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), коэффициенты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>, средний норматив финансовых затрат на лекарственные сред</w:t>
      </w:r>
      <w:r>
        <w:rPr>
          <w:spacing w:val="1"/>
          <w:sz w:val="28"/>
          <w:szCs w:val="28"/>
        </w:rPr>
        <w:t xml:space="preserve">ства для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(</w:t>
      </w:r>
      <w:proofErr w:type="spellStart"/>
      <w:r>
        <w:rPr>
          <w:spacing w:val="1"/>
          <w:sz w:val="28"/>
          <w:szCs w:val="28"/>
        </w:rPr>
        <w:t>Нфз</w:t>
      </w:r>
      <w:r w:rsidRPr="0071783B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Pr="0071783B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), в том числе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(</w:t>
      </w:r>
      <w:proofErr w:type="spellStart"/>
      <w:r>
        <w:rPr>
          <w:spacing w:val="1"/>
          <w:sz w:val="28"/>
          <w:szCs w:val="28"/>
        </w:rPr>
        <w:t>Т</w:t>
      </w:r>
      <w:r w:rsidRPr="00B716F6"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), приведены в </w:t>
      </w:r>
      <w:r w:rsidRPr="00665854">
        <w:rPr>
          <w:spacing w:val="1"/>
          <w:sz w:val="28"/>
          <w:szCs w:val="28"/>
        </w:rPr>
        <w:t xml:space="preserve">приложении </w:t>
      </w:r>
      <w:r w:rsidR="00665854" w:rsidRPr="00665854">
        <w:rPr>
          <w:spacing w:val="1"/>
          <w:sz w:val="28"/>
          <w:szCs w:val="28"/>
        </w:rPr>
        <w:t>4</w:t>
      </w:r>
      <w:r w:rsidRPr="00665854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9C5B94" w:rsidRDefault="009C5B94" w:rsidP="004303C2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4303C2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соответствии со </w:t>
      </w:r>
      <w:hyperlink r:id="rId22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3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4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A00FF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B01BC">
        <w:rPr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</w:t>
      </w:r>
      <w:r w:rsidR="007A0EC0" w:rsidRPr="007A0EC0">
        <w:rPr>
          <w:sz w:val="28"/>
          <w:szCs w:val="28"/>
        </w:rPr>
        <w:t xml:space="preserve"> (за исключением </w:t>
      </w:r>
      <w:proofErr w:type="gramStart"/>
      <w:r w:rsidR="007A0EC0" w:rsidRPr="007A0EC0">
        <w:rPr>
          <w:sz w:val="28"/>
          <w:szCs w:val="28"/>
        </w:rPr>
        <w:t>случаев применения кода нарушения/дефекта</w:t>
      </w:r>
      <w:proofErr w:type="gramEnd"/>
      <w:r w:rsidR="007A0EC0" w:rsidRPr="007A0EC0">
        <w:rPr>
          <w:sz w:val="28"/>
          <w:szCs w:val="28"/>
        </w:rPr>
        <w:t xml:space="preserve"> 2.16.1, предусмотренного приложением N </w:t>
      </w:r>
      <w:r w:rsidR="004A71D6">
        <w:rPr>
          <w:sz w:val="28"/>
          <w:szCs w:val="28"/>
        </w:rPr>
        <w:t>6</w:t>
      </w:r>
      <w:r w:rsidR="007A0EC0" w:rsidRPr="007A0EC0">
        <w:rPr>
          <w:sz w:val="28"/>
          <w:szCs w:val="28"/>
        </w:rPr>
        <w:t xml:space="preserve"> к настоящ</w:t>
      </w:r>
      <w:r w:rsidR="004A71D6">
        <w:rPr>
          <w:sz w:val="28"/>
          <w:szCs w:val="28"/>
        </w:rPr>
        <w:t>ему Тарифному соглашению</w:t>
      </w:r>
      <w:r w:rsidR="007A0EC0" w:rsidRPr="007A0EC0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43C98" w:rsidRPr="00C70301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="007C4AA9">
        <w:rPr>
          <w:rFonts w:ascii="Times New Roman" w:hAnsi="Times New Roman" w:cs="Times New Roman"/>
          <w:sz w:val="28"/>
          <w:szCs w:val="28"/>
        </w:rPr>
        <w:t>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634973" w:rsidRDefault="00543C98" w:rsidP="007A0EC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DB01BC">
        <w:rPr>
          <w:sz w:val="28"/>
          <w:szCs w:val="28"/>
        </w:rPr>
        <w:t>РТ – размер тарифа на оплату медицинской помощи,</w:t>
      </w:r>
      <w:r w:rsidRPr="00634973">
        <w:rPr>
          <w:sz w:val="28"/>
          <w:szCs w:val="28"/>
        </w:rPr>
        <w:t xml:space="preserve"> </w:t>
      </w:r>
      <w:r w:rsidR="00634973" w:rsidRPr="00634973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34973">
        <w:rPr>
          <w:sz w:val="28"/>
          <w:szCs w:val="28"/>
        </w:rPr>
        <w:t>действующий на дат</w:t>
      </w:r>
      <w:r>
        <w:rPr>
          <w:sz w:val="28"/>
          <w:szCs w:val="28"/>
        </w:rPr>
        <w:t>у оказания медицинской помощи;</w:t>
      </w:r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F2589" w:rsidRDefault="004F2589" w:rsidP="004F25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случаях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4F2589" w:rsidRDefault="004F2589" w:rsidP="004F258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F2589" w:rsidRDefault="004F2589" w:rsidP="004F258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 = (РТ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>,</w:t>
      </w:r>
    </w:p>
    <w:p w:rsidR="004F2589" w:rsidRDefault="007C4AA9" w:rsidP="007C4AA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B01BC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4.1.2</w:t>
      </w:r>
      <w:r w:rsidRPr="00DB01BC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4F2589" w:rsidRDefault="004F2589" w:rsidP="003E5F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F2589" w:rsidRDefault="004F2589" w:rsidP="003E5F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4F2589" w:rsidRDefault="004F2589" w:rsidP="003E5F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</w:t>
      </w:r>
      <w:r w:rsidR="00484AB8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</w:t>
      </w:r>
      <w:r w:rsidR="00484AB8">
        <w:rPr>
          <w:sz w:val="28"/>
          <w:szCs w:val="28"/>
        </w:rPr>
        <w:t>Тарифному соглашению.</w:t>
      </w:r>
    </w:p>
    <w:p w:rsidR="004C1F4D" w:rsidRPr="00DB01BC" w:rsidRDefault="004C1F4D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DB01BC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36F6" w:rsidRDefault="009936F6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43C98" w:rsidRPr="004B0D1E" w:rsidRDefault="00543C98" w:rsidP="00DF148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 xml:space="preserve">РП – </w:t>
      </w:r>
      <w:r w:rsidR="003C3E95" w:rsidRPr="00DF1489">
        <w:rPr>
          <w:rFonts w:ascii="Times New Roman" w:hAnsi="Times New Roman" w:cs="Times New Roman"/>
          <w:sz w:val="28"/>
          <w:szCs w:val="28"/>
          <w:highlight w:val="yellow"/>
        </w:rPr>
        <w:t xml:space="preserve">размер предъявленной к оплате </w:t>
      </w:r>
      <w:r w:rsidR="00DF1489" w:rsidRPr="00DF1489">
        <w:rPr>
          <w:rFonts w:ascii="Times New Roman" w:hAnsi="Times New Roman" w:cs="Times New Roman"/>
          <w:sz w:val="28"/>
          <w:szCs w:val="28"/>
          <w:highlight w:val="yellow"/>
        </w:rPr>
        <w:t>стоимости оказанной медицинской помощи в</w:t>
      </w:r>
      <w:r w:rsidR="003C3E95" w:rsidRPr="00DF1489">
        <w:rPr>
          <w:rFonts w:ascii="Times New Roman" w:hAnsi="Times New Roman" w:cs="Times New Roman"/>
          <w:sz w:val="28"/>
          <w:szCs w:val="28"/>
          <w:highlight w:val="yellow"/>
        </w:rPr>
        <w:t xml:space="preserve"> случаях применения кода </w:t>
      </w:r>
      <w:r w:rsidR="003C3E95" w:rsidRPr="00284131">
        <w:rPr>
          <w:rFonts w:ascii="Times New Roman" w:hAnsi="Times New Roman" w:cs="Times New Roman"/>
          <w:sz w:val="28"/>
          <w:szCs w:val="28"/>
          <w:highlight w:val="yellow"/>
        </w:rPr>
        <w:t>нарушения/дефекта 2.16.1</w:t>
      </w:r>
      <w:r w:rsidR="00284131" w:rsidRPr="00284131">
        <w:rPr>
          <w:rFonts w:ascii="Times New Roman" w:hAnsi="Times New Roman" w:cs="Times New Roman"/>
          <w:sz w:val="28"/>
          <w:szCs w:val="28"/>
          <w:highlight w:val="yellow"/>
        </w:rPr>
        <w:t>, предусмотренного приложением N 6 к настоящему Тарифному соглашению</w:t>
      </w:r>
      <w:r w:rsidR="00DF1489" w:rsidRPr="00284131">
        <w:rPr>
          <w:rFonts w:ascii="Times New Roman" w:hAnsi="Times New Roman" w:cs="Times New Roman"/>
          <w:sz w:val="28"/>
          <w:szCs w:val="28"/>
          <w:highlight w:val="yellow"/>
        </w:rPr>
        <w:t>;</w:t>
      </w:r>
      <w:r w:rsidR="00DF1489" w:rsidRPr="00284131">
        <w:rPr>
          <w:rFonts w:ascii="Times New Roman" w:hAnsi="Times New Roman" w:cs="Times New Roman"/>
          <w:sz w:val="28"/>
          <w:szCs w:val="28"/>
        </w:rPr>
        <w:t xml:space="preserve"> в остальных случаях –</w:t>
      </w:r>
      <w:r w:rsidR="00DF1489">
        <w:rPr>
          <w:rFonts w:ascii="Times New Roman" w:hAnsi="Times New Roman" w:cs="Times New Roman"/>
          <w:sz w:val="28"/>
          <w:szCs w:val="28"/>
        </w:rPr>
        <w:t xml:space="preserve"> </w:t>
      </w:r>
      <w:r w:rsidRPr="004B0D1E">
        <w:rPr>
          <w:rFonts w:ascii="Times New Roman" w:hAnsi="Times New Roman" w:cs="Times New Roman"/>
          <w:sz w:val="28"/>
          <w:szCs w:val="28"/>
        </w:rPr>
        <w:t xml:space="preserve">размер среднего </w:t>
      </w: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первичной медико-санитарной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равному </w:t>
      </w:r>
      <w:r w:rsidR="00ED7232">
        <w:rPr>
          <w:color w:val="000000" w:themeColor="text1"/>
          <w:sz w:val="28"/>
          <w:szCs w:val="28"/>
        </w:rPr>
        <w:t>10 983,</w:t>
      </w:r>
      <w:r w:rsidR="00F1001F">
        <w:rPr>
          <w:color w:val="000000" w:themeColor="text1"/>
          <w:sz w:val="28"/>
          <w:szCs w:val="28"/>
        </w:rPr>
        <w:t>69</w:t>
      </w:r>
      <w:r w:rsidRPr="004B0D1E">
        <w:rPr>
          <w:sz w:val="28"/>
          <w:szCs w:val="28"/>
        </w:rPr>
        <w:t xml:space="preserve"> рубля;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условиях дневного стационара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медицинской помощи в условиях дневного стационара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ДС_СР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3 раздела III</w:t>
      </w:r>
      <w:r w:rsidRPr="004B0D1E">
        <w:rPr>
          <w:sz w:val="28"/>
          <w:szCs w:val="28"/>
        </w:rPr>
        <w:t xml:space="preserve">, равному </w:t>
      </w:r>
      <w:r w:rsidR="006F64FE" w:rsidRPr="00BA6A6F">
        <w:rPr>
          <w:sz w:val="28"/>
          <w:szCs w:val="28"/>
        </w:rPr>
        <w:t>2</w:t>
      </w:r>
      <w:r w:rsidR="009A05E3" w:rsidRPr="00BA6A6F">
        <w:rPr>
          <w:sz w:val="28"/>
          <w:szCs w:val="28"/>
        </w:rPr>
        <w:t xml:space="preserve"> </w:t>
      </w:r>
      <w:r w:rsidR="006F64FE" w:rsidRPr="00BA6A6F">
        <w:rPr>
          <w:sz w:val="28"/>
          <w:szCs w:val="28"/>
        </w:rPr>
        <w:t>858,58</w:t>
      </w:r>
      <w:r w:rsidRPr="004B0D1E">
        <w:rPr>
          <w:sz w:val="28"/>
          <w:szCs w:val="28"/>
        </w:rPr>
        <w:t xml:space="preserve"> рубля;</w:t>
      </w:r>
    </w:p>
    <w:p w:rsidR="00787EBC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стационарных условиях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специализированной медицинской помощи в стационарных условиях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КС_</w:t>
      </w:r>
      <w:proofErr w:type="gramStart"/>
      <w:r w:rsidRPr="004B0D1E">
        <w:rPr>
          <w:spacing w:val="1"/>
          <w:sz w:val="28"/>
          <w:szCs w:val="28"/>
          <w:vertAlign w:val="subscript"/>
        </w:rPr>
        <w:t>СР</w:t>
      </w:r>
      <w:proofErr w:type="gramEnd"/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3 главы 3 раздела III</w:t>
      </w:r>
      <w:r w:rsidRPr="004B0D1E">
        <w:rPr>
          <w:sz w:val="28"/>
          <w:szCs w:val="28"/>
        </w:rPr>
        <w:t xml:space="preserve">, </w:t>
      </w:r>
      <w:r w:rsidRPr="00BA6A6F">
        <w:rPr>
          <w:sz w:val="28"/>
          <w:szCs w:val="28"/>
        </w:rPr>
        <w:t xml:space="preserve">равному </w:t>
      </w:r>
      <w:r w:rsidR="006F64FE" w:rsidRPr="00BA6A6F">
        <w:rPr>
          <w:sz w:val="28"/>
          <w:szCs w:val="28"/>
        </w:rPr>
        <w:t>11 516,38</w:t>
      </w:r>
      <w:r w:rsidRPr="00BA6A6F">
        <w:rPr>
          <w:sz w:val="28"/>
          <w:szCs w:val="28"/>
        </w:rPr>
        <w:t xml:space="preserve"> рубля</w:t>
      </w:r>
      <w:r w:rsidRPr="004B0D1E">
        <w:rPr>
          <w:sz w:val="28"/>
          <w:szCs w:val="28"/>
        </w:rPr>
        <w:t>;</w:t>
      </w:r>
      <w:r w:rsidR="00787EBC" w:rsidRPr="004B0D1E">
        <w:rPr>
          <w:sz w:val="28"/>
          <w:szCs w:val="28"/>
        </w:rPr>
        <w:t xml:space="preserve"> </w:t>
      </w:r>
    </w:p>
    <w:p w:rsidR="00787EBC" w:rsidRPr="004B0D1E" w:rsidRDefault="00787EBC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Pr="004B0D1E">
        <w:rPr>
          <w:spacing w:val="1"/>
          <w:sz w:val="28"/>
          <w:szCs w:val="28"/>
        </w:rPr>
        <w:t xml:space="preserve">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скорой медицинской помощи вне медицинской организации (ФО</w:t>
      </w:r>
      <w:r w:rsidRPr="004B0D1E">
        <w:rPr>
          <w:spacing w:val="1"/>
          <w:sz w:val="28"/>
          <w:szCs w:val="28"/>
          <w:vertAlign w:val="subscript"/>
        </w:rPr>
        <w:t>СМП_СР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4 раздела III</w:t>
      </w:r>
      <w:r w:rsidRPr="004B0D1E">
        <w:rPr>
          <w:sz w:val="28"/>
          <w:szCs w:val="28"/>
        </w:rPr>
        <w:t xml:space="preserve">, равному </w:t>
      </w:r>
      <w:r w:rsidR="0066159C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66159C" w:rsidRPr="00123124">
        <w:rPr>
          <w:spacing w:val="1"/>
          <w:sz w:val="28"/>
          <w:szCs w:val="28"/>
        </w:rPr>
        <w:t>,0</w:t>
      </w:r>
      <w:r w:rsidR="007F139C">
        <w:rPr>
          <w:spacing w:val="1"/>
          <w:sz w:val="28"/>
          <w:szCs w:val="28"/>
        </w:rPr>
        <w:t>4</w:t>
      </w:r>
      <w:r w:rsidRPr="004B0D1E">
        <w:rPr>
          <w:sz w:val="28"/>
          <w:szCs w:val="28"/>
        </w:rPr>
        <w:t xml:space="preserve"> рубля.</w:t>
      </w:r>
    </w:p>
    <w:p w:rsidR="00543C98" w:rsidRPr="004B0D1E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К</w:t>
      </w:r>
      <w:r w:rsidRPr="004B0D1E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DC3586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3E5F1B" w:rsidRDefault="003E5F1B" w:rsidP="003E5F1B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17261B" w:rsidRDefault="0017261B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4303C2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4303C2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0</w:t>
      </w:r>
      <w:r w:rsidR="000A1550">
        <w:rPr>
          <w:spacing w:val="1"/>
          <w:sz w:val="28"/>
          <w:szCs w:val="28"/>
        </w:rPr>
        <w:t>1.01.2023 по 31.12.2023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Default="007B0F85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B0F85" w:rsidRDefault="007B0F85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Default="00847E0A" w:rsidP="004303C2">
      <w:pPr>
        <w:pStyle w:val="af2"/>
        <w:widowControl w:val="0"/>
        <w:rPr>
          <w:spacing w:val="1"/>
          <w:sz w:val="28"/>
          <w:szCs w:val="28"/>
        </w:rPr>
      </w:pPr>
    </w:p>
    <w:p w:rsidR="00847E0A" w:rsidRPr="002B5C0A" w:rsidRDefault="00847E0A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Default="00A4566F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856F6" w:rsidRDefault="00907462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структуре и содержанию тарифного соглашения, утверждённые приказом Минздрава России от 29.12.2020 № 1397н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Default="00936128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4B6C" w:rsidRDefault="00FC3ACB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4303C2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Default="006B5A8F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4303C2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Default="0049689A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77FE6" w:rsidRPr="00277FE6" w:rsidRDefault="008112AD" w:rsidP="004303C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4303C2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49689A" w:rsidRPr="00DB01BC" w:rsidTr="00543E91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543E91">
        <w:tc>
          <w:tcPr>
            <w:tcW w:w="993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19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543E91">
        <w:tc>
          <w:tcPr>
            <w:tcW w:w="993" w:type="dxa"/>
            <w:vAlign w:val="center"/>
          </w:tcPr>
          <w:p w:rsidR="0049689A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8112AD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543E91">
        <w:tc>
          <w:tcPr>
            <w:tcW w:w="993" w:type="dxa"/>
            <w:vAlign w:val="center"/>
          </w:tcPr>
          <w:p w:rsidR="0049689A" w:rsidRPr="004604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46042E" w:rsidRDefault="0049689A" w:rsidP="004303C2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,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tcBorders>
              <w:bottom w:val="single" w:sz="4" w:space="0" w:color="auto"/>
            </w:tcBorders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543E91">
        <w:trPr>
          <w:trHeight w:val="397"/>
        </w:trPr>
        <w:tc>
          <w:tcPr>
            <w:tcW w:w="993" w:type="dxa"/>
            <w:vAlign w:val="center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543E91">
        <w:trPr>
          <w:trHeight w:val="397"/>
        </w:trPr>
        <w:tc>
          <w:tcPr>
            <w:tcW w:w="993" w:type="dxa"/>
            <w:vAlign w:val="center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543E91">
        <w:tc>
          <w:tcPr>
            <w:tcW w:w="993" w:type="dxa"/>
            <w:vAlign w:val="center"/>
          </w:tcPr>
          <w:p w:rsidR="00A67BAA" w:rsidRDefault="00A67BA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19" w:type="dxa"/>
            <w:vAlign w:val="center"/>
          </w:tcPr>
          <w:p w:rsidR="00A67BAA" w:rsidRPr="003F05E8" w:rsidRDefault="00F62C3F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или диспансеризации</w:t>
            </w:r>
          </w:p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9689A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29706B">
              <w:rPr>
                <w:spacing w:val="1"/>
                <w:sz w:val="28"/>
                <w:szCs w:val="28"/>
              </w:rPr>
              <w:t xml:space="preserve"> Тарифы на комплексное посещение по </w:t>
            </w:r>
            <w:r>
              <w:rPr>
                <w:spacing w:val="1"/>
                <w:sz w:val="28"/>
                <w:szCs w:val="28"/>
              </w:rPr>
              <w:t xml:space="preserve">медицинской </w:t>
            </w:r>
            <w:r w:rsidRPr="0029706B">
              <w:rPr>
                <w:spacing w:val="1"/>
                <w:sz w:val="28"/>
                <w:szCs w:val="28"/>
              </w:rPr>
              <w:t>реабилитации в амбулаторных условиях при соматических заболеваниях</w:t>
            </w:r>
          </w:p>
          <w:p w:rsidR="008334DE" w:rsidRPr="008334DE" w:rsidRDefault="008334D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45B73" w:rsidRPr="003F05E8" w:rsidTr="00543E91">
        <w:tc>
          <w:tcPr>
            <w:tcW w:w="993" w:type="dxa"/>
            <w:vAlign w:val="center"/>
          </w:tcPr>
          <w:p w:rsidR="00445B73" w:rsidRDefault="00445B73" w:rsidP="00322F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</w:t>
            </w:r>
            <w:r w:rsidR="00322F7B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8719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профилактических медицинских осмотров</w:t>
            </w:r>
            <w:r>
              <w:rPr>
                <w:sz w:val="28"/>
                <w:szCs w:val="28"/>
              </w:rPr>
              <w:t>, в том числе в рамках диспансеризации</w:t>
            </w:r>
            <w:r w:rsidRPr="003F05E8">
              <w:rPr>
                <w:sz w:val="28"/>
                <w:szCs w:val="28"/>
              </w:rPr>
              <w:t>)</w:t>
            </w:r>
          </w:p>
        </w:tc>
      </w:tr>
      <w:tr w:rsidR="00445B73" w:rsidRPr="003F05E8" w:rsidTr="00543E91">
        <w:tc>
          <w:tcPr>
            <w:tcW w:w="993" w:type="dxa"/>
            <w:vAlign w:val="center"/>
          </w:tcPr>
          <w:p w:rsidR="00445B73" w:rsidRDefault="00445B73" w:rsidP="00322F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</w:t>
            </w:r>
            <w:r w:rsidR="00322F7B">
              <w:rPr>
                <w:spacing w:val="1"/>
                <w:sz w:val="28"/>
                <w:szCs w:val="28"/>
              </w:rPr>
              <w:t>10</w:t>
            </w:r>
          </w:p>
        </w:tc>
        <w:tc>
          <w:tcPr>
            <w:tcW w:w="8719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49689A" w:rsidRPr="00605301" w:rsidTr="00543E91">
        <w:tc>
          <w:tcPr>
            <w:tcW w:w="993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49689A" w:rsidRPr="009C6B8D" w:rsidTr="00543E91">
        <w:tc>
          <w:tcPr>
            <w:tcW w:w="993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 и их структурных подразделений, оказывающих специализированную медицинскую помощь в стационарных условиях, по уровням (подуровням); коэффициенты уровня </w:t>
            </w:r>
            <w:r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</w:tr>
      <w:tr w:rsidR="0049689A" w:rsidRPr="006662A9" w:rsidTr="00543E91">
        <w:tc>
          <w:tcPr>
            <w:tcW w:w="993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</w:t>
            </w:r>
            <w:proofErr w:type="spellStart"/>
            <w:r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49689A" w:rsidRPr="00744B80" w:rsidTr="00543E91">
        <w:tc>
          <w:tcPr>
            <w:tcW w:w="99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 xml:space="preserve"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</w:t>
            </w:r>
            <w:proofErr w:type="gramStart"/>
            <w:r w:rsidRPr="00744B80">
              <w:rPr>
                <w:spacing w:val="1"/>
                <w:sz w:val="28"/>
                <w:szCs w:val="28"/>
              </w:rPr>
              <w:t>к</w:t>
            </w:r>
            <w:proofErr w:type="gramEnd"/>
            <w:r w:rsidRPr="00744B80">
              <w:rPr>
                <w:spacing w:val="1"/>
                <w:sz w:val="28"/>
                <w:szCs w:val="28"/>
              </w:rPr>
              <w:t xml:space="preserve"> установленным БПОМС, и паллиативной медицинской помощи в стационарных условиях</w:t>
            </w:r>
          </w:p>
        </w:tc>
      </w:tr>
      <w:tr w:rsidR="0049689A" w:rsidRPr="00744B80" w:rsidTr="00543E91">
        <w:tc>
          <w:tcPr>
            <w:tcW w:w="99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1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49689A" w:rsidRPr="000B6A57" w:rsidTr="00543E91">
        <w:tc>
          <w:tcPr>
            <w:tcW w:w="993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Средние нормативы финансовых затрат на единицу объёма предоставления медицинской помощи, коэффициенты приведения средних нормативов финансовых затрат 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</w:tr>
      <w:tr w:rsidR="0049689A" w:rsidRPr="00173C2C" w:rsidTr="00543E91">
        <w:tc>
          <w:tcPr>
            <w:tcW w:w="99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медицинской помощи в условиях дневных стационаров,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173C2C" w:rsidTr="00543E91">
        <w:tc>
          <w:tcPr>
            <w:tcW w:w="99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стационарных условиях,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DB09BE" w:rsidTr="00543E91">
        <w:trPr>
          <w:trHeight w:val="454"/>
        </w:trPr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1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49689A" w:rsidRPr="00DB09BE" w:rsidTr="00543E91">
        <w:trPr>
          <w:trHeight w:val="454"/>
        </w:trPr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19" w:type="dxa"/>
            <w:vAlign w:val="center"/>
          </w:tcPr>
          <w:p w:rsidR="0049689A" w:rsidRPr="00EF3EC7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EF3EC7" w:rsidRPr="00DB09BE" w:rsidTr="00543E91">
        <w:trPr>
          <w:trHeight w:val="454"/>
        </w:trPr>
        <w:tc>
          <w:tcPr>
            <w:tcW w:w="993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3.11</w:t>
            </w:r>
          </w:p>
        </w:tc>
        <w:tc>
          <w:tcPr>
            <w:tcW w:w="8719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DC59CE" w:rsidRPr="00DB09BE" w:rsidTr="00543E91">
        <w:trPr>
          <w:trHeight w:val="454"/>
        </w:trPr>
        <w:tc>
          <w:tcPr>
            <w:tcW w:w="993" w:type="dxa"/>
            <w:vAlign w:val="center"/>
          </w:tcPr>
          <w:p w:rsidR="00DC59CE" w:rsidRDefault="00DC59CE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3.12</w:t>
            </w:r>
          </w:p>
        </w:tc>
        <w:tc>
          <w:tcPr>
            <w:tcW w:w="8719" w:type="dxa"/>
            <w:vAlign w:val="center"/>
          </w:tcPr>
          <w:p w:rsidR="00DC59CE" w:rsidRPr="00EF3EC7" w:rsidRDefault="00DC59C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DC59CE">
              <w:rPr>
                <w:sz w:val="28"/>
                <w:szCs w:val="28"/>
              </w:rPr>
              <w:t xml:space="preserve">Тарифы на услуги заместительной почечной </w:t>
            </w:r>
            <w:proofErr w:type="spellStart"/>
            <w:r w:rsidRPr="00DC59CE">
              <w:rPr>
                <w:sz w:val="28"/>
                <w:szCs w:val="28"/>
              </w:rPr>
              <w:t>терапиипри</w:t>
            </w:r>
            <w:proofErr w:type="spellEnd"/>
            <w:r w:rsidRPr="00DC59CE">
              <w:rPr>
                <w:sz w:val="28"/>
                <w:szCs w:val="28"/>
              </w:rPr>
              <w:t xml:space="preserve"> оказании специализированной медицинской помощи в стационарных условиях и условиях дневных стационаров</w:t>
            </w:r>
            <w:proofErr w:type="gramEnd"/>
          </w:p>
        </w:tc>
      </w:tr>
      <w:tr w:rsidR="0049689A" w:rsidRPr="00E8637E" w:rsidTr="00543E91">
        <w:tc>
          <w:tcPr>
            <w:tcW w:w="993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49689A" w:rsidRPr="000573E7" w:rsidTr="00543E91">
        <w:tc>
          <w:tcPr>
            <w:tcW w:w="993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 xml:space="preserve"> и дифференцированные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FF382E" w:rsidTr="00543E91">
        <w:tc>
          <w:tcPr>
            <w:tcW w:w="993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), коэффициенты дифференциации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 xml:space="preserve">), в том числе с проведением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4B2E97" w:rsidTr="00543E91">
        <w:tc>
          <w:tcPr>
            <w:tcW w:w="993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19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 (с приложением)</w:t>
            </w:r>
          </w:p>
        </w:tc>
      </w:tr>
      <w:tr w:rsidR="0049689A" w:rsidRPr="00DB09BE" w:rsidTr="00543E91"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871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4303C2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A8F" w:rsidRDefault="00DF0A8F">
      <w:r>
        <w:separator/>
      </w:r>
    </w:p>
  </w:endnote>
  <w:endnote w:type="continuationSeparator" w:id="0">
    <w:p w:rsidR="00DF0A8F" w:rsidRDefault="00DF0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A8F" w:rsidRDefault="00DF0A8F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F0A8F" w:rsidRDefault="00DF0A8F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DF0A8F" w:rsidRDefault="00DF0A8F">
        <w:pPr>
          <w:pStyle w:val="a9"/>
          <w:jc w:val="center"/>
        </w:pPr>
        <w:fldSimple w:instr=" PAGE   \* MERGEFORMAT ">
          <w:r w:rsidR="00557D65">
            <w:rPr>
              <w:noProof/>
            </w:rPr>
            <w:t>64</w:t>
          </w:r>
        </w:fldSimple>
      </w:p>
    </w:sdtContent>
  </w:sdt>
  <w:p w:rsidR="00DF0A8F" w:rsidRDefault="00DF0A8F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A8F" w:rsidRDefault="00DF0A8F">
    <w:pPr>
      <w:pStyle w:val="a9"/>
      <w:jc w:val="center"/>
    </w:pPr>
  </w:p>
  <w:p w:rsidR="00DF0A8F" w:rsidRDefault="00DF0A8F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A8F" w:rsidRDefault="00DF0A8F">
    <w:pPr>
      <w:pStyle w:val="a9"/>
      <w:jc w:val="center"/>
    </w:pPr>
  </w:p>
  <w:p w:rsidR="00DF0A8F" w:rsidRDefault="00DF0A8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A8F" w:rsidRDefault="00DF0A8F">
      <w:r>
        <w:separator/>
      </w:r>
    </w:p>
  </w:footnote>
  <w:footnote w:type="continuationSeparator" w:id="0">
    <w:p w:rsidR="00DF0A8F" w:rsidRDefault="00DF0A8F">
      <w:r>
        <w:continuationSeparator/>
      </w:r>
    </w:p>
  </w:footnote>
  <w:footnote w:id="1">
    <w:p w:rsidR="00DF0A8F" w:rsidRPr="000C2327" w:rsidRDefault="00DF0A8F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DF0A8F" w:rsidRPr="001218B3" w:rsidRDefault="00DF0A8F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 xml:space="preserve">Совместное письмо Минздрава России и ФФОМС от </w:t>
      </w:r>
      <w:r w:rsidRPr="00B1738F">
        <w:rPr>
          <w:i/>
        </w:rPr>
        <w:t>26.01.2023 № 31-2/И/2-1075 / 00-10-26-2-06/749</w:t>
      </w:r>
    </w:p>
  </w:footnote>
  <w:footnote w:id="3">
    <w:p w:rsidR="00DF0A8F" w:rsidRPr="00E77ABF" w:rsidRDefault="00DF0A8F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DF0A8F" w:rsidRPr="00477F09" w:rsidRDefault="00DF0A8F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DF0A8F" w:rsidRPr="00A0329D" w:rsidRDefault="00DF0A8F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B1738F">
        <w:rPr>
          <w:i/>
        </w:rPr>
        <w:t>26.01.2023 № 31-2</w:t>
      </w:r>
      <w:r w:rsidRPr="00B1738F">
        <w:rPr>
          <w:i/>
        </w:rPr>
        <w:t>/И/2-1075 / 00-10-26-2-06/749</w:t>
      </w:r>
      <w:r w:rsidRPr="001218B3">
        <w:rPr>
          <w:i/>
        </w:rPr>
        <w:t xml:space="preserve"> </w:t>
      </w:r>
    </w:p>
  </w:footnote>
  <w:footnote w:id="6">
    <w:p w:rsidR="00DF0A8F" w:rsidRPr="008C7063" w:rsidRDefault="00DF0A8F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DF0A8F" w:rsidRPr="00654A55" w:rsidRDefault="00DF0A8F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DF0A8F" w:rsidRPr="00D41C45" w:rsidRDefault="00DF0A8F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DF0A8F" w:rsidRPr="0014489F" w:rsidRDefault="00DF0A8F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10">
    <w:p w:rsidR="00DF0A8F" w:rsidRPr="004E5B3B" w:rsidRDefault="00DF0A8F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DF0A8F" w:rsidRPr="00861466" w:rsidRDefault="00DF0A8F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DF0A8F" w:rsidRPr="0049038E" w:rsidRDefault="00DF0A8F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DF0A8F" w:rsidRDefault="00DF0A8F" w:rsidP="0027709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277097"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</w:p>
  </w:footnote>
  <w:footnote w:id="14">
    <w:p w:rsidR="00DF0A8F" w:rsidRPr="00E222FD" w:rsidRDefault="00DF0A8F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DF0A8F" w:rsidRDefault="00DF0A8F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DF0A8F" w:rsidRPr="00272B9F" w:rsidRDefault="00DF0A8F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17">
    <w:p w:rsidR="00DF0A8F" w:rsidRPr="0032571A" w:rsidRDefault="00DF0A8F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DF0A8F" w:rsidRPr="00452274" w:rsidRDefault="00DF0A8F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DF0A8F" w:rsidRPr="00893029" w:rsidRDefault="00DF0A8F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0">
    <w:p w:rsidR="00DF0A8F" w:rsidRPr="006309F0" w:rsidRDefault="00DF0A8F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 xml:space="preserve">Письмо Минздрава России от </w:t>
      </w:r>
      <w:r>
        <w:rPr>
          <w:i/>
        </w:rPr>
        <w:t>13</w:t>
      </w:r>
      <w:r w:rsidRPr="006309F0">
        <w:rPr>
          <w:i/>
        </w:rPr>
        <w:t>.</w:t>
      </w:r>
      <w:r>
        <w:rPr>
          <w:i/>
        </w:rPr>
        <w:t>01</w:t>
      </w:r>
      <w:r w:rsidRPr="006309F0">
        <w:rPr>
          <w:i/>
        </w:rPr>
        <w:t>.202</w:t>
      </w:r>
      <w:r>
        <w:rPr>
          <w:i/>
        </w:rPr>
        <w:t>2</w:t>
      </w:r>
      <w:r w:rsidRPr="006309F0">
        <w:rPr>
          <w:i/>
        </w:rPr>
        <w:t xml:space="preserve"> № 11-7/И/2-2</w:t>
      </w:r>
      <w:r>
        <w:rPr>
          <w:i/>
        </w:rPr>
        <w:t>75</w:t>
      </w:r>
      <w:r w:rsidRPr="006309F0">
        <w:rPr>
          <w:i/>
        </w:rPr>
        <w:t xml:space="preserve"> «О формировании и экономическом обосновании территориальн</w:t>
      </w:r>
      <w:r>
        <w:rPr>
          <w:i/>
        </w:rPr>
        <w:t>ых</w:t>
      </w:r>
      <w:r w:rsidRPr="006309F0">
        <w:rPr>
          <w:i/>
        </w:rPr>
        <w:t xml:space="preserve"> программ государственных гарантий бесплатного оказания гражданам медицинской помощи на 202</w:t>
      </w:r>
      <w:r>
        <w:rPr>
          <w:i/>
        </w:rPr>
        <w:t>2-2024</w:t>
      </w:r>
      <w:r w:rsidRPr="006309F0">
        <w:rPr>
          <w:i/>
        </w:rPr>
        <w:t xml:space="preserve"> год</w:t>
      </w:r>
      <w:r>
        <w:rPr>
          <w:i/>
        </w:rPr>
        <w:t>ы</w:t>
      </w:r>
      <w:r w:rsidRPr="006309F0">
        <w:rPr>
          <w:i/>
        </w:rPr>
        <w:t>»</w:t>
      </w:r>
    </w:p>
  </w:footnote>
  <w:footnote w:id="21">
    <w:p w:rsidR="00DF0A8F" w:rsidRPr="00BF1EFC" w:rsidRDefault="00DF0A8F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2">
    <w:p w:rsidR="00DF0A8F" w:rsidRPr="00E469FF" w:rsidRDefault="00DF0A8F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3">
    <w:p w:rsidR="00DF0A8F" w:rsidRPr="00792DFF" w:rsidRDefault="00DF0A8F" w:rsidP="00241504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A8F" w:rsidRPr="0032571A" w:rsidRDefault="00DF0A8F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DF0A8F" w:rsidRPr="00A84266" w:rsidRDefault="00DF0A8F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A8F" w:rsidRPr="0032571A" w:rsidRDefault="00DF0A8F" w:rsidP="00B058F1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DF0A8F" w:rsidRPr="00A84266" w:rsidRDefault="00DF0A8F" w:rsidP="00B058F1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  <w:p w:rsidR="00DF0A8F" w:rsidRDefault="00DF0A8F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3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4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6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0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5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9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1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4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6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2"/>
  </w:num>
  <w:num w:numId="4">
    <w:abstractNumId w:val="15"/>
  </w:num>
  <w:num w:numId="5">
    <w:abstractNumId w:val="50"/>
  </w:num>
  <w:num w:numId="6">
    <w:abstractNumId w:val="31"/>
  </w:num>
  <w:num w:numId="7">
    <w:abstractNumId w:val="33"/>
  </w:num>
  <w:num w:numId="8">
    <w:abstractNumId w:val="53"/>
  </w:num>
  <w:num w:numId="9">
    <w:abstractNumId w:val="56"/>
  </w:num>
  <w:num w:numId="10">
    <w:abstractNumId w:val="59"/>
  </w:num>
  <w:num w:numId="11">
    <w:abstractNumId w:val="42"/>
  </w:num>
  <w:num w:numId="12">
    <w:abstractNumId w:val="51"/>
  </w:num>
  <w:num w:numId="13">
    <w:abstractNumId w:val="10"/>
  </w:num>
  <w:num w:numId="14">
    <w:abstractNumId w:val="26"/>
  </w:num>
  <w:num w:numId="15">
    <w:abstractNumId w:val="5"/>
  </w:num>
  <w:num w:numId="16">
    <w:abstractNumId w:val="6"/>
  </w:num>
  <w:num w:numId="17">
    <w:abstractNumId w:val="34"/>
  </w:num>
  <w:num w:numId="18">
    <w:abstractNumId w:val="13"/>
  </w:num>
  <w:num w:numId="19">
    <w:abstractNumId w:val="49"/>
  </w:num>
  <w:num w:numId="20">
    <w:abstractNumId w:val="30"/>
  </w:num>
  <w:num w:numId="21">
    <w:abstractNumId w:val="48"/>
  </w:num>
  <w:num w:numId="22">
    <w:abstractNumId w:val="8"/>
  </w:num>
  <w:num w:numId="23">
    <w:abstractNumId w:val="57"/>
  </w:num>
  <w:num w:numId="24">
    <w:abstractNumId w:val="29"/>
  </w:num>
  <w:num w:numId="25">
    <w:abstractNumId w:val="55"/>
  </w:num>
  <w:num w:numId="26">
    <w:abstractNumId w:val="23"/>
  </w:num>
  <w:num w:numId="27">
    <w:abstractNumId w:val="54"/>
  </w:num>
  <w:num w:numId="28">
    <w:abstractNumId w:val="44"/>
  </w:num>
  <w:num w:numId="29">
    <w:abstractNumId w:val="47"/>
  </w:num>
  <w:num w:numId="30">
    <w:abstractNumId w:val="27"/>
  </w:num>
  <w:num w:numId="31">
    <w:abstractNumId w:val="3"/>
  </w:num>
  <w:num w:numId="32">
    <w:abstractNumId w:val="12"/>
  </w:num>
  <w:num w:numId="33">
    <w:abstractNumId w:val="28"/>
  </w:num>
  <w:num w:numId="34">
    <w:abstractNumId w:val="38"/>
  </w:num>
  <w:num w:numId="35">
    <w:abstractNumId w:val="19"/>
  </w:num>
  <w:num w:numId="36">
    <w:abstractNumId w:val="7"/>
  </w:num>
  <w:num w:numId="37">
    <w:abstractNumId w:val="0"/>
  </w:num>
  <w:num w:numId="38">
    <w:abstractNumId w:val="24"/>
  </w:num>
  <w:num w:numId="39">
    <w:abstractNumId w:val="16"/>
  </w:num>
  <w:num w:numId="40">
    <w:abstractNumId w:val="39"/>
  </w:num>
  <w:num w:numId="41">
    <w:abstractNumId w:val="36"/>
  </w:num>
  <w:num w:numId="42">
    <w:abstractNumId w:val="18"/>
  </w:num>
  <w:num w:numId="43">
    <w:abstractNumId w:val="11"/>
  </w:num>
  <w:num w:numId="44">
    <w:abstractNumId w:val="40"/>
  </w:num>
  <w:num w:numId="45">
    <w:abstractNumId w:val="46"/>
  </w:num>
  <w:num w:numId="46">
    <w:abstractNumId w:val="45"/>
  </w:num>
  <w:num w:numId="47">
    <w:abstractNumId w:val="43"/>
  </w:num>
  <w:num w:numId="48">
    <w:abstractNumId w:val="37"/>
  </w:num>
  <w:num w:numId="49">
    <w:abstractNumId w:val="41"/>
  </w:num>
  <w:num w:numId="50">
    <w:abstractNumId w:val="52"/>
  </w:num>
  <w:num w:numId="51">
    <w:abstractNumId w:val="20"/>
  </w:num>
  <w:num w:numId="52">
    <w:abstractNumId w:val="9"/>
  </w:num>
  <w:num w:numId="53">
    <w:abstractNumId w:val="17"/>
  </w:num>
  <w:num w:numId="54">
    <w:abstractNumId w:val="32"/>
  </w:num>
  <w:num w:numId="55">
    <w:abstractNumId w:val="35"/>
  </w:num>
  <w:num w:numId="56">
    <w:abstractNumId w:val="21"/>
  </w:num>
  <w:num w:numId="57">
    <w:abstractNumId w:val="4"/>
  </w:num>
  <w:num w:numId="58">
    <w:abstractNumId w:val="58"/>
  </w:num>
  <w:num w:numId="59">
    <w:abstractNumId w:val="1"/>
  </w:num>
  <w:num w:numId="60">
    <w:abstractNumId w:val="25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10179"/>
    <w:rsid w:val="0001021A"/>
    <w:rsid w:val="0001079B"/>
    <w:rsid w:val="00010C96"/>
    <w:rsid w:val="00010CEA"/>
    <w:rsid w:val="00010D08"/>
    <w:rsid w:val="00010D2B"/>
    <w:rsid w:val="000115D4"/>
    <w:rsid w:val="0001175D"/>
    <w:rsid w:val="0001214B"/>
    <w:rsid w:val="0001223B"/>
    <w:rsid w:val="0001276E"/>
    <w:rsid w:val="00012857"/>
    <w:rsid w:val="00012EE4"/>
    <w:rsid w:val="00013239"/>
    <w:rsid w:val="00013633"/>
    <w:rsid w:val="00013A80"/>
    <w:rsid w:val="0001463C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DC9"/>
    <w:rsid w:val="00020370"/>
    <w:rsid w:val="000207D0"/>
    <w:rsid w:val="000217E7"/>
    <w:rsid w:val="00021D01"/>
    <w:rsid w:val="0002201E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D8C"/>
    <w:rsid w:val="00027FF1"/>
    <w:rsid w:val="00030203"/>
    <w:rsid w:val="000307CE"/>
    <w:rsid w:val="00030819"/>
    <w:rsid w:val="00030832"/>
    <w:rsid w:val="00030B76"/>
    <w:rsid w:val="00030F7D"/>
    <w:rsid w:val="000312EC"/>
    <w:rsid w:val="0003149D"/>
    <w:rsid w:val="00031E5E"/>
    <w:rsid w:val="00032810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199F"/>
    <w:rsid w:val="000421F0"/>
    <w:rsid w:val="00042D9E"/>
    <w:rsid w:val="00042DA8"/>
    <w:rsid w:val="0004365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6474"/>
    <w:rsid w:val="00046791"/>
    <w:rsid w:val="00046913"/>
    <w:rsid w:val="00046B49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9D9"/>
    <w:rsid w:val="00052BFD"/>
    <w:rsid w:val="00052F41"/>
    <w:rsid w:val="00053043"/>
    <w:rsid w:val="000530DA"/>
    <w:rsid w:val="000532A3"/>
    <w:rsid w:val="0005376E"/>
    <w:rsid w:val="00053860"/>
    <w:rsid w:val="000539C2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3186"/>
    <w:rsid w:val="0007329B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58D3"/>
    <w:rsid w:val="00075EF6"/>
    <w:rsid w:val="0007630A"/>
    <w:rsid w:val="000766CC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545"/>
    <w:rsid w:val="00080928"/>
    <w:rsid w:val="00080A75"/>
    <w:rsid w:val="00080B2C"/>
    <w:rsid w:val="0008129B"/>
    <w:rsid w:val="0008139B"/>
    <w:rsid w:val="0008149A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282"/>
    <w:rsid w:val="00093D6E"/>
    <w:rsid w:val="000943D1"/>
    <w:rsid w:val="000948BA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C41"/>
    <w:rsid w:val="00096CB8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76F"/>
    <w:rsid w:val="000A2891"/>
    <w:rsid w:val="000A2F7F"/>
    <w:rsid w:val="000A3445"/>
    <w:rsid w:val="000A3524"/>
    <w:rsid w:val="000A3539"/>
    <w:rsid w:val="000A3591"/>
    <w:rsid w:val="000A35E3"/>
    <w:rsid w:val="000A387A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10F"/>
    <w:rsid w:val="000A62F6"/>
    <w:rsid w:val="000A664A"/>
    <w:rsid w:val="000A668F"/>
    <w:rsid w:val="000A6B8E"/>
    <w:rsid w:val="000A6D4C"/>
    <w:rsid w:val="000A6D88"/>
    <w:rsid w:val="000A6F5D"/>
    <w:rsid w:val="000A739E"/>
    <w:rsid w:val="000A74B4"/>
    <w:rsid w:val="000A77AB"/>
    <w:rsid w:val="000A7B1B"/>
    <w:rsid w:val="000A7C4C"/>
    <w:rsid w:val="000B01FB"/>
    <w:rsid w:val="000B04A3"/>
    <w:rsid w:val="000B064A"/>
    <w:rsid w:val="000B0688"/>
    <w:rsid w:val="000B0A8F"/>
    <w:rsid w:val="000B0C1D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F94"/>
    <w:rsid w:val="000B301F"/>
    <w:rsid w:val="000B30D7"/>
    <w:rsid w:val="000B3293"/>
    <w:rsid w:val="000B3818"/>
    <w:rsid w:val="000B3D05"/>
    <w:rsid w:val="000B411D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861"/>
    <w:rsid w:val="000C19A1"/>
    <w:rsid w:val="000C1D4D"/>
    <w:rsid w:val="000C1F92"/>
    <w:rsid w:val="000C1FC2"/>
    <w:rsid w:val="000C206F"/>
    <w:rsid w:val="000C22D9"/>
    <w:rsid w:val="000C2327"/>
    <w:rsid w:val="000C2743"/>
    <w:rsid w:val="000C2ACE"/>
    <w:rsid w:val="000C2C20"/>
    <w:rsid w:val="000C3156"/>
    <w:rsid w:val="000C31AE"/>
    <w:rsid w:val="000C3687"/>
    <w:rsid w:val="000C3B76"/>
    <w:rsid w:val="000C3FCD"/>
    <w:rsid w:val="000C4427"/>
    <w:rsid w:val="000C449D"/>
    <w:rsid w:val="000C4687"/>
    <w:rsid w:val="000C4B32"/>
    <w:rsid w:val="000C5554"/>
    <w:rsid w:val="000C579B"/>
    <w:rsid w:val="000C59B9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0E4D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6D54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787"/>
    <w:rsid w:val="000E3866"/>
    <w:rsid w:val="000E3ED9"/>
    <w:rsid w:val="000E4592"/>
    <w:rsid w:val="000E477F"/>
    <w:rsid w:val="000E47F1"/>
    <w:rsid w:val="000E4BFD"/>
    <w:rsid w:val="000E4F1D"/>
    <w:rsid w:val="000E5279"/>
    <w:rsid w:val="000E5664"/>
    <w:rsid w:val="000E568F"/>
    <w:rsid w:val="000E5727"/>
    <w:rsid w:val="000E57C2"/>
    <w:rsid w:val="000E590F"/>
    <w:rsid w:val="000E592A"/>
    <w:rsid w:val="000E5B1E"/>
    <w:rsid w:val="000E6516"/>
    <w:rsid w:val="000E6897"/>
    <w:rsid w:val="000E6F74"/>
    <w:rsid w:val="000E72B7"/>
    <w:rsid w:val="000E78FB"/>
    <w:rsid w:val="000E794D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8E"/>
    <w:rsid w:val="000F609B"/>
    <w:rsid w:val="000F60A7"/>
    <w:rsid w:val="000F619A"/>
    <w:rsid w:val="000F632A"/>
    <w:rsid w:val="000F67A3"/>
    <w:rsid w:val="000F6956"/>
    <w:rsid w:val="000F6C1B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1CD0"/>
    <w:rsid w:val="0010203A"/>
    <w:rsid w:val="0010229A"/>
    <w:rsid w:val="001022CD"/>
    <w:rsid w:val="00102872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6D27"/>
    <w:rsid w:val="00106DB5"/>
    <w:rsid w:val="00107431"/>
    <w:rsid w:val="0010775F"/>
    <w:rsid w:val="00107889"/>
    <w:rsid w:val="00107CA0"/>
    <w:rsid w:val="00107EE1"/>
    <w:rsid w:val="001101D3"/>
    <w:rsid w:val="0011024C"/>
    <w:rsid w:val="0011043C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5B"/>
    <w:rsid w:val="0012196C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405D"/>
    <w:rsid w:val="00124920"/>
    <w:rsid w:val="0012495B"/>
    <w:rsid w:val="00124A0F"/>
    <w:rsid w:val="00124F8F"/>
    <w:rsid w:val="001257BA"/>
    <w:rsid w:val="001259E5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6E6"/>
    <w:rsid w:val="00131D3A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54A"/>
    <w:rsid w:val="00137592"/>
    <w:rsid w:val="00137680"/>
    <w:rsid w:val="00137A1E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CE7"/>
    <w:rsid w:val="00141DA9"/>
    <w:rsid w:val="00141F78"/>
    <w:rsid w:val="001420AC"/>
    <w:rsid w:val="001426A4"/>
    <w:rsid w:val="00142ADF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F23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590"/>
    <w:rsid w:val="00147BAA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6002"/>
    <w:rsid w:val="00156142"/>
    <w:rsid w:val="00156360"/>
    <w:rsid w:val="00156AF3"/>
    <w:rsid w:val="00156B7A"/>
    <w:rsid w:val="00156BE0"/>
    <w:rsid w:val="00157A39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13D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DD1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949"/>
    <w:rsid w:val="00175D15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BE"/>
    <w:rsid w:val="001828F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79E8"/>
    <w:rsid w:val="001901F5"/>
    <w:rsid w:val="00190AF2"/>
    <w:rsid w:val="00190B2F"/>
    <w:rsid w:val="00190BB4"/>
    <w:rsid w:val="00190E4B"/>
    <w:rsid w:val="00191AEB"/>
    <w:rsid w:val="00191B62"/>
    <w:rsid w:val="00191BBE"/>
    <w:rsid w:val="00191FCE"/>
    <w:rsid w:val="00192290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F2D"/>
    <w:rsid w:val="00194261"/>
    <w:rsid w:val="00194275"/>
    <w:rsid w:val="0019436C"/>
    <w:rsid w:val="001943B8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70F"/>
    <w:rsid w:val="00196BAB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FE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463"/>
    <w:rsid w:val="001A4501"/>
    <w:rsid w:val="001A569D"/>
    <w:rsid w:val="001A5AB5"/>
    <w:rsid w:val="001A6463"/>
    <w:rsid w:val="001A6898"/>
    <w:rsid w:val="001A6A7A"/>
    <w:rsid w:val="001A7128"/>
    <w:rsid w:val="001A7C9D"/>
    <w:rsid w:val="001A7ECB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B3A"/>
    <w:rsid w:val="001B2C0A"/>
    <w:rsid w:val="001B2D1D"/>
    <w:rsid w:val="001B2D30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3DB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C5B"/>
    <w:rsid w:val="001C0A48"/>
    <w:rsid w:val="001C0B0B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6B8"/>
    <w:rsid w:val="001C2835"/>
    <w:rsid w:val="001C29E7"/>
    <w:rsid w:val="001C2AC5"/>
    <w:rsid w:val="001C2E2A"/>
    <w:rsid w:val="001C2EC7"/>
    <w:rsid w:val="001C2F6B"/>
    <w:rsid w:val="001C328C"/>
    <w:rsid w:val="001C3359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81"/>
    <w:rsid w:val="001C675D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3431"/>
    <w:rsid w:val="001E3441"/>
    <w:rsid w:val="001E3619"/>
    <w:rsid w:val="001E3803"/>
    <w:rsid w:val="001E38CC"/>
    <w:rsid w:val="001E3E57"/>
    <w:rsid w:val="001E4055"/>
    <w:rsid w:val="001E425B"/>
    <w:rsid w:val="001E42ED"/>
    <w:rsid w:val="001E4614"/>
    <w:rsid w:val="001E4767"/>
    <w:rsid w:val="001E49C2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102F"/>
    <w:rsid w:val="001F108B"/>
    <w:rsid w:val="001F1971"/>
    <w:rsid w:val="001F29FA"/>
    <w:rsid w:val="001F2B94"/>
    <w:rsid w:val="001F31F8"/>
    <w:rsid w:val="001F3A55"/>
    <w:rsid w:val="001F3BF5"/>
    <w:rsid w:val="001F4BCD"/>
    <w:rsid w:val="001F5104"/>
    <w:rsid w:val="001F524D"/>
    <w:rsid w:val="001F5337"/>
    <w:rsid w:val="001F53EC"/>
    <w:rsid w:val="001F57E3"/>
    <w:rsid w:val="001F5EFF"/>
    <w:rsid w:val="001F64BF"/>
    <w:rsid w:val="001F6A03"/>
    <w:rsid w:val="001F6A43"/>
    <w:rsid w:val="001F6A74"/>
    <w:rsid w:val="001F6B8C"/>
    <w:rsid w:val="001F6BD7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75F"/>
    <w:rsid w:val="0020184A"/>
    <w:rsid w:val="002018A1"/>
    <w:rsid w:val="00201ECB"/>
    <w:rsid w:val="00202937"/>
    <w:rsid w:val="00202947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5513"/>
    <w:rsid w:val="00215730"/>
    <w:rsid w:val="00215CC5"/>
    <w:rsid w:val="00215CD0"/>
    <w:rsid w:val="002160EA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57"/>
    <w:rsid w:val="0022759E"/>
    <w:rsid w:val="0023066D"/>
    <w:rsid w:val="00230852"/>
    <w:rsid w:val="002308BD"/>
    <w:rsid w:val="00230A05"/>
    <w:rsid w:val="00230CB7"/>
    <w:rsid w:val="00230D04"/>
    <w:rsid w:val="002311A2"/>
    <w:rsid w:val="00231DE3"/>
    <w:rsid w:val="00232068"/>
    <w:rsid w:val="00232306"/>
    <w:rsid w:val="0023242C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CAE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F15"/>
    <w:rsid w:val="00236F29"/>
    <w:rsid w:val="0023706A"/>
    <w:rsid w:val="0023764E"/>
    <w:rsid w:val="00237B9E"/>
    <w:rsid w:val="0024035B"/>
    <w:rsid w:val="0024064D"/>
    <w:rsid w:val="00240C06"/>
    <w:rsid w:val="00240F20"/>
    <w:rsid w:val="00241504"/>
    <w:rsid w:val="002419E2"/>
    <w:rsid w:val="0024216F"/>
    <w:rsid w:val="0024261E"/>
    <w:rsid w:val="0024269D"/>
    <w:rsid w:val="00242A10"/>
    <w:rsid w:val="00243037"/>
    <w:rsid w:val="002431D3"/>
    <w:rsid w:val="002437FE"/>
    <w:rsid w:val="0024381C"/>
    <w:rsid w:val="00243AEA"/>
    <w:rsid w:val="002443FB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50027"/>
    <w:rsid w:val="00250303"/>
    <w:rsid w:val="002509B3"/>
    <w:rsid w:val="00250AC3"/>
    <w:rsid w:val="00250F7B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CF"/>
    <w:rsid w:val="00252AF0"/>
    <w:rsid w:val="00252E03"/>
    <w:rsid w:val="00253463"/>
    <w:rsid w:val="0025361D"/>
    <w:rsid w:val="002536CB"/>
    <w:rsid w:val="00253993"/>
    <w:rsid w:val="002539EF"/>
    <w:rsid w:val="00254695"/>
    <w:rsid w:val="002546E0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800"/>
    <w:rsid w:val="00257D98"/>
    <w:rsid w:val="002601B6"/>
    <w:rsid w:val="00260239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C04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525"/>
    <w:rsid w:val="002649FE"/>
    <w:rsid w:val="00264ACC"/>
    <w:rsid w:val="00264DD6"/>
    <w:rsid w:val="00265200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1787"/>
    <w:rsid w:val="00271822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D1"/>
    <w:rsid w:val="00277097"/>
    <w:rsid w:val="002771BB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30C"/>
    <w:rsid w:val="00283A1F"/>
    <w:rsid w:val="00284131"/>
    <w:rsid w:val="00284408"/>
    <w:rsid w:val="00285012"/>
    <w:rsid w:val="0028592B"/>
    <w:rsid w:val="00285A00"/>
    <w:rsid w:val="00285F57"/>
    <w:rsid w:val="00286331"/>
    <w:rsid w:val="002865BD"/>
    <w:rsid w:val="0028662C"/>
    <w:rsid w:val="002872FF"/>
    <w:rsid w:val="00287ABD"/>
    <w:rsid w:val="00287CA5"/>
    <w:rsid w:val="00290133"/>
    <w:rsid w:val="00290240"/>
    <w:rsid w:val="002907F5"/>
    <w:rsid w:val="00290FB2"/>
    <w:rsid w:val="00291119"/>
    <w:rsid w:val="00291325"/>
    <w:rsid w:val="0029137C"/>
    <w:rsid w:val="002914B5"/>
    <w:rsid w:val="002914CA"/>
    <w:rsid w:val="00291553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F32"/>
    <w:rsid w:val="002950EE"/>
    <w:rsid w:val="002951C0"/>
    <w:rsid w:val="002958FA"/>
    <w:rsid w:val="00296246"/>
    <w:rsid w:val="00296520"/>
    <w:rsid w:val="00296780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F28"/>
    <w:rsid w:val="002A21F0"/>
    <w:rsid w:val="002A2C3E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C20"/>
    <w:rsid w:val="002A4E1E"/>
    <w:rsid w:val="002A5060"/>
    <w:rsid w:val="002A5233"/>
    <w:rsid w:val="002A5644"/>
    <w:rsid w:val="002A579D"/>
    <w:rsid w:val="002A5EDD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B66"/>
    <w:rsid w:val="002D4D6F"/>
    <w:rsid w:val="002D4DC1"/>
    <w:rsid w:val="002D539A"/>
    <w:rsid w:val="002D5435"/>
    <w:rsid w:val="002D547E"/>
    <w:rsid w:val="002D594B"/>
    <w:rsid w:val="002D5E5D"/>
    <w:rsid w:val="002D61A0"/>
    <w:rsid w:val="002D61B7"/>
    <w:rsid w:val="002D61B8"/>
    <w:rsid w:val="002D705A"/>
    <w:rsid w:val="002D7942"/>
    <w:rsid w:val="002D7977"/>
    <w:rsid w:val="002E037F"/>
    <w:rsid w:val="002E0455"/>
    <w:rsid w:val="002E0CBB"/>
    <w:rsid w:val="002E0F04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681B"/>
    <w:rsid w:val="002E713A"/>
    <w:rsid w:val="002E77A2"/>
    <w:rsid w:val="002E7996"/>
    <w:rsid w:val="002E7B5F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6AC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8D"/>
    <w:rsid w:val="00306AEF"/>
    <w:rsid w:val="00306BF7"/>
    <w:rsid w:val="00306C9B"/>
    <w:rsid w:val="00306DC4"/>
    <w:rsid w:val="00307089"/>
    <w:rsid w:val="003071CB"/>
    <w:rsid w:val="0030741C"/>
    <w:rsid w:val="00307D3B"/>
    <w:rsid w:val="00310029"/>
    <w:rsid w:val="0031009C"/>
    <w:rsid w:val="0031028C"/>
    <w:rsid w:val="003103FB"/>
    <w:rsid w:val="003105D8"/>
    <w:rsid w:val="0031060E"/>
    <w:rsid w:val="00310C21"/>
    <w:rsid w:val="0031135D"/>
    <w:rsid w:val="003113D3"/>
    <w:rsid w:val="00311804"/>
    <w:rsid w:val="00311B0A"/>
    <w:rsid w:val="00311D60"/>
    <w:rsid w:val="00311DFD"/>
    <w:rsid w:val="00312192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BBD"/>
    <w:rsid w:val="003171E4"/>
    <w:rsid w:val="00317508"/>
    <w:rsid w:val="00317556"/>
    <w:rsid w:val="00317678"/>
    <w:rsid w:val="003177EB"/>
    <w:rsid w:val="00317944"/>
    <w:rsid w:val="00320007"/>
    <w:rsid w:val="00320305"/>
    <w:rsid w:val="0032045E"/>
    <w:rsid w:val="003205D6"/>
    <w:rsid w:val="00320AFC"/>
    <w:rsid w:val="00321229"/>
    <w:rsid w:val="003215EC"/>
    <w:rsid w:val="003219E7"/>
    <w:rsid w:val="00321D7D"/>
    <w:rsid w:val="00322A61"/>
    <w:rsid w:val="00322EE0"/>
    <w:rsid w:val="00322F7B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D26"/>
    <w:rsid w:val="00330285"/>
    <w:rsid w:val="00330498"/>
    <w:rsid w:val="003305C9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70D9"/>
    <w:rsid w:val="0033757C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FEB"/>
    <w:rsid w:val="003420A5"/>
    <w:rsid w:val="00342353"/>
    <w:rsid w:val="00342A96"/>
    <w:rsid w:val="00342DA2"/>
    <w:rsid w:val="00343123"/>
    <w:rsid w:val="00343493"/>
    <w:rsid w:val="00343763"/>
    <w:rsid w:val="003437C2"/>
    <w:rsid w:val="003438C5"/>
    <w:rsid w:val="00343A0B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BE4"/>
    <w:rsid w:val="00350C62"/>
    <w:rsid w:val="00350E4E"/>
    <w:rsid w:val="00351004"/>
    <w:rsid w:val="003517F8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783"/>
    <w:rsid w:val="003609B0"/>
    <w:rsid w:val="00360E2B"/>
    <w:rsid w:val="00360EC6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50B"/>
    <w:rsid w:val="003635CD"/>
    <w:rsid w:val="00363904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96"/>
    <w:rsid w:val="00366ACF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EBE"/>
    <w:rsid w:val="00371FA6"/>
    <w:rsid w:val="00372226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77B6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12A"/>
    <w:rsid w:val="003933B0"/>
    <w:rsid w:val="003934BF"/>
    <w:rsid w:val="003938A7"/>
    <w:rsid w:val="00393FDF"/>
    <w:rsid w:val="0039444E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4D9"/>
    <w:rsid w:val="003A6708"/>
    <w:rsid w:val="003A6BCA"/>
    <w:rsid w:val="003A6F0E"/>
    <w:rsid w:val="003A72A8"/>
    <w:rsid w:val="003A7361"/>
    <w:rsid w:val="003B013E"/>
    <w:rsid w:val="003B01D2"/>
    <w:rsid w:val="003B0390"/>
    <w:rsid w:val="003B05A3"/>
    <w:rsid w:val="003B0B06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4B"/>
    <w:rsid w:val="003B45DC"/>
    <w:rsid w:val="003B494E"/>
    <w:rsid w:val="003B4DE4"/>
    <w:rsid w:val="003B4F4A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3C4"/>
    <w:rsid w:val="003C04F5"/>
    <w:rsid w:val="003C058E"/>
    <w:rsid w:val="003C0BF5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E95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6CF"/>
    <w:rsid w:val="003D1908"/>
    <w:rsid w:val="003D19E9"/>
    <w:rsid w:val="003D1E34"/>
    <w:rsid w:val="003D2483"/>
    <w:rsid w:val="003D2FB4"/>
    <w:rsid w:val="003D32B7"/>
    <w:rsid w:val="003D32BC"/>
    <w:rsid w:val="003D3799"/>
    <w:rsid w:val="003D38A7"/>
    <w:rsid w:val="003D4057"/>
    <w:rsid w:val="003D412F"/>
    <w:rsid w:val="003D45B1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97F"/>
    <w:rsid w:val="003D7AF2"/>
    <w:rsid w:val="003D7E48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33D"/>
    <w:rsid w:val="003E23FE"/>
    <w:rsid w:val="003E2702"/>
    <w:rsid w:val="003E2B6F"/>
    <w:rsid w:val="003E2D10"/>
    <w:rsid w:val="003E2E1B"/>
    <w:rsid w:val="003E31A5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5B50"/>
    <w:rsid w:val="003E5CFC"/>
    <w:rsid w:val="003E5F1B"/>
    <w:rsid w:val="003E61B3"/>
    <w:rsid w:val="003E6576"/>
    <w:rsid w:val="003E68C8"/>
    <w:rsid w:val="003E6913"/>
    <w:rsid w:val="003E6B40"/>
    <w:rsid w:val="003E6BE9"/>
    <w:rsid w:val="003E6C6A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4A6"/>
    <w:rsid w:val="003F1946"/>
    <w:rsid w:val="003F19EE"/>
    <w:rsid w:val="003F1A73"/>
    <w:rsid w:val="003F1F56"/>
    <w:rsid w:val="003F3509"/>
    <w:rsid w:val="003F36EF"/>
    <w:rsid w:val="003F36FC"/>
    <w:rsid w:val="003F3B56"/>
    <w:rsid w:val="003F3C31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EAC"/>
    <w:rsid w:val="00402F68"/>
    <w:rsid w:val="0040312F"/>
    <w:rsid w:val="004031A8"/>
    <w:rsid w:val="00403308"/>
    <w:rsid w:val="004039D1"/>
    <w:rsid w:val="00403C77"/>
    <w:rsid w:val="00404498"/>
    <w:rsid w:val="0040476A"/>
    <w:rsid w:val="00404BD2"/>
    <w:rsid w:val="004050B1"/>
    <w:rsid w:val="0040543E"/>
    <w:rsid w:val="004055F0"/>
    <w:rsid w:val="00405B94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619"/>
    <w:rsid w:val="00411A29"/>
    <w:rsid w:val="004121FB"/>
    <w:rsid w:val="004125A0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E90"/>
    <w:rsid w:val="00415F29"/>
    <w:rsid w:val="00415F5D"/>
    <w:rsid w:val="00416430"/>
    <w:rsid w:val="00416796"/>
    <w:rsid w:val="00417015"/>
    <w:rsid w:val="00417084"/>
    <w:rsid w:val="004178F9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32E"/>
    <w:rsid w:val="004213F3"/>
    <w:rsid w:val="0042176E"/>
    <w:rsid w:val="00421A29"/>
    <w:rsid w:val="00421CBD"/>
    <w:rsid w:val="00422452"/>
    <w:rsid w:val="00422A1B"/>
    <w:rsid w:val="00422D62"/>
    <w:rsid w:val="00422F29"/>
    <w:rsid w:val="0042327C"/>
    <w:rsid w:val="004239FF"/>
    <w:rsid w:val="00423EFB"/>
    <w:rsid w:val="004246B9"/>
    <w:rsid w:val="004247C0"/>
    <w:rsid w:val="004247F3"/>
    <w:rsid w:val="00424A78"/>
    <w:rsid w:val="00424F12"/>
    <w:rsid w:val="00425358"/>
    <w:rsid w:val="004258C3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32E"/>
    <w:rsid w:val="004303C2"/>
    <w:rsid w:val="004304E4"/>
    <w:rsid w:val="00430990"/>
    <w:rsid w:val="00430E5F"/>
    <w:rsid w:val="00430F19"/>
    <w:rsid w:val="00430F64"/>
    <w:rsid w:val="00431099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8D7"/>
    <w:rsid w:val="0043497D"/>
    <w:rsid w:val="00434B2F"/>
    <w:rsid w:val="00434FC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4E7A"/>
    <w:rsid w:val="0044536E"/>
    <w:rsid w:val="00445521"/>
    <w:rsid w:val="0044589C"/>
    <w:rsid w:val="00445B73"/>
    <w:rsid w:val="00445DFB"/>
    <w:rsid w:val="00445E7B"/>
    <w:rsid w:val="00445EFD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3FF"/>
    <w:rsid w:val="004504DA"/>
    <w:rsid w:val="00450919"/>
    <w:rsid w:val="00450CC3"/>
    <w:rsid w:val="00450D6E"/>
    <w:rsid w:val="00450E3C"/>
    <w:rsid w:val="00450E5D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662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4AB"/>
    <w:rsid w:val="00465776"/>
    <w:rsid w:val="00465D70"/>
    <w:rsid w:val="00465E4B"/>
    <w:rsid w:val="004661DF"/>
    <w:rsid w:val="00466442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C28"/>
    <w:rsid w:val="00473DEF"/>
    <w:rsid w:val="00474510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884"/>
    <w:rsid w:val="00476928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F33"/>
    <w:rsid w:val="00483F6C"/>
    <w:rsid w:val="00484106"/>
    <w:rsid w:val="004847FD"/>
    <w:rsid w:val="004849F4"/>
    <w:rsid w:val="00484A8B"/>
    <w:rsid w:val="00484AB8"/>
    <w:rsid w:val="00484E1B"/>
    <w:rsid w:val="0048504F"/>
    <w:rsid w:val="004854C3"/>
    <w:rsid w:val="00485613"/>
    <w:rsid w:val="00485D62"/>
    <w:rsid w:val="00485FFD"/>
    <w:rsid w:val="0048646F"/>
    <w:rsid w:val="004866D9"/>
    <w:rsid w:val="00486CA3"/>
    <w:rsid w:val="00486CA5"/>
    <w:rsid w:val="00486FA2"/>
    <w:rsid w:val="00487046"/>
    <w:rsid w:val="004870BA"/>
    <w:rsid w:val="00487694"/>
    <w:rsid w:val="00487B60"/>
    <w:rsid w:val="00487C65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09"/>
    <w:rsid w:val="00491BB8"/>
    <w:rsid w:val="00491CEA"/>
    <w:rsid w:val="004924B1"/>
    <w:rsid w:val="004927F4"/>
    <w:rsid w:val="00493FE5"/>
    <w:rsid w:val="004943D9"/>
    <w:rsid w:val="004946CC"/>
    <w:rsid w:val="00494CCE"/>
    <w:rsid w:val="00495595"/>
    <w:rsid w:val="004956B2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AD0"/>
    <w:rsid w:val="004A1DAB"/>
    <w:rsid w:val="004A1E38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9E2"/>
    <w:rsid w:val="004A4AF3"/>
    <w:rsid w:val="004A4C16"/>
    <w:rsid w:val="004A4FFB"/>
    <w:rsid w:val="004A56B6"/>
    <w:rsid w:val="004A5BE9"/>
    <w:rsid w:val="004A5C67"/>
    <w:rsid w:val="004A6105"/>
    <w:rsid w:val="004A619E"/>
    <w:rsid w:val="004A69B8"/>
    <w:rsid w:val="004A6FC2"/>
    <w:rsid w:val="004A71D6"/>
    <w:rsid w:val="004A73C3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B18"/>
    <w:rsid w:val="004B6C93"/>
    <w:rsid w:val="004B6CA9"/>
    <w:rsid w:val="004B6CB5"/>
    <w:rsid w:val="004B705E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64B3"/>
    <w:rsid w:val="004C67F2"/>
    <w:rsid w:val="004C6987"/>
    <w:rsid w:val="004C69A7"/>
    <w:rsid w:val="004C6A00"/>
    <w:rsid w:val="004C6B43"/>
    <w:rsid w:val="004C6BF8"/>
    <w:rsid w:val="004C70C7"/>
    <w:rsid w:val="004C7124"/>
    <w:rsid w:val="004C7848"/>
    <w:rsid w:val="004D043B"/>
    <w:rsid w:val="004D0AFA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67F0"/>
    <w:rsid w:val="004D69D4"/>
    <w:rsid w:val="004D6FC6"/>
    <w:rsid w:val="004D7438"/>
    <w:rsid w:val="004E015A"/>
    <w:rsid w:val="004E0270"/>
    <w:rsid w:val="004E04D1"/>
    <w:rsid w:val="004E0869"/>
    <w:rsid w:val="004E14DB"/>
    <w:rsid w:val="004E1A02"/>
    <w:rsid w:val="004E1F38"/>
    <w:rsid w:val="004E200F"/>
    <w:rsid w:val="004E23CD"/>
    <w:rsid w:val="004E282F"/>
    <w:rsid w:val="004E28E5"/>
    <w:rsid w:val="004E2A7C"/>
    <w:rsid w:val="004E2C98"/>
    <w:rsid w:val="004E2C99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F04"/>
    <w:rsid w:val="004E509D"/>
    <w:rsid w:val="004E5594"/>
    <w:rsid w:val="004E59EB"/>
    <w:rsid w:val="004E5FA5"/>
    <w:rsid w:val="004E663B"/>
    <w:rsid w:val="004E6744"/>
    <w:rsid w:val="004E67B1"/>
    <w:rsid w:val="004E6BFD"/>
    <w:rsid w:val="004E6DA2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A18"/>
    <w:rsid w:val="004F1C00"/>
    <w:rsid w:val="004F22DF"/>
    <w:rsid w:val="004F236E"/>
    <w:rsid w:val="004F253D"/>
    <w:rsid w:val="004F254C"/>
    <w:rsid w:val="004F2589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1DC"/>
    <w:rsid w:val="004F568B"/>
    <w:rsid w:val="004F5AC3"/>
    <w:rsid w:val="004F5BDB"/>
    <w:rsid w:val="004F5D11"/>
    <w:rsid w:val="004F621B"/>
    <w:rsid w:val="004F65BF"/>
    <w:rsid w:val="004F73D1"/>
    <w:rsid w:val="004F78BA"/>
    <w:rsid w:val="004F7A7C"/>
    <w:rsid w:val="004F7C0A"/>
    <w:rsid w:val="0050046E"/>
    <w:rsid w:val="005004B6"/>
    <w:rsid w:val="005004E7"/>
    <w:rsid w:val="00500ADF"/>
    <w:rsid w:val="00500C5A"/>
    <w:rsid w:val="0050157C"/>
    <w:rsid w:val="0050187A"/>
    <w:rsid w:val="005019BD"/>
    <w:rsid w:val="00501D1B"/>
    <w:rsid w:val="00501EAC"/>
    <w:rsid w:val="005022E0"/>
    <w:rsid w:val="0050245F"/>
    <w:rsid w:val="0050262C"/>
    <w:rsid w:val="00502651"/>
    <w:rsid w:val="00502D73"/>
    <w:rsid w:val="005031D6"/>
    <w:rsid w:val="005032C3"/>
    <w:rsid w:val="005034CB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218"/>
    <w:rsid w:val="00515283"/>
    <w:rsid w:val="0051549B"/>
    <w:rsid w:val="00515C36"/>
    <w:rsid w:val="00516752"/>
    <w:rsid w:val="00516AED"/>
    <w:rsid w:val="005174C3"/>
    <w:rsid w:val="00517A79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D8A"/>
    <w:rsid w:val="00525E4B"/>
    <w:rsid w:val="00525E82"/>
    <w:rsid w:val="00525F3F"/>
    <w:rsid w:val="0052613E"/>
    <w:rsid w:val="005262E0"/>
    <w:rsid w:val="00526336"/>
    <w:rsid w:val="00526468"/>
    <w:rsid w:val="00526695"/>
    <w:rsid w:val="00527131"/>
    <w:rsid w:val="0052717A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502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73"/>
    <w:rsid w:val="00535445"/>
    <w:rsid w:val="00536162"/>
    <w:rsid w:val="00536C3F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C98"/>
    <w:rsid w:val="00543D02"/>
    <w:rsid w:val="00543E91"/>
    <w:rsid w:val="00544552"/>
    <w:rsid w:val="00544DB6"/>
    <w:rsid w:val="00544E0D"/>
    <w:rsid w:val="0054506D"/>
    <w:rsid w:val="0054540E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43F"/>
    <w:rsid w:val="005537B2"/>
    <w:rsid w:val="00553986"/>
    <w:rsid w:val="00553C66"/>
    <w:rsid w:val="0055401C"/>
    <w:rsid w:val="0055406B"/>
    <w:rsid w:val="0055431D"/>
    <w:rsid w:val="0055446B"/>
    <w:rsid w:val="005545D5"/>
    <w:rsid w:val="00554FDE"/>
    <w:rsid w:val="0055514E"/>
    <w:rsid w:val="00555E19"/>
    <w:rsid w:val="005561AE"/>
    <w:rsid w:val="005562D0"/>
    <w:rsid w:val="00556C6D"/>
    <w:rsid w:val="00556C9F"/>
    <w:rsid w:val="00556E76"/>
    <w:rsid w:val="00557750"/>
    <w:rsid w:val="005578A3"/>
    <w:rsid w:val="00557D65"/>
    <w:rsid w:val="00560163"/>
    <w:rsid w:val="00560365"/>
    <w:rsid w:val="005603BF"/>
    <w:rsid w:val="00560A0A"/>
    <w:rsid w:val="00561224"/>
    <w:rsid w:val="00561694"/>
    <w:rsid w:val="005617A1"/>
    <w:rsid w:val="005617FC"/>
    <w:rsid w:val="00561D23"/>
    <w:rsid w:val="00561ED9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255A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EFA"/>
    <w:rsid w:val="005760DE"/>
    <w:rsid w:val="005760E4"/>
    <w:rsid w:val="005761F4"/>
    <w:rsid w:val="00576377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409"/>
    <w:rsid w:val="005807C7"/>
    <w:rsid w:val="00581024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3351"/>
    <w:rsid w:val="005839BF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669E"/>
    <w:rsid w:val="005870D3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64B"/>
    <w:rsid w:val="005967A9"/>
    <w:rsid w:val="00596CF3"/>
    <w:rsid w:val="00596E59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856"/>
    <w:rsid w:val="005A4BEF"/>
    <w:rsid w:val="005A5BAE"/>
    <w:rsid w:val="005A6021"/>
    <w:rsid w:val="005A64CA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E6"/>
    <w:rsid w:val="005B5881"/>
    <w:rsid w:val="005B5C2D"/>
    <w:rsid w:val="005B5E20"/>
    <w:rsid w:val="005B60F0"/>
    <w:rsid w:val="005B66AA"/>
    <w:rsid w:val="005B6897"/>
    <w:rsid w:val="005B6C75"/>
    <w:rsid w:val="005B70C8"/>
    <w:rsid w:val="005B730C"/>
    <w:rsid w:val="005B751E"/>
    <w:rsid w:val="005B7529"/>
    <w:rsid w:val="005B78E1"/>
    <w:rsid w:val="005B791D"/>
    <w:rsid w:val="005B7D5E"/>
    <w:rsid w:val="005B7E84"/>
    <w:rsid w:val="005C06E3"/>
    <w:rsid w:val="005C0E87"/>
    <w:rsid w:val="005C0F14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AA9"/>
    <w:rsid w:val="005C4E1C"/>
    <w:rsid w:val="005C5080"/>
    <w:rsid w:val="005C548B"/>
    <w:rsid w:val="005C54C7"/>
    <w:rsid w:val="005C5845"/>
    <w:rsid w:val="005C5D5C"/>
    <w:rsid w:val="005C5D91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9F5"/>
    <w:rsid w:val="005D0A8F"/>
    <w:rsid w:val="005D119C"/>
    <w:rsid w:val="005D138A"/>
    <w:rsid w:val="005D16EC"/>
    <w:rsid w:val="005D17B6"/>
    <w:rsid w:val="005D1813"/>
    <w:rsid w:val="005D20B5"/>
    <w:rsid w:val="005D24B9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71E"/>
    <w:rsid w:val="005E4ED6"/>
    <w:rsid w:val="005E5888"/>
    <w:rsid w:val="005E5CEF"/>
    <w:rsid w:val="005E5FE5"/>
    <w:rsid w:val="005E6194"/>
    <w:rsid w:val="005E64DA"/>
    <w:rsid w:val="005E6745"/>
    <w:rsid w:val="005E68DF"/>
    <w:rsid w:val="005E6B8D"/>
    <w:rsid w:val="005E7043"/>
    <w:rsid w:val="005E70DB"/>
    <w:rsid w:val="005E731E"/>
    <w:rsid w:val="005E7593"/>
    <w:rsid w:val="005E7C9C"/>
    <w:rsid w:val="005F0A2A"/>
    <w:rsid w:val="005F0D26"/>
    <w:rsid w:val="005F0D97"/>
    <w:rsid w:val="005F0EC2"/>
    <w:rsid w:val="005F110C"/>
    <w:rsid w:val="005F14D9"/>
    <w:rsid w:val="005F237C"/>
    <w:rsid w:val="005F23D0"/>
    <w:rsid w:val="005F269E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A2"/>
    <w:rsid w:val="005F61C7"/>
    <w:rsid w:val="005F6395"/>
    <w:rsid w:val="005F6D63"/>
    <w:rsid w:val="005F6ED1"/>
    <w:rsid w:val="005F7022"/>
    <w:rsid w:val="005F71E6"/>
    <w:rsid w:val="005F7422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00C"/>
    <w:rsid w:val="00603187"/>
    <w:rsid w:val="0060335C"/>
    <w:rsid w:val="006035AD"/>
    <w:rsid w:val="006035F7"/>
    <w:rsid w:val="00603625"/>
    <w:rsid w:val="00603976"/>
    <w:rsid w:val="00603C3A"/>
    <w:rsid w:val="00603EAF"/>
    <w:rsid w:val="00603F9A"/>
    <w:rsid w:val="0060401F"/>
    <w:rsid w:val="00604429"/>
    <w:rsid w:val="0060464A"/>
    <w:rsid w:val="00604824"/>
    <w:rsid w:val="006049C8"/>
    <w:rsid w:val="00604CF4"/>
    <w:rsid w:val="00604F99"/>
    <w:rsid w:val="00605045"/>
    <w:rsid w:val="0060506E"/>
    <w:rsid w:val="0060509D"/>
    <w:rsid w:val="00605301"/>
    <w:rsid w:val="006054C4"/>
    <w:rsid w:val="00605735"/>
    <w:rsid w:val="00605A6A"/>
    <w:rsid w:val="00605AA9"/>
    <w:rsid w:val="00606168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1070"/>
    <w:rsid w:val="00611744"/>
    <w:rsid w:val="006120A4"/>
    <w:rsid w:val="006122BE"/>
    <w:rsid w:val="00612685"/>
    <w:rsid w:val="00612959"/>
    <w:rsid w:val="00612DB5"/>
    <w:rsid w:val="0061333C"/>
    <w:rsid w:val="006134F1"/>
    <w:rsid w:val="00613B73"/>
    <w:rsid w:val="00613FAE"/>
    <w:rsid w:val="006140D1"/>
    <w:rsid w:val="006142CD"/>
    <w:rsid w:val="00614F2A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BA6"/>
    <w:rsid w:val="00617047"/>
    <w:rsid w:val="006171C9"/>
    <w:rsid w:val="006178B8"/>
    <w:rsid w:val="00617F89"/>
    <w:rsid w:val="00620308"/>
    <w:rsid w:val="006203C8"/>
    <w:rsid w:val="00620B01"/>
    <w:rsid w:val="006216A1"/>
    <w:rsid w:val="00621C3C"/>
    <w:rsid w:val="00621E3A"/>
    <w:rsid w:val="00621E49"/>
    <w:rsid w:val="00621EDE"/>
    <w:rsid w:val="006221B1"/>
    <w:rsid w:val="006224F2"/>
    <w:rsid w:val="006227B9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0D6"/>
    <w:rsid w:val="006251EF"/>
    <w:rsid w:val="006255B5"/>
    <w:rsid w:val="00625C4D"/>
    <w:rsid w:val="00625FE9"/>
    <w:rsid w:val="00626048"/>
    <w:rsid w:val="00626868"/>
    <w:rsid w:val="006269A2"/>
    <w:rsid w:val="00626CA2"/>
    <w:rsid w:val="00630118"/>
    <w:rsid w:val="00630279"/>
    <w:rsid w:val="006302B6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973"/>
    <w:rsid w:val="00634C0D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58D"/>
    <w:rsid w:val="006447E7"/>
    <w:rsid w:val="00644DB3"/>
    <w:rsid w:val="00644FD6"/>
    <w:rsid w:val="0064516F"/>
    <w:rsid w:val="006452B6"/>
    <w:rsid w:val="0064534D"/>
    <w:rsid w:val="0064609B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1444"/>
    <w:rsid w:val="0065157F"/>
    <w:rsid w:val="006517FA"/>
    <w:rsid w:val="00652289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2F81"/>
    <w:rsid w:val="0066320D"/>
    <w:rsid w:val="006635DF"/>
    <w:rsid w:val="006636EB"/>
    <w:rsid w:val="00663CB0"/>
    <w:rsid w:val="00663FAF"/>
    <w:rsid w:val="00664961"/>
    <w:rsid w:val="00664E58"/>
    <w:rsid w:val="0066525B"/>
    <w:rsid w:val="00665854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75E"/>
    <w:rsid w:val="006709D5"/>
    <w:rsid w:val="00670E34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5973"/>
    <w:rsid w:val="00676394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EDE"/>
    <w:rsid w:val="00683FD5"/>
    <w:rsid w:val="006840CA"/>
    <w:rsid w:val="00684305"/>
    <w:rsid w:val="00684507"/>
    <w:rsid w:val="00684683"/>
    <w:rsid w:val="006846A4"/>
    <w:rsid w:val="0068471E"/>
    <w:rsid w:val="00684746"/>
    <w:rsid w:val="006849B0"/>
    <w:rsid w:val="00684E6E"/>
    <w:rsid w:val="00685407"/>
    <w:rsid w:val="0068560E"/>
    <w:rsid w:val="00685A2D"/>
    <w:rsid w:val="00685D1F"/>
    <w:rsid w:val="00686547"/>
    <w:rsid w:val="00686845"/>
    <w:rsid w:val="00686C49"/>
    <w:rsid w:val="00686D57"/>
    <w:rsid w:val="00686F45"/>
    <w:rsid w:val="0068729C"/>
    <w:rsid w:val="00687796"/>
    <w:rsid w:val="00687847"/>
    <w:rsid w:val="00687B58"/>
    <w:rsid w:val="00687FCA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233"/>
    <w:rsid w:val="00692669"/>
    <w:rsid w:val="006928F8"/>
    <w:rsid w:val="00692997"/>
    <w:rsid w:val="006929A1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FC7"/>
    <w:rsid w:val="006970E6"/>
    <w:rsid w:val="006972A4"/>
    <w:rsid w:val="00697499"/>
    <w:rsid w:val="006978FC"/>
    <w:rsid w:val="006979FB"/>
    <w:rsid w:val="006A0099"/>
    <w:rsid w:val="006A00C9"/>
    <w:rsid w:val="006A0782"/>
    <w:rsid w:val="006A09DA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F43"/>
    <w:rsid w:val="006A3012"/>
    <w:rsid w:val="006A30A6"/>
    <w:rsid w:val="006A324D"/>
    <w:rsid w:val="006A34F5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5FC6"/>
    <w:rsid w:val="006A6674"/>
    <w:rsid w:val="006A67EA"/>
    <w:rsid w:val="006A6804"/>
    <w:rsid w:val="006A6FD0"/>
    <w:rsid w:val="006A7065"/>
    <w:rsid w:val="006A71C1"/>
    <w:rsid w:val="006A72B9"/>
    <w:rsid w:val="006A72CC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656"/>
    <w:rsid w:val="006B497E"/>
    <w:rsid w:val="006B4DAA"/>
    <w:rsid w:val="006B4DC0"/>
    <w:rsid w:val="006B5463"/>
    <w:rsid w:val="006B5958"/>
    <w:rsid w:val="006B5966"/>
    <w:rsid w:val="006B5A8F"/>
    <w:rsid w:val="006B5BC0"/>
    <w:rsid w:val="006B624A"/>
    <w:rsid w:val="006B6853"/>
    <w:rsid w:val="006B6BD5"/>
    <w:rsid w:val="006B6CEC"/>
    <w:rsid w:val="006B7081"/>
    <w:rsid w:val="006B7A9F"/>
    <w:rsid w:val="006C021D"/>
    <w:rsid w:val="006C0902"/>
    <w:rsid w:val="006C09C1"/>
    <w:rsid w:val="006C0C76"/>
    <w:rsid w:val="006C0E29"/>
    <w:rsid w:val="006C1159"/>
    <w:rsid w:val="006C143B"/>
    <w:rsid w:val="006C1A00"/>
    <w:rsid w:val="006C1E43"/>
    <w:rsid w:val="006C29AA"/>
    <w:rsid w:val="006C3533"/>
    <w:rsid w:val="006C3953"/>
    <w:rsid w:val="006C39C2"/>
    <w:rsid w:val="006C3ECD"/>
    <w:rsid w:val="006C44EA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965"/>
    <w:rsid w:val="006C7DC0"/>
    <w:rsid w:val="006C7E38"/>
    <w:rsid w:val="006C7F21"/>
    <w:rsid w:val="006D015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A83"/>
    <w:rsid w:val="006D2B0F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8F9"/>
    <w:rsid w:val="006E05AB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AC6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DB"/>
    <w:rsid w:val="006F5659"/>
    <w:rsid w:val="006F588F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E66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AE9"/>
    <w:rsid w:val="00706AEC"/>
    <w:rsid w:val="00706B8F"/>
    <w:rsid w:val="00707891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20B8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FF8"/>
    <w:rsid w:val="00714312"/>
    <w:rsid w:val="00714351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83B"/>
    <w:rsid w:val="00717CF6"/>
    <w:rsid w:val="00717D58"/>
    <w:rsid w:val="00717DB1"/>
    <w:rsid w:val="00720455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2F38"/>
    <w:rsid w:val="007238A0"/>
    <w:rsid w:val="00723B4B"/>
    <w:rsid w:val="00724CE3"/>
    <w:rsid w:val="00725071"/>
    <w:rsid w:val="0072507C"/>
    <w:rsid w:val="0072518E"/>
    <w:rsid w:val="007254D8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EB2"/>
    <w:rsid w:val="0073313B"/>
    <w:rsid w:val="00733157"/>
    <w:rsid w:val="0073328E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5F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0D6B"/>
    <w:rsid w:val="00760E4E"/>
    <w:rsid w:val="00761EE3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4065"/>
    <w:rsid w:val="007641AC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86F"/>
    <w:rsid w:val="00777C4C"/>
    <w:rsid w:val="007801C6"/>
    <w:rsid w:val="00780270"/>
    <w:rsid w:val="007806BA"/>
    <w:rsid w:val="007807E9"/>
    <w:rsid w:val="007810CE"/>
    <w:rsid w:val="007814DB"/>
    <w:rsid w:val="00781B6A"/>
    <w:rsid w:val="007820EC"/>
    <w:rsid w:val="007821F2"/>
    <w:rsid w:val="0078297D"/>
    <w:rsid w:val="007830D2"/>
    <w:rsid w:val="00783346"/>
    <w:rsid w:val="00783350"/>
    <w:rsid w:val="007835CB"/>
    <w:rsid w:val="00783BE2"/>
    <w:rsid w:val="00783EE3"/>
    <w:rsid w:val="0078456F"/>
    <w:rsid w:val="00784701"/>
    <w:rsid w:val="0078515C"/>
    <w:rsid w:val="0078580D"/>
    <w:rsid w:val="007859B0"/>
    <w:rsid w:val="00785B41"/>
    <w:rsid w:val="00785C87"/>
    <w:rsid w:val="00785E5B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3161"/>
    <w:rsid w:val="00793294"/>
    <w:rsid w:val="0079330A"/>
    <w:rsid w:val="0079398C"/>
    <w:rsid w:val="00794025"/>
    <w:rsid w:val="007941AE"/>
    <w:rsid w:val="007941F2"/>
    <w:rsid w:val="00794360"/>
    <w:rsid w:val="00795024"/>
    <w:rsid w:val="007958C0"/>
    <w:rsid w:val="00795993"/>
    <w:rsid w:val="00795B8C"/>
    <w:rsid w:val="00795C7D"/>
    <w:rsid w:val="00795D5D"/>
    <w:rsid w:val="00795F20"/>
    <w:rsid w:val="00795FBA"/>
    <w:rsid w:val="00796026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0EC0"/>
    <w:rsid w:val="007A132C"/>
    <w:rsid w:val="007A15E9"/>
    <w:rsid w:val="007A16F1"/>
    <w:rsid w:val="007A1B4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4B4"/>
    <w:rsid w:val="007B78F7"/>
    <w:rsid w:val="007B7B99"/>
    <w:rsid w:val="007B7C45"/>
    <w:rsid w:val="007B7F10"/>
    <w:rsid w:val="007C0154"/>
    <w:rsid w:val="007C031B"/>
    <w:rsid w:val="007C0DF8"/>
    <w:rsid w:val="007C11AA"/>
    <w:rsid w:val="007C1254"/>
    <w:rsid w:val="007C1558"/>
    <w:rsid w:val="007C15D8"/>
    <w:rsid w:val="007C1B43"/>
    <w:rsid w:val="007C1C07"/>
    <w:rsid w:val="007C1EED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4885"/>
    <w:rsid w:val="007C4AA9"/>
    <w:rsid w:val="007C508E"/>
    <w:rsid w:val="007C5193"/>
    <w:rsid w:val="007C54B6"/>
    <w:rsid w:val="007C5831"/>
    <w:rsid w:val="007C58BB"/>
    <w:rsid w:val="007C590F"/>
    <w:rsid w:val="007C5D39"/>
    <w:rsid w:val="007C615D"/>
    <w:rsid w:val="007C62AD"/>
    <w:rsid w:val="007C6771"/>
    <w:rsid w:val="007C72C7"/>
    <w:rsid w:val="007C72CC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214D"/>
    <w:rsid w:val="007E2205"/>
    <w:rsid w:val="007E22A1"/>
    <w:rsid w:val="007E2493"/>
    <w:rsid w:val="007E2524"/>
    <w:rsid w:val="007E259B"/>
    <w:rsid w:val="007E3056"/>
    <w:rsid w:val="007E35D8"/>
    <w:rsid w:val="007E35F5"/>
    <w:rsid w:val="007E3B88"/>
    <w:rsid w:val="007E3BEC"/>
    <w:rsid w:val="007E3E09"/>
    <w:rsid w:val="007E4630"/>
    <w:rsid w:val="007E470F"/>
    <w:rsid w:val="007E4979"/>
    <w:rsid w:val="007E5089"/>
    <w:rsid w:val="007E527B"/>
    <w:rsid w:val="007E5817"/>
    <w:rsid w:val="007E5D3B"/>
    <w:rsid w:val="007E6038"/>
    <w:rsid w:val="007E60C6"/>
    <w:rsid w:val="007E60C8"/>
    <w:rsid w:val="007E65D7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F0179"/>
    <w:rsid w:val="007F018F"/>
    <w:rsid w:val="007F02BC"/>
    <w:rsid w:val="007F0610"/>
    <w:rsid w:val="007F0A50"/>
    <w:rsid w:val="007F0D68"/>
    <w:rsid w:val="007F0E6F"/>
    <w:rsid w:val="007F1049"/>
    <w:rsid w:val="007F107B"/>
    <w:rsid w:val="007F1211"/>
    <w:rsid w:val="007F139C"/>
    <w:rsid w:val="007F1462"/>
    <w:rsid w:val="007F1567"/>
    <w:rsid w:val="007F1AAF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04C"/>
    <w:rsid w:val="007F7836"/>
    <w:rsid w:val="007F7C77"/>
    <w:rsid w:val="007F7E9E"/>
    <w:rsid w:val="00800038"/>
    <w:rsid w:val="0080015B"/>
    <w:rsid w:val="00800213"/>
    <w:rsid w:val="008002B2"/>
    <w:rsid w:val="00800514"/>
    <w:rsid w:val="00800A55"/>
    <w:rsid w:val="00800BD1"/>
    <w:rsid w:val="008017DE"/>
    <w:rsid w:val="00801A18"/>
    <w:rsid w:val="00801D77"/>
    <w:rsid w:val="00801E8D"/>
    <w:rsid w:val="008021C1"/>
    <w:rsid w:val="008022A0"/>
    <w:rsid w:val="00802B32"/>
    <w:rsid w:val="008030FE"/>
    <w:rsid w:val="0080341E"/>
    <w:rsid w:val="008034EA"/>
    <w:rsid w:val="00803547"/>
    <w:rsid w:val="00803643"/>
    <w:rsid w:val="008038F0"/>
    <w:rsid w:val="00803A0D"/>
    <w:rsid w:val="00803A84"/>
    <w:rsid w:val="00803B40"/>
    <w:rsid w:val="00803B63"/>
    <w:rsid w:val="00804FAE"/>
    <w:rsid w:val="008051A5"/>
    <w:rsid w:val="00805243"/>
    <w:rsid w:val="00805648"/>
    <w:rsid w:val="00805789"/>
    <w:rsid w:val="0080598A"/>
    <w:rsid w:val="0080602E"/>
    <w:rsid w:val="0080620C"/>
    <w:rsid w:val="008062B7"/>
    <w:rsid w:val="008066ED"/>
    <w:rsid w:val="00806920"/>
    <w:rsid w:val="00806C68"/>
    <w:rsid w:val="00806DD2"/>
    <w:rsid w:val="00806E15"/>
    <w:rsid w:val="00806F5B"/>
    <w:rsid w:val="00807015"/>
    <w:rsid w:val="008070E7"/>
    <w:rsid w:val="008071C0"/>
    <w:rsid w:val="00807750"/>
    <w:rsid w:val="0081032A"/>
    <w:rsid w:val="00810434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71C0"/>
    <w:rsid w:val="008171FE"/>
    <w:rsid w:val="00817517"/>
    <w:rsid w:val="00817A6A"/>
    <w:rsid w:val="00817B82"/>
    <w:rsid w:val="008206D2"/>
    <w:rsid w:val="008206EA"/>
    <w:rsid w:val="00820B6F"/>
    <w:rsid w:val="0082103C"/>
    <w:rsid w:val="008213FA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A8A"/>
    <w:rsid w:val="00843AD6"/>
    <w:rsid w:val="00843DBA"/>
    <w:rsid w:val="00843E44"/>
    <w:rsid w:val="00844B72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AFD"/>
    <w:rsid w:val="00851F08"/>
    <w:rsid w:val="0085248C"/>
    <w:rsid w:val="00852B6B"/>
    <w:rsid w:val="00852CD0"/>
    <w:rsid w:val="00852E0D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625"/>
    <w:rsid w:val="00867994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808"/>
    <w:rsid w:val="00873B75"/>
    <w:rsid w:val="00873BA1"/>
    <w:rsid w:val="00873F04"/>
    <w:rsid w:val="00874169"/>
    <w:rsid w:val="00874420"/>
    <w:rsid w:val="00874669"/>
    <w:rsid w:val="00874DC5"/>
    <w:rsid w:val="00874E5D"/>
    <w:rsid w:val="008754C3"/>
    <w:rsid w:val="00875776"/>
    <w:rsid w:val="00875AEC"/>
    <w:rsid w:val="00875C54"/>
    <w:rsid w:val="00875C81"/>
    <w:rsid w:val="00875D74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103C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7A8"/>
    <w:rsid w:val="00892918"/>
    <w:rsid w:val="00892A91"/>
    <w:rsid w:val="00892CFA"/>
    <w:rsid w:val="00892DFC"/>
    <w:rsid w:val="00893029"/>
    <w:rsid w:val="00893178"/>
    <w:rsid w:val="008934D9"/>
    <w:rsid w:val="00893501"/>
    <w:rsid w:val="00893505"/>
    <w:rsid w:val="0089375F"/>
    <w:rsid w:val="008938EA"/>
    <w:rsid w:val="00893B7D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A0501"/>
    <w:rsid w:val="008A07B8"/>
    <w:rsid w:val="008A0C0E"/>
    <w:rsid w:val="008A0CF0"/>
    <w:rsid w:val="008A0DC8"/>
    <w:rsid w:val="008A114E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1F3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610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A4B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585"/>
    <w:rsid w:val="008C56CB"/>
    <w:rsid w:val="008C61F7"/>
    <w:rsid w:val="008C6A84"/>
    <w:rsid w:val="008C6AA3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0A9A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619C"/>
    <w:rsid w:val="008D671B"/>
    <w:rsid w:val="008D67FE"/>
    <w:rsid w:val="008D6DBF"/>
    <w:rsid w:val="008D7682"/>
    <w:rsid w:val="008D76C2"/>
    <w:rsid w:val="008D78EC"/>
    <w:rsid w:val="008D7B8E"/>
    <w:rsid w:val="008D7D51"/>
    <w:rsid w:val="008D7DA9"/>
    <w:rsid w:val="008E006F"/>
    <w:rsid w:val="008E00C0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502B"/>
    <w:rsid w:val="008E515D"/>
    <w:rsid w:val="008E5284"/>
    <w:rsid w:val="008E5555"/>
    <w:rsid w:val="008E5FBF"/>
    <w:rsid w:val="008E5FF9"/>
    <w:rsid w:val="008E60E0"/>
    <w:rsid w:val="008E6121"/>
    <w:rsid w:val="008E658E"/>
    <w:rsid w:val="008E65CF"/>
    <w:rsid w:val="008E6E8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3AD6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731"/>
    <w:rsid w:val="00905B64"/>
    <w:rsid w:val="00905E13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CCB"/>
    <w:rsid w:val="009123E4"/>
    <w:rsid w:val="00912942"/>
    <w:rsid w:val="00913052"/>
    <w:rsid w:val="0091367B"/>
    <w:rsid w:val="0091392F"/>
    <w:rsid w:val="00914008"/>
    <w:rsid w:val="00914012"/>
    <w:rsid w:val="009144A9"/>
    <w:rsid w:val="009146A9"/>
    <w:rsid w:val="00914B9E"/>
    <w:rsid w:val="00914C80"/>
    <w:rsid w:val="009156C7"/>
    <w:rsid w:val="00915CEA"/>
    <w:rsid w:val="0091603E"/>
    <w:rsid w:val="00916424"/>
    <w:rsid w:val="009165AB"/>
    <w:rsid w:val="0091679E"/>
    <w:rsid w:val="009167AC"/>
    <w:rsid w:val="00916A20"/>
    <w:rsid w:val="00916C16"/>
    <w:rsid w:val="00916F27"/>
    <w:rsid w:val="009171C7"/>
    <w:rsid w:val="009171EC"/>
    <w:rsid w:val="00917386"/>
    <w:rsid w:val="009175A2"/>
    <w:rsid w:val="009175F1"/>
    <w:rsid w:val="009178A1"/>
    <w:rsid w:val="00917A2B"/>
    <w:rsid w:val="009200DE"/>
    <w:rsid w:val="00920C84"/>
    <w:rsid w:val="009212D7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50"/>
    <w:rsid w:val="00925B99"/>
    <w:rsid w:val="00925EE3"/>
    <w:rsid w:val="00926093"/>
    <w:rsid w:val="00926219"/>
    <w:rsid w:val="00926694"/>
    <w:rsid w:val="00926A14"/>
    <w:rsid w:val="00926B4E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B34"/>
    <w:rsid w:val="00934E6D"/>
    <w:rsid w:val="00934EB7"/>
    <w:rsid w:val="009350DA"/>
    <w:rsid w:val="00935479"/>
    <w:rsid w:val="009358FB"/>
    <w:rsid w:val="00935B27"/>
    <w:rsid w:val="00935BE3"/>
    <w:rsid w:val="00936128"/>
    <w:rsid w:val="009364D5"/>
    <w:rsid w:val="00936556"/>
    <w:rsid w:val="009369B7"/>
    <w:rsid w:val="00936B7B"/>
    <w:rsid w:val="009370E9"/>
    <w:rsid w:val="00937B60"/>
    <w:rsid w:val="00940679"/>
    <w:rsid w:val="00940BA2"/>
    <w:rsid w:val="00940E0E"/>
    <w:rsid w:val="00941557"/>
    <w:rsid w:val="009418F1"/>
    <w:rsid w:val="00941AFF"/>
    <w:rsid w:val="00941B6B"/>
    <w:rsid w:val="0094228F"/>
    <w:rsid w:val="00942B83"/>
    <w:rsid w:val="00942C7A"/>
    <w:rsid w:val="00942D8E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FD"/>
    <w:rsid w:val="009441D1"/>
    <w:rsid w:val="00944257"/>
    <w:rsid w:val="00944267"/>
    <w:rsid w:val="0094438C"/>
    <w:rsid w:val="00944864"/>
    <w:rsid w:val="00944DA2"/>
    <w:rsid w:val="00944DA4"/>
    <w:rsid w:val="00945407"/>
    <w:rsid w:val="0094546D"/>
    <w:rsid w:val="0094552A"/>
    <w:rsid w:val="00945567"/>
    <w:rsid w:val="00945667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CFC"/>
    <w:rsid w:val="00951F0E"/>
    <w:rsid w:val="009521B4"/>
    <w:rsid w:val="00952402"/>
    <w:rsid w:val="009527D0"/>
    <w:rsid w:val="0095280E"/>
    <w:rsid w:val="009529BF"/>
    <w:rsid w:val="00952B4F"/>
    <w:rsid w:val="00952C7D"/>
    <w:rsid w:val="00952ED2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54F7"/>
    <w:rsid w:val="00955A82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375"/>
    <w:rsid w:val="00962ACF"/>
    <w:rsid w:val="00962C15"/>
    <w:rsid w:val="009639A5"/>
    <w:rsid w:val="00963C64"/>
    <w:rsid w:val="00963E76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C73"/>
    <w:rsid w:val="00976F4A"/>
    <w:rsid w:val="00976FF9"/>
    <w:rsid w:val="00977099"/>
    <w:rsid w:val="009773B3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B30"/>
    <w:rsid w:val="00982B94"/>
    <w:rsid w:val="00982BC8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C87"/>
    <w:rsid w:val="009900B6"/>
    <w:rsid w:val="00990CCE"/>
    <w:rsid w:val="00990D3D"/>
    <w:rsid w:val="00990E2F"/>
    <w:rsid w:val="00991023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649"/>
    <w:rsid w:val="009926E9"/>
    <w:rsid w:val="0099283F"/>
    <w:rsid w:val="00992B17"/>
    <w:rsid w:val="00992CED"/>
    <w:rsid w:val="00992D1F"/>
    <w:rsid w:val="009930D8"/>
    <w:rsid w:val="009935B5"/>
    <w:rsid w:val="009936F6"/>
    <w:rsid w:val="00993A4D"/>
    <w:rsid w:val="00993A57"/>
    <w:rsid w:val="00993B15"/>
    <w:rsid w:val="009940BD"/>
    <w:rsid w:val="009944EB"/>
    <w:rsid w:val="00994E4B"/>
    <w:rsid w:val="009951F6"/>
    <w:rsid w:val="009954D0"/>
    <w:rsid w:val="00995614"/>
    <w:rsid w:val="00995653"/>
    <w:rsid w:val="009961DA"/>
    <w:rsid w:val="009961FD"/>
    <w:rsid w:val="00996A9B"/>
    <w:rsid w:val="009975B8"/>
    <w:rsid w:val="009977F3"/>
    <w:rsid w:val="00997C7E"/>
    <w:rsid w:val="009A05E3"/>
    <w:rsid w:val="009A09B8"/>
    <w:rsid w:val="009A0A32"/>
    <w:rsid w:val="009A0B4E"/>
    <w:rsid w:val="009A0BF3"/>
    <w:rsid w:val="009A157C"/>
    <w:rsid w:val="009A178F"/>
    <w:rsid w:val="009A1EC3"/>
    <w:rsid w:val="009A212B"/>
    <w:rsid w:val="009A2179"/>
    <w:rsid w:val="009A217B"/>
    <w:rsid w:val="009A23A4"/>
    <w:rsid w:val="009A23E0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2444"/>
    <w:rsid w:val="009B2CA5"/>
    <w:rsid w:val="009B3257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10C9"/>
    <w:rsid w:val="009C14B2"/>
    <w:rsid w:val="009C173D"/>
    <w:rsid w:val="009C1BC6"/>
    <w:rsid w:val="009C234B"/>
    <w:rsid w:val="009C27CF"/>
    <w:rsid w:val="009C29AC"/>
    <w:rsid w:val="009C32CB"/>
    <w:rsid w:val="009C32D8"/>
    <w:rsid w:val="009C3500"/>
    <w:rsid w:val="009C370A"/>
    <w:rsid w:val="009C37FA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A5B"/>
    <w:rsid w:val="009D6BA5"/>
    <w:rsid w:val="009D707B"/>
    <w:rsid w:val="009D72FE"/>
    <w:rsid w:val="009D73D2"/>
    <w:rsid w:val="009D7703"/>
    <w:rsid w:val="009D783D"/>
    <w:rsid w:val="009D7FA9"/>
    <w:rsid w:val="009E00D7"/>
    <w:rsid w:val="009E0422"/>
    <w:rsid w:val="009E0609"/>
    <w:rsid w:val="009E0643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6185"/>
    <w:rsid w:val="009E657F"/>
    <w:rsid w:val="009E6C7B"/>
    <w:rsid w:val="009E72DD"/>
    <w:rsid w:val="009E7AA4"/>
    <w:rsid w:val="009E7C46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EDD"/>
    <w:rsid w:val="009F3818"/>
    <w:rsid w:val="009F3B77"/>
    <w:rsid w:val="009F3D3D"/>
    <w:rsid w:val="009F4111"/>
    <w:rsid w:val="009F42E5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0FF7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3D1F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FFF"/>
    <w:rsid w:val="00A1645E"/>
    <w:rsid w:val="00A16CD8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FB"/>
    <w:rsid w:val="00A21491"/>
    <w:rsid w:val="00A217BE"/>
    <w:rsid w:val="00A21D5F"/>
    <w:rsid w:val="00A2304A"/>
    <w:rsid w:val="00A242FA"/>
    <w:rsid w:val="00A24576"/>
    <w:rsid w:val="00A246D6"/>
    <w:rsid w:val="00A246F7"/>
    <w:rsid w:val="00A247B6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892"/>
    <w:rsid w:val="00A27B76"/>
    <w:rsid w:val="00A27DBB"/>
    <w:rsid w:val="00A27FF1"/>
    <w:rsid w:val="00A30152"/>
    <w:rsid w:val="00A30330"/>
    <w:rsid w:val="00A30404"/>
    <w:rsid w:val="00A30439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582"/>
    <w:rsid w:val="00A3261A"/>
    <w:rsid w:val="00A32AF4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FF1"/>
    <w:rsid w:val="00A37098"/>
    <w:rsid w:val="00A37426"/>
    <w:rsid w:val="00A3750F"/>
    <w:rsid w:val="00A3782B"/>
    <w:rsid w:val="00A37ABA"/>
    <w:rsid w:val="00A37B04"/>
    <w:rsid w:val="00A37D0B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BE2"/>
    <w:rsid w:val="00A66F9B"/>
    <w:rsid w:val="00A67050"/>
    <w:rsid w:val="00A67154"/>
    <w:rsid w:val="00A6728A"/>
    <w:rsid w:val="00A67393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9BA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ED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4AB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61E1"/>
    <w:rsid w:val="00A86626"/>
    <w:rsid w:val="00A869A8"/>
    <w:rsid w:val="00A86E51"/>
    <w:rsid w:val="00A86EC1"/>
    <w:rsid w:val="00A874CC"/>
    <w:rsid w:val="00A875DC"/>
    <w:rsid w:val="00A879AC"/>
    <w:rsid w:val="00A87B95"/>
    <w:rsid w:val="00A90CF9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DA"/>
    <w:rsid w:val="00A97163"/>
    <w:rsid w:val="00A972FE"/>
    <w:rsid w:val="00A97CF9"/>
    <w:rsid w:val="00A97E0B"/>
    <w:rsid w:val="00A97FA6"/>
    <w:rsid w:val="00AA002E"/>
    <w:rsid w:val="00AA083C"/>
    <w:rsid w:val="00AA09EA"/>
    <w:rsid w:val="00AA0BF4"/>
    <w:rsid w:val="00AA0C13"/>
    <w:rsid w:val="00AA0C66"/>
    <w:rsid w:val="00AA1014"/>
    <w:rsid w:val="00AA193E"/>
    <w:rsid w:val="00AA1D03"/>
    <w:rsid w:val="00AA2507"/>
    <w:rsid w:val="00AA303A"/>
    <w:rsid w:val="00AA38F7"/>
    <w:rsid w:val="00AA3F2E"/>
    <w:rsid w:val="00AA4AAB"/>
    <w:rsid w:val="00AA4CD2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8A"/>
    <w:rsid w:val="00AA79B5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759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7210"/>
    <w:rsid w:val="00AB7802"/>
    <w:rsid w:val="00AC0273"/>
    <w:rsid w:val="00AC067D"/>
    <w:rsid w:val="00AC07D9"/>
    <w:rsid w:val="00AC0936"/>
    <w:rsid w:val="00AC096F"/>
    <w:rsid w:val="00AC118B"/>
    <w:rsid w:val="00AC1748"/>
    <w:rsid w:val="00AC18A9"/>
    <w:rsid w:val="00AC21A8"/>
    <w:rsid w:val="00AC2BDA"/>
    <w:rsid w:val="00AC2BDF"/>
    <w:rsid w:val="00AC2FBF"/>
    <w:rsid w:val="00AC339A"/>
    <w:rsid w:val="00AC358C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D85"/>
    <w:rsid w:val="00AC6E7B"/>
    <w:rsid w:val="00AC74F1"/>
    <w:rsid w:val="00AC7522"/>
    <w:rsid w:val="00AC761C"/>
    <w:rsid w:val="00AC7BF8"/>
    <w:rsid w:val="00AC7DBE"/>
    <w:rsid w:val="00AC7E9D"/>
    <w:rsid w:val="00AD00C1"/>
    <w:rsid w:val="00AD0161"/>
    <w:rsid w:val="00AD0620"/>
    <w:rsid w:val="00AD0744"/>
    <w:rsid w:val="00AD0A0E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8F3"/>
    <w:rsid w:val="00AD18FF"/>
    <w:rsid w:val="00AD192A"/>
    <w:rsid w:val="00AD1999"/>
    <w:rsid w:val="00AD1C87"/>
    <w:rsid w:val="00AD2364"/>
    <w:rsid w:val="00AD2B4B"/>
    <w:rsid w:val="00AD2B72"/>
    <w:rsid w:val="00AD2F47"/>
    <w:rsid w:val="00AD31EF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F11"/>
    <w:rsid w:val="00AD7248"/>
    <w:rsid w:val="00AD75D6"/>
    <w:rsid w:val="00AD7B63"/>
    <w:rsid w:val="00AE03B4"/>
    <w:rsid w:val="00AE06AB"/>
    <w:rsid w:val="00AE0A54"/>
    <w:rsid w:val="00AE0C8A"/>
    <w:rsid w:val="00AE0DA9"/>
    <w:rsid w:val="00AE1252"/>
    <w:rsid w:val="00AE1496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0D30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0D37"/>
    <w:rsid w:val="00B00F87"/>
    <w:rsid w:val="00B0176C"/>
    <w:rsid w:val="00B01D30"/>
    <w:rsid w:val="00B01DBE"/>
    <w:rsid w:val="00B02016"/>
    <w:rsid w:val="00B02153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45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12F5"/>
    <w:rsid w:val="00B1168C"/>
    <w:rsid w:val="00B11A41"/>
    <w:rsid w:val="00B121F7"/>
    <w:rsid w:val="00B135F1"/>
    <w:rsid w:val="00B13795"/>
    <w:rsid w:val="00B138D0"/>
    <w:rsid w:val="00B13D11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38F"/>
    <w:rsid w:val="00B17409"/>
    <w:rsid w:val="00B17CA7"/>
    <w:rsid w:val="00B201D8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9B5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3754"/>
    <w:rsid w:val="00B337D2"/>
    <w:rsid w:val="00B3392C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7E6"/>
    <w:rsid w:val="00B37765"/>
    <w:rsid w:val="00B37A7D"/>
    <w:rsid w:val="00B37A7E"/>
    <w:rsid w:val="00B40245"/>
    <w:rsid w:val="00B403F1"/>
    <w:rsid w:val="00B407F6"/>
    <w:rsid w:val="00B4092E"/>
    <w:rsid w:val="00B40A04"/>
    <w:rsid w:val="00B40E3B"/>
    <w:rsid w:val="00B4103D"/>
    <w:rsid w:val="00B414A0"/>
    <w:rsid w:val="00B41B18"/>
    <w:rsid w:val="00B41EC8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7BF"/>
    <w:rsid w:val="00B45ECE"/>
    <w:rsid w:val="00B462B9"/>
    <w:rsid w:val="00B4646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C36"/>
    <w:rsid w:val="00B54DC7"/>
    <w:rsid w:val="00B54FCB"/>
    <w:rsid w:val="00B551A8"/>
    <w:rsid w:val="00B551F7"/>
    <w:rsid w:val="00B55E70"/>
    <w:rsid w:val="00B56045"/>
    <w:rsid w:val="00B56358"/>
    <w:rsid w:val="00B56415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AF1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B68"/>
    <w:rsid w:val="00B72DDD"/>
    <w:rsid w:val="00B73672"/>
    <w:rsid w:val="00B74434"/>
    <w:rsid w:val="00B74B2A"/>
    <w:rsid w:val="00B74D3A"/>
    <w:rsid w:val="00B75665"/>
    <w:rsid w:val="00B756E6"/>
    <w:rsid w:val="00B7590E"/>
    <w:rsid w:val="00B75BA9"/>
    <w:rsid w:val="00B75D8B"/>
    <w:rsid w:val="00B76017"/>
    <w:rsid w:val="00B761B6"/>
    <w:rsid w:val="00B7631D"/>
    <w:rsid w:val="00B76753"/>
    <w:rsid w:val="00B7689A"/>
    <w:rsid w:val="00B768FC"/>
    <w:rsid w:val="00B76D52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A5"/>
    <w:rsid w:val="00B83207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586"/>
    <w:rsid w:val="00B9075E"/>
    <w:rsid w:val="00B9081C"/>
    <w:rsid w:val="00B90B2D"/>
    <w:rsid w:val="00B91048"/>
    <w:rsid w:val="00B912E0"/>
    <w:rsid w:val="00B914C2"/>
    <w:rsid w:val="00B91C71"/>
    <w:rsid w:val="00B9240B"/>
    <w:rsid w:val="00B9261A"/>
    <w:rsid w:val="00B927D7"/>
    <w:rsid w:val="00B928DA"/>
    <w:rsid w:val="00B92B0B"/>
    <w:rsid w:val="00B93068"/>
    <w:rsid w:val="00B93724"/>
    <w:rsid w:val="00B93C2B"/>
    <w:rsid w:val="00B93D21"/>
    <w:rsid w:val="00B93F90"/>
    <w:rsid w:val="00B9406D"/>
    <w:rsid w:val="00B940FB"/>
    <w:rsid w:val="00B94420"/>
    <w:rsid w:val="00B94628"/>
    <w:rsid w:val="00B947ED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A00A3"/>
    <w:rsid w:val="00BA021C"/>
    <w:rsid w:val="00BA0910"/>
    <w:rsid w:val="00BA0AF2"/>
    <w:rsid w:val="00BA0DBB"/>
    <w:rsid w:val="00BA0DCB"/>
    <w:rsid w:val="00BA0E8C"/>
    <w:rsid w:val="00BA111B"/>
    <w:rsid w:val="00BA19BA"/>
    <w:rsid w:val="00BA2080"/>
    <w:rsid w:val="00BA20D1"/>
    <w:rsid w:val="00BA20FE"/>
    <w:rsid w:val="00BA338A"/>
    <w:rsid w:val="00BA3773"/>
    <w:rsid w:val="00BA3A59"/>
    <w:rsid w:val="00BA3CD8"/>
    <w:rsid w:val="00BA3D39"/>
    <w:rsid w:val="00BA3DD6"/>
    <w:rsid w:val="00BA4277"/>
    <w:rsid w:val="00BA428D"/>
    <w:rsid w:val="00BA4320"/>
    <w:rsid w:val="00BA455B"/>
    <w:rsid w:val="00BA48C7"/>
    <w:rsid w:val="00BA5078"/>
    <w:rsid w:val="00BA5239"/>
    <w:rsid w:val="00BA56F5"/>
    <w:rsid w:val="00BA5D46"/>
    <w:rsid w:val="00BA5ED6"/>
    <w:rsid w:val="00BA5FCB"/>
    <w:rsid w:val="00BA6236"/>
    <w:rsid w:val="00BA655F"/>
    <w:rsid w:val="00BA6561"/>
    <w:rsid w:val="00BA6A6F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9E4"/>
    <w:rsid w:val="00BB5C91"/>
    <w:rsid w:val="00BB5D27"/>
    <w:rsid w:val="00BB6AB3"/>
    <w:rsid w:val="00BB6B1A"/>
    <w:rsid w:val="00BB6EAE"/>
    <w:rsid w:val="00BB6F75"/>
    <w:rsid w:val="00BB7D59"/>
    <w:rsid w:val="00BB7D7E"/>
    <w:rsid w:val="00BB7F03"/>
    <w:rsid w:val="00BC059E"/>
    <w:rsid w:val="00BC0E02"/>
    <w:rsid w:val="00BC118B"/>
    <w:rsid w:val="00BC1272"/>
    <w:rsid w:val="00BC1453"/>
    <w:rsid w:val="00BC182A"/>
    <w:rsid w:val="00BC2138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453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11D3"/>
    <w:rsid w:val="00BD14B4"/>
    <w:rsid w:val="00BD1B4F"/>
    <w:rsid w:val="00BD1BA5"/>
    <w:rsid w:val="00BD23E1"/>
    <w:rsid w:val="00BD24A2"/>
    <w:rsid w:val="00BD2D45"/>
    <w:rsid w:val="00BD2F89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65F"/>
    <w:rsid w:val="00BD7949"/>
    <w:rsid w:val="00BD7C43"/>
    <w:rsid w:val="00BE012F"/>
    <w:rsid w:val="00BE0695"/>
    <w:rsid w:val="00BE0B8B"/>
    <w:rsid w:val="00BE0E9A"/>
    <w:rsid w:val="00BE0F68"/>
    <w:rsid w:val="00BE0F8C"/>
    <w:rsid w:val="00BE1347"/>
    <w:rsid w:val="00BE13A1"/>
    <w:rsid w:val="00BE1473"/>
    <w:rsid w:val="00BE1740"/>
    <w:rsid w:val="00BE1866"/>
    <w:rsid w:val="00BE1967"/>
    <w:rsid w:val="00BE1A03"/>
    <w:rsid w:val="00BE218A"/>
    <w:rsid w:val="00BE21E2"/>
    <w:rsid w:val="00BE2558"/>
    <w:rsid w:val="00BE2C85"/>
    <w:rsid w:val="00BE317D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1DE7"/>
    <w:rsid w:val="00C01E34"/>
    <w:rsid w:val="00C01EE6"/>
    <w:rsid w:val="00C0224B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104BB"/>
    <w:rsid w:val="00C1062E"/>
    <w:rsid w:val="00C10905"/>
    <w:rsid w:val="00C11252"/>
    <w:rsid w:val="00C117ED"/>
    <w:rsid w:val="00C11889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2B7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502"/>
    <w:rsid w:val="00C247BC"/>
    <w:rsid w:val="00C247C4"/>
    <w:rsid w:val="00C24A92"/>
    <w:rsid w:val="00C25125"/>
    <w:rsid w:val="00C252BB"/>
    <w:rsid w:val="00C2554C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BEB"/>
    <w:rsid w:val="00C27E50"/>
    <w:rsid w:val="00C309CC"/>
    <w:rsid w:val="00C30E1C"/>
    <w:rsid w:val="00C30E69"/>
    <w:rsid w:val="00C3145D"/>
    <w:rsid w:val="00C319EB"/>
    <w:rsid w:val="00C31E3A"/>
    <w:rsid w:val="00C31F04"/>
    <w:rsid w:val="00C323FB"/>
    <w:rsid w:val="00C32827"/>
    <w:rsid w:val="00C33061"/>
    <w:rsid w:val="00C33113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85E"/>
    <w:rsid w:val="00C35A49"/>
    <w:rsid w:val="00C35A5C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62D"/>
    <w:rsid w:val="00C427B8"/>
    <w:rsid w:val="00C4287D"/>
    <w:rsid w:val="00C42A60"/>
    <w:rsid w:val="00C42F2A"/>
    <w:rsid w:val="00C430DE"/>
    <w:rsid w:val="00C431C3"/>
    <w:rsid w:val="00C437A1"/>
    <w:rsid w:val="00C437E7"/>
    <w:rsid w:val="00C439A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B0C"/>
    <w:rsid w:val="00C46E87"/>
    <w:rsid w:val="00C470B3"/>
    <w:rsid w:val="00C47251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151"/>
    <w:rsid w:val="00C535F5"/>
    <w:rsid w:val="00C53801"/>
    <w:rsid w:val="00C53BB6"/>
    <w:rsid w:val="00C53BBF"/>
    <w:rsid w:val="00C53CBC"/>
    <w:rsid w:val="00C53F14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96"/>
    <w:rsid w:val="00C67759"/>
    <w:rsid w:val="00C67B83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689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809"/>
    <w:rsid w:val="00C76963"/>
    <w:rsid w:val="00C76BFB"/>
    <w:rsid w:val="00C76D6B"/>
    <w:rsid w:val="00C7739E"/>
    <w:rsid w:val="00C7773A"/>
    <w:rsid w:val="00C77766"/>
    <w:rsid w:val="00C8008F"/>
    <w:rsid w:val="00C8021E"/>
    <w:rsid w:val="00C8022E"/>
    <w:rsid w:val="00C803D0"/>
    <w:rsid w:val="00C80938"/>
    <w:rsid w:val="00C80CC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1B53"/>
    <w:rsid w:val="00C922B5"/>
    <w:rsid w:val="00C92BBB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5135"/>
    <w:rsid w:val="00C9597B"/>
    <w:rsid w:val="00C95E7C"/>
    <w:rsid w:val="00C95EF1"/>
    <w:rsid w:val="00C95F28"/>
    <w:rsid w:val="00C95F36"/>
    <w:rsid w:val="00C96213"/>
    <w:rsid w:val="00C962BF"/>
    <w:rsid w:val="00C96864"/>
    <w:rsid w:val="00C969A6"/>
    <w:rsid w:val="00C96A09"/>
    <w:rsid w:val="00C96AC8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8E"/>
    <w:rsid w:val="00CA2879"/>
    <w:rsid w:val="00CA2A47"/>
    <w:rsid w:val="00CA30E3"/>
    <w:rsid w:val="00CA31DC"/>
    <w:rsid w:val="00CA37E0"/>
    <w:rsid w:val="00CA3AF8"/>
    <w:rsid w:val="00CA3CBB"/>
    <w:rsid w:val="00CA4421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9C"/>
    <w:rsid w:val="00CC20E6"/>
    <w:rsid w:val="00CC2139"/>
    <w:rsid w:val="00CC21F2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5EB2"/>
    <w:rsid w:val="00CC5FE2"/>
    <w:rsid w:val="00CC6170"/>
    <w:rsid w:val="00CC6592"/>
    <w:rsid w:val="00CC6643"/>
    <w:rsid w:val="00CC68AA"/>
    <w:rsid w:val="00CC6A99"/>
    <w:rsid w:val="00CC6ABE"/>
    <w:rsid w:val="00CC6E00"/>
    <w:rsid w:val="00CC7096"/>
    <w:rsid w:val="00CC7A85"/>
    <w:rsid w:val="00CC7ADF"/>
    <w:rsid w:val="00CD02A7"/>
    <w:rsid w:val="00CD02F4"/>
    <w:rsid w:val="00CD0371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7F0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99"/>
    <w:rsid w:val="00CE24CF"/>
    <w:rsid w:val="00CE269F"/>
    <w:rsid w:val="00CE2766"/>
    <w:rsid w:val="00CE2B99"/>
    <w:rsid w:val="00CE2D9C"/>
    <w:rsid w:val="00CE318B"/>
    <w:rsid w:val="00CE3609"/>
    <w:rsid w:val="00CE3BFB"/>
    <w:rsid w:val="00CE3D19"/>
    <w:rsid w:val="00CE408B"/>
    <w:rsid w:val="00CE4170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646"/>
    <w:rsid w:val="00CF0112"/>
    <w:rsid w:val="00CF01BC"/>
    <w:rsid w:val="00CF02DB"/>
    <w:rsid w:val="00CF0506"/>
    <w:rsid w:val="00CF0AC5"/>
    <w:rsid w:val="00CF0BF5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CF2"/>
    <w:rsid w:val="00D0222E"/>
    <w:rsid w:val="00D02461"/>
    <w:rsid w:val="00D025B5"/>
    <w:rsid w:val="00D02974"/>
    <w:rsid w:val="00D02A33"/>
    <w:rsid w:val="00D02D86"/>
    <w:rsid w:val="00D0326E"/>
    <w:rsid w:val="00D03498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26"/>
    <w:rsid w:val="00D05CA8"/>
    <w:rsid w:val="00D05F8A"/>
    <w:rsid w:val="00D0652D"/>
    <w:rsid w:val="00D06E11"/>
    <w:rsid w:val="00D06E42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EBF"/>
    <w:rsid w:val="00D10F5D"/>
    <w:rsid w:val="00D11302"/>
    <w:rsid w:val="00D12837"/>
    <w:rsid w:val="00D128A9"/>
    <w:rsid w:val="00D12915"/>
    <w:rsid w:val="00D13090"/>
    <w:rsid w:val="00D13885"/>
    <w:rsid w:val="00D13EF0"/>
    <w:rsid w:val="00D14F09"/>
    <w:rsid w:val="00D15286"/>
    <w:rsid w:val="00D15E7E"/>
    <w:rsid w:val="00D1614A"/>
    <w:rsid w:val="00D16425"/>
    <w:rsid w:val="00D164D0"/>
    <w:rsid w:val="00D16932"/>
    <w:rsid w:val="00D16BC1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2340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5412"/>
    <w:rsid w:val="00D358C3"/>
    <w:rsid w:val="00D35F06"/>
    <w:rsid w:val="00D36337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FF9"/>
    <w:rsid w:val="00D420DA"/>
    <w:rsid w:val="00D4214C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A38"/>
    <w:rsid w:val="00D47C39"/>
    <w:rsid w:val="00D5040A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150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2D3"/>
    <w:rsid w:val="00D5575E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08DF"/>
    <w:rsid w:val="00D60F53"/>
    <w:rsid w:val="00D61198"/>
    <w:rsid w:val="00D61EAD"/>
    <w:rsid w:val="00D622B0"/>
    <w:rsid w:val="00D62978"/>
    <w:rsid w:val="00D63217"/>
    <w:rsid w:val="00D63269"/>
    <w:rsid w:val="00D63422"/>
    <w:rsid w:val="00D6367F"/>
    <w:rsid w:val="00D640C0"/>
    <w:rsid w:val="00D641A6"/>
    <w:rsid w:val="00D64621"/>
    <w:rsid w:val="00D6477B"/>
    <w:rsid w:val="00D6484E"/>
    <w:rsid w:val="00D64A2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666"/>
    <w:rsid w:val="00D72823"/>
    <w:rsid w:val="00D72899"/>
    <w:rsid w:val="00D72A2E"/>
    <w:rsid w:val="00D73080"/>
    <w:rsid w:val="00D73EBC"/>
    <w:rsid w:val="00D74500"/>
    <w:rsid w:val="00D74865"/>
    <w:rsid w:val="00D75045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98"/>
    <w:rsid w:val="00D82E00"/>
    <w:rsid w:val="00D8307D"/>
    <w:rsid w:val="00D83451"/>
    <w:rsid w:val="00D834C8"/>
    <w:rsid w:val="00D8392B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5AF"/>
    <w:rsid w:val="00D908C8"/>
    <w:rsid w:val="00D90A06"/>
    <w:rsid w:val="00D90B6F"/>
    <w:rsid w:val="00D90D60"/>
    <w:rsid w:val="00D9142D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B6"/>
    <w:rsid w:val="00D97359"/>
    <w:rsid w:val="00D974AC"/>
    <w:rsid w:val="00D9753F"/>
    <w:rsid w:val="00D977E9"/>
    <w:rsid w:val="00D9789E"/>
    <w:rsid w:val="00DA002C"/>
    <w:rsid w:val="00DA05E3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48B3"/>
    <w:rsid w:val="00DA49E6"/>
    <w:rsid w:val="00DA54DE"/>
    <w:rsid w:val="00DA577D"/>
    <w:rsid w:val="00DA5AD0"/>
    <w:rsid w:val="00DA61C3"/>
    <w:rsid w:val="00DA6DD0"/>
    <w:rsid w:val="00DA6E36"/>
    <w:rsid w:val="00DA7550"/>
    <w:rsid w:val="00DA79EF"/>
    <w:rsid w:val="00DA7AC5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FCB"/>
    <w:rsid w:val="00DB54C6"/>
    <w:rsid w:val="00DB59B3"/>
    <w:rsid w:val="00DB5E07"/>
    <w:rsid w:val="00DB62C0"/>
    <w:rsid w:val="00DB6326"/>
    <w:rsid w:val="00DB63D8"/>
    <w:rsid w:val="00DB6451"/>
    <w:rsid w:val="00DB64DC"/>
    <w:rsid w:val="00DB6C36"/>
    <w:rsid w:val="00DB6C8D"/>
    <w:rsid w:val="00DB6D77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CBB"/>
    <w:rsid w:val="00DC3D6B"/>
    <w:rsid w:val="00DC4AEE"/>
    <w:rsid w:val="00DC4FBC"/>
    <w:rsid w:val="00DC5008"/>
    <w:rsid w:val="00DC5769"/>
    <w:rsid w:val="00DC5841"/>
    <w:rsid w:val="00DC59CE"/>
    <w:rsid w:val="00DC5A75"/>
    <w:rsid w:val="00DC5F3D"/>
    <w:rsid w:val="00DC620A"/>
    <w:rsid w:val="00DC641F"/>
    <w:rsid w:val="00DC6776"/>
    <w:rsid w:val="00DC6C9F"/>
    <w:rsid w:val="00DC70FF"/>
    <w:rsid w:val="00DC7581"/>
    <w:rsid w:val="00DC7A61"/>
    <w:rsid w:val="00DC7BD4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0F0"/>
    <w:rsid w:val="00DD2498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F5F"/>
    <w:rsid w:val="00DD7256"/>
    <w:rsid w:val="00DD7988"/>
    <w:rsid w:val="00DD7DEF"/>
    <w:rsid w:val="00DE022F"/>
    <w:rsid w:val="00DE069F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A8F"/>
    <w:rsid w:val="00DF0E2D"/>
    <w:rsid w:val="00DF0E6F"/>
    <w:rsid w:val="00DF141E"/>
    <w:rsid w:val="00DF1489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309"/>
    <w:rsid w:val="00DF349F"/>
    <w:rsid w:val="00DF3533"/>
    <w:rsid w:val="00DF36D9"/>
    <w:rsid w:val="00DF3D89"/>
    <w:rsid w:val="00DF4315"/>
    <w:rsid w:val="00DF4426"/>
    <w:rsid w:val="00DF5252"/>
    <w:rsid w:val="00DF5CFC"/>
    <w:rsid w:val="00DF6165"/>
    <w:rsid w:val="00DF62B7"/>
    <w:rsid w:val="00DF64A6"/>
    <w:rsid w:val="00DF6753"/>
    <w:rsid w:val="00DF7140"/>
    <w:rsid w:val="00DF73F5"/>
    <w:rsid w:val="00DF75E5"/>
    <w:rsid w:val="00DF7DE5"/>
    <w:rsid w:val="00E0075F"/>
    <w:rsid w:val="00E00C8F"/>
    <w:rsid w:val="00E01223"/>
    <w:rsid w:val="00E0148A"/>
    <w:rsid w:val="00E01B21"/>
    <w:rsid w:val="00E01BBE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09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F6B"/>
    <w:rsid w:val="00E22FFA"/>
    <w:rsid w:val="00E23098"/>
    <w:rsid w:val="00E23247"/>
    <w:rsid w:val="00E233B0"/>
    <w:rsid w:val="00E2365E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DB1"/>
    <w:rsid w:val="00E46EFF"/>
    <w:rsid w:val="00E47243"/>
    <w:rsid w:val="00E473BB"/>
    <w:rsid w:val="00E47501"/>
    <w:rsid w:val="00E47535"/>
    <w:rsid w:val="00E50006"/>
    <w:rsid w:val="00E50302"/>
    <w:rsid w:val="00E50F08"/>
    <w:rsid w:val="00E50F63"/>
    <w:rsid w:val="00E51165"/>
    <w:rsid w:val="00E5123F"/>
    <w:rsid w:val="00E512F6"/>
    <w:rsid w:val="00E517EB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7498"/>
    <w:rsid w:val="00E574BA"/>
    <w:rsid w:val="00E578E8"/>
    <w:rsid w:val="00E60118"/>
    <w:rsid w:val="00E605EF"/>
    <w:rsid w:val="00E608C3"/>
    <w:rsid w:val="00E60B5E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3923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3A1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779"/>
    <w:rsid w:val="00E82B1B"/>
    <w:rsid w:val="00E82CBE"/>
    <w:rsid w:val="00E836DC"/>
    <w:rsid w:val="00E8410B"/>
    <w:rsid w:val="00E841F9"/>
    <w:rsid w:val="00E84348"/>
    <w:rsid w:val="00E84B76"/>
    <w:rsid w:val="00E84B93"/>
    <w:rsid w:val="00E85231"/>
    <w:rsid w:val="00E85233"/>
    <w:rsid w:val="00E8531A"/>
    <w:rsid w:val="00E8547B"/>
    <w:rsid w:val="00E8560A"/>
    <w:rsid w:val="00E85DA4"/>
    <w:rsid w:val="00E85F2E"/>
    <w:rsid w:val="00E8636F"/>
    <w:rsid w:val="00E8637E"/>
    <w:rsid w:val="00E863A9"/>
    <w:rsid w:val="00E86453"/>
    <w:rsid w:val="00E86489"/>
    <w:rsid w:val="00E86505"/>
    <w:rsid w:val="00E869F7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54"/>
    <w:rsid w:val="00E914CD"/>
    <w:rsid w:val="00E9162B"/>
    <w:rsid w:val="00E91A91"/>
    <w:rsid w:val="00E91B97"/>
    <w:rsid w:val="00E91C7B"/>
    <w:rsid w:val="00E92031"/>
    <w:rsid w:val="00E92095"/>
    <w:rsid w:val="00E922B4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BA6"/>
    <w:rsid w:val="00E96D5B"/>
    <w:rsid w:val="00E974C9"/>
    <w:rsid w:val="00E97514"/>
    <w:rsid w:val="00E97574"/>
    <w:rsid w:val="00E97714"/>
    <w:rsid w:val="00E9788A"/>
    <w:rsid w:val="00E97F60"/>
    <w:rsid w:val="00EA013D"/>
    <w:rsid w:val="00EA0714"/>
    <w:rsid w:val="00EA0F77"/>
    <w:rsid w:val="00EA0F83"/>
    <w:rsid w:val="00EA112B"/>
    <w:rsid w:val="00EA18D6"/>
    <w:rsid w:val="00EA1BBB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EAE"/>
    <w:rsid w:val="00EA6059"/>
    <w:rsid w:val="00EA60A2"/>
    <w:rsid w:val="00EA64C6"/>
    <w:rsid w:val="00EA6949"/>
    <w:rsid w:val="00EA69E2"/>
    <w:rsid w:val="00EA6C29"/>
    <w:rsid w:val="00EA6C2E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C32"/>
    <w:rsid w:val="00EB4EA9"/>
    <w:rsid w:val="00EB4FEB"/>
    <w:rsid w:val="00EB50FD"/>
    <w:rsid w:val="00EB5137"/>
    <w:rsid w:val="00EB5208"/>
    <w:rsid w:val="00EB5DE0"/>
    <w:rsid w:val="00EB6438"/>
    <w:rsid w:val="00EB6471"/>
    <w:rsid w:val="00EB6688"/>
    <w:rsid w:val="00EB6952"/>
    <w:rsid w:val="00EB6B26"/>
    <w:rsid w:val="00EB6BF8"/>
    <w:rsid w:val="00EB6F79"/>
    <w:rsid w:val="00EB731C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1CC"/>
    <w:rsid w:val="00EC262E"/>
    <w:rsid w:val="00EC2C35"/>
    <w:rsid w:val="00EC2EA2"/>
    <w:rsid w:val="00EC2ED1"/>
    <w:rsid w:val="00EC3762"/>
    <w:rsid w:val="00EC38B6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8D8"/>
    <w:rsid w:val="00ED397B"/>
    <w:rsid w:val="00ED3AA9"/>
    <w:rsid w:val="00ED3AF0"/>
    <w:rsid w:val="00ED3C09"/>
    <w:rsid w:val="00ED3DF7"/>
    <w:rsid w:val="00ED44A5"/>
    <w:rsid w:val="00ED46B4"/>
    <w:rsid w:val="00ED47A3"/>
    <w:rsid w:val="00ED4CD2"/>
    <w:rsid w:val="00ED55F2"/>
    <w:rsid w:val="00ED5A72"/>
    <w:rsid w:val="00ED6200"/>
    <w:rsid w:val="00ED631F"/>
    <w:rsid w:val="00ED663E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D7C"/>
    <w:rsid w:val="00EE7590"/>
    <w:rsid w:val="00EE777D"/>
    <w:rsid w:val="00EE7792"/>
    <w:rsid w:val="00EE7BE4"/>
    <w:rsid w:val="00EF1CE7"/>
    <w:rsid w:val="00EF1E9C"/>
    <w:rsid w:val="00EF208B"/>
    <w:rsid w:val="00EF2243"/>
    <w:rsid w:val="00EF27ED"/>
    <w:rsid w:val="00EF29A5"/>
    <w:rsid w:val="00EF2D70"/>
    <w:rsid w:val="00EF2E04"/>
    <w:rsid w:val="00EF307C"/>
    <w:rsid w:val="00EF32E3"/>
    <w:rsid w:val="00EF3832"/>
    <w:rsid w:val="00EF3CE1"/>
    <w:rsid w:val="00EF3E50"/>
    <w:rsid w:val="00EF3EC7"/>
    <w:rsid w:val="00EF466D"/>
    <w:rsid w:val="00EF4A90"/>
    <w:rsid w:val="00EF5127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1E3C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7EB"/>
    <w:rsid w:val="00F04EF4"/>
    <w:rsid w:val="00F04FC3"/>
    <w:rsid w:val="00F050F8"/>
    <w:rsid w:val="00F05743"/>
    <w:rsid w:val="00F057B6"/>
    <w:rsid w:val="00F05A58"/>
    <w:rsid w:val="00F05E68"/>
    <w:rsid w:val="00F0636A"/>
    <w:rsid w:val="00F0654C"/>
    <w:rsid w:val="00F06935"/>
    <w:rsid w:val="00F06A3B"/>
    <w:rsid w:val="00F06DD0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AA7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BA"/>
    <w:rsid w:val="00F16AA2"/>
    <w:rsid w:val="00F16B35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3F86"/>
    <w:rsid w:val="00F24540"/>
    <w:rsid w:val="00F24756"/>
    <w:rsid w:val="00F249EC"/>
    <w:rsid w:val="00F24AB3"/>
    <w:rsid w:val="00F24CA2"/>
    <w:rsid w:val="00F25DA9"/>
    <w:rsid w:val="00F264AD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203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547"/>
    <w:rsid w:val="00F3354A"/>
    <w:rsid w:val="00F3392F"/>
    <w:rsid w:val="00F33A32"/>
    <w:rsid w:val="00F33ABC"/>
    <w:rsid w:val="00F33FF5"/>
    <w:rsid w:val="00F3400C"/>
    <w:rsid w:val="00F348BF"/>
    <w:rsid w:val="00F34BC2"/>
    <w:rsid w:val="00F34C0C"/>
    <w:rsid w:val="00F351CC"/>
    <w:rsid w:val="00F35445"/>
    <w:rsid w:val="00F35D46"/>
    <w:rsid w:val="00F363F9"/>
    <w:rsid w:val="00F364D1"/>
    <w:rsid w:val="00F367AC"/>
    <w:rsid w:val="00F36A65"/>
    <w:rsid w:val="00F37817"/>
    <w:rsid w:val="00F401F0"/>
    <w:rsid w:val="00F4028F"/>
    <w:rsid w:val="00F407D4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BB7"/>
    <w:rsid w:val="00F445C0"/>
    <w:rsid w:val="00F44858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AE5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B34"/>
    <w:rsid w:val="00F54B63"/>
    <w:rsid w:val="00F54DF8"/>
    <w:rsid w:val="00F54EFF"/>
    <w:rsid w:val="00F551CB"/>
    <w:rsid w:val="00F55416"/>
    <w:rsid w:val="00F55BD7"/>
    <w:rsid w:val="00F55D27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4DB"/>
    <w:rsid w:val="00F636F4"/>
    <w:rsid w:val="00F63C73"/>
    <w:rsid w:val="00F64210"/>
    <w:rsid w:val="00F64371"/>
    <w:rsid w:val="00F645D6"/>
    <w:rsid w:val="00F64800"/>
    <w:rsid w:val="00F64B32"/>
    <w:rsid w:val="00F64B98"/>
    <w:rsid w:val="00F64DF9"/>
    <w:rsid w:val="00F64EB2"/>
    <w:rsid w:val="00F65052"/>
    <w:rsid w:val="00F65094"/>
    <w:rsid w:val="00F652C5"/>
    <w:rsid w:val="00F654FC"/>
    <w:rsid w:val="00F657F8"/>
    <w:rsid w:val="00F65BA4"/>
    <w:rsid w:val="00F65C19"/>
    <w:rsid w:val="00F66488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8D5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703"/>
    <w:rsid w:val="00F81C8F"/>
    <w:rsid w:val="00F81CD8"/>
    <w:rsid w:val="00F82442"/>
    <w:rsid w:val="00F8247B"/>
    <w:rsid w:val="00F8255A"/>
    <w:rsid w:val="00F826AA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BBC"/>
    <w:rsid w:val="00F84002"/>
    <w:rsid w:val="00F84A2B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B12"/>
    <w:rsid w:val="00F87104"/>
    <w:rsid w:val="00F871E9"/>
    <w:rsid w:val="00F87435"/>
    <w:rsid w:val="00F87555"/>
    <w:rsid w:val="00F87572"/>
    <w:rsid w:val="00F8762B"/>
    <w:rsid w:val="00F87823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69E"/>
    <w:rsid w:val="00F927D8"/>
    <w:rsid w:val="00F92932"/>
    <w:rsid w:val="00F92C91"/>
    <w:rsid w:val="00F92E65"/>
    <w:rsid w:val="00F9300A"/>
    <w:rsid w:val="00F93227"/>
    <w:rsid w:val="00F9336C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D2A"/>
    <w:rsid w:val="00FB0209"/>
    <w:rsid w:val="00FB0E3D"/>
    <w:rsid w:val="00FB0FC8"/>
    <w:rsid w:val="00FB133C"/>
    <w:rsid w:val="00FB1666"/>
    <w:rsid w:val="00FB1BA5"/>
    <w:rsid w:val="00FB1CB5"/>
    <w:rsid w:val="00FB2157"/>
    <w:rsid w:val="00FB218F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E4A"/>
    <w:rsid w:val="00FB423A"/>
    <w:rsid w:val="00FB434F"/>
    <w:rsid w:val="00FB4A0E"/>
    <w:rsid w:val="00FB516F"/>
    <w:rsid w:val="00FB5394"/>
    <w:rsid w:val="00FB5540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E66"/>
    <w:rsid w:val="00FC411E"/>
    <w:rsid w:val="00FC47AA"/>
    <w:rsid w:val="00FC4BAA"/>
    <w:rsid w:val="00FC4C8D"/>
    <w:rsid w:val="00FC5331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0A"/>
    <w:rsid w:val="00FD0348"/>
    <w:rsid w:val="00FD06B7"/>
    <w:rsid w:val="00FD07A3"/>
    <w:rsid w:val="00FD0FA5"/>
    <w:rsid w:val="00FD2097"/>
    <w:rsid w:val="00FD2127"/>
    <w:rsid w:val="00FD2475"/>
    <w:rsid w:val="00FD29E1"/>
    <w:rsid w:val="00FD2B34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3EC3"/>
    <w:rsid w:val="00FF40D3"/>
    <w:rsid w:val="00FF435B"/>
    <w:rsid w:val="00FF439C"/>
    <w:rsid w:val="00FF47FD"/>
    <w:rsid w:val="00FF4944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59"/>
    <w:rsid w:val="00D05C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consultantplus://offline/ref=7EE7FF072475008827E5CD235EAB2A023AC46F5778F7801BBA5B764910E394CDED66A545B11ED772b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3A7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EC748-5943-4191-91A0-DD5BBEADA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80</Pages>
  <Words>20454</Words>
  <Characters>154057</Characters>
  <Application>Microsoft Office Word</Application>
  <DocSecurity>0</DocSecurity>
  <Lines>1283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174163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Kirey.SN</cp:lastModifiedBy>
  <cp:revision>43</cp:revision>
  <cp:lastPrinted>2022-12-23T08:02:00Z</cp:lastPrinted>
  <dcterms:created xsi:type="dcterms:W3CDTF">2022-12-23T08:35:00Z</dcterms:created>
  <dcterms:modified xsi:type="dcterms:W3CDTF">2023-02-28T08:34:00Z</dcterms:modified>
</cp:coreProperties>
</file>